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46806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</w:t>
      </w:r>
      <w:r w:rsidR="00CC4E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-21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6806">
        <w:rPr>
          <w:b/>
          <w:bCs/>
          <w:color w:val="000000"/>
          <w:sz w:val="30"/>
          <w:szCs w:val="30"/>
        </w:rPr>
        <w:t>Pottsepp-sell</w:t>
      </w:r>
      <w:r w:rsidR="00103945">
        <w:rPr>
          <w:b/>
          <w:bCs/>
          <w:color w:val="000000"/>
          <w:sz w:val="30"/>
          <w:szCs w:val="30"/>
        </w:rPr>
        <w:t>,tase 3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19.10</w:t>
      </w:r>
      <w:r w:rsidR="00CC4E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CC4E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bookmarkStart w:id="0" w:name="_GoBack"/>
      <w:bookmarkEnd w:id="0"/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1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EB1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390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9E5C65" w:rsidRPr="009E5C65">
              <w:rPr>
                <w:rFonts w:ascii="Calibri" w:hAnsi="Calibri"/>
                <w:b/>
              </w:rPr>
              <w:t>MÜÜRITISKÜTTESÜSTEEMIDE EHITAMINE</w:t>
            </w:r>
            <w:r w:rsidR="009E5C65">
              <w:rPr>
                <w:rFonts w:ascii="Calibri" w:hAnsi="Calibri"/>
                <w:b/>
              </w:rPr>
              <w:t xml:space="preserve">    234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saab ülevaate ja kogemuse müüritiskollete ehitamisest ning taastamisest, samuti tööohutusest, tervise- ja keskkonnahoiust, energiatõhususest. Õppetöö käigus arendatakse joonestamis-, matemaatika-, füüsika-, keemia-, IT-, võõrkeele- ja sotsiaalseid pädevusi. Samuti tööohutusest, tervise- ja keskkonnahoiust, energiatõhususest.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9E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moodul- POTTSEPA ALUSTEADMISED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kavandab tööprotsessi ja valmistab ette töökoha etteantud tööjoonise alusel müüritisküttesüsteemi ehitamiseks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C65" w:rsidRPr="009E5C65">
              <w:rPr>
                <w:rFonts w:ascii="Times New Roman" w:hAnsi="Times New Roman" w:cs="Times New Roman"/>
                <w:sz w:val="24"/>
                <w:szCs w:val="24"/>
              </w:rPr>
              <w:t>ehitab ja viimistleb juhendamisel vastavalt tööjoonisele müüritisküttekolde arvestades tuleohutusnõudeid ja tööde tehnoloogiat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46806" w:rsidRDefault="00146806" w:rsidP="00146806">
            <w:pPr>
              <w:spacing w:before="60" w:after="60" w:line="254" w:lineRule="auto"/>
              <w:jc w:val="both"/>
            </w:pPr>
            <w:r>
              <w:t>3.</w:t>
            </w:r>
            <w:r w:rsidR="009E5C65">
              <w:t xml:space="preserve"> </w:t>
            </w:r>
            <w:r w:rsidR="009E5C65" w:rsidRPr="009E5C65">
              <w:t>ehitab juhendamisel nõuetekohaselt müüritisküttekoldega kaasnevad süsteemid (lõõrid, korstnad) arvestades tuleohutusnõudeid ja tööde tehnoloogiat</w:t>
            </w:r>
          </w:p>
          <w:p w:rsidR="00DF40FA" w:rsidRPr="00DF40FA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65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103945" w:rsidRDefault="009E5C6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>
              <w:t xml:space="preserve"> </w:t>
            </w:r>
            <w:r w:rsidRPr="009E5C65">
              <w:rPr>
                <w:rFonts w:ascii="Calibri" w:eastAsia="Calibri" w:hAnsi="Calibri" w:cs="Times New Roman"/>
              </w:rPr>
              <w:t>rekonstrueerib juhendamisel tahkeküttel töötava müüritisküttesüsteemi või selle osi järgides kehtivaid tuleohutusnõudeid ja ehitamise head 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9E5C65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9E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töötab eetiliselt ja vastutustundlikult, arvestades normdokumentides esitatut ning järgides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9E5C65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9E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koos juhendajaga oma toimetulekut erinevate tööülesannete täitmisel tahkeküttel töötavate müüritisküttesüsteemide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9E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Praktiline töö, loeng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Õpilane on omandanud kõik mooduli  õpiväljundid vähemalt lävendi tasemel ja sooritanud praktilised ülesanded sh iseseisva töö nõuetekohaselt ja õigeaegselt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F8644A" w:rsidRPr="007A3D4B" w:rsidTr="005303C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9E5C65" w:rsidRPr="009E5C65">
              <w:rPr>
                <w:rFonts w:ascii="Calibri" w:hAnsi="Calibri"/>
                <w:b/>
              </w:rPr>
              <w:t>TOOTJAVASTUTUSEGA KÜTTESÜSTEEMI PAIGALDAMINE</w:t>
            </w:r>
            <w:r w:rsidR="009E5C65">
              <w:rPr>
                <w:rFonts w:ascii="Calibri" w:hAnsi="Calibri"/>
                <w:b/>
              </w:rPr>
              <w:t xml:space="preserve">   </w:t>
            </w:r>
            <w:r w:rsidR="009E5C65" w:rsidRPr="009E5C65">
              <w:rPr>
                <w:rFonts w:ascii="Calibri" w:hAnsi="Calibri"/>
                <w:b/>
              </w:rPr>
              <w:t>praktika -156 tundi</w:t>
            </w:r>
          </w:p>
        </w:tc>
      </w:tr>
      <w:tr w:rsidR="00F8644A" w:rsidRPr="007A3D4B" w:rsidTr="005303C9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Default="00F8644A" w:rsidP="005303C9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taotletakse,et õppija saab ülevaate ja praktilise kogemuse tootja vastutusega valmiskütteseadmete-ja süsteemide paigaldamisest ning taastamisest, samuti tööohutusest, tervise- ja keskkonnahoiust, energiatõhususest. Õppetöö käigus arendatakse joonestamis-, matemaatika-, füüsika-, keemia-, IT-, võõrkeele- ja sotsiaalseid pädevusi.</w:t>
            </w:r>
          </w:p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4A" w:rsidRPr="007A3D4B" w:rsidTr="005303C9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moodulid- POTTSEPA ALUSTEADMISED ning MÜÜRITISKÜTTESÜSTEEMIDE EHITAMINE</w:t>
            </w:r>
          </w:p>
        </w:tc>
      </w:tr>
      <w:tr w:rsidR="00F8644A" w:rsidRPr="007A3D4B" w:rsidTr="005303C9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8644A" w:rsidRPr="00550742" w:rsidTr="005303C9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Default="00F8644A" w:rsidP="005303C9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kavandab tööprotsessi ja korraldab nõuetekohase töökoha etteantud tööjoonise alusel tootjavastutusega küttesüsteemi või selle osade paigaldamiseks</w:t>
            </w:r>
          </w:p>
          <w:p w:rsidR="00F8644A" w:rsidRPr="00DF40FA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F8644A" w:rsidP="009E5C65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C65" w:rsidRPr="009E5C65">
              <w:rPr>
                <w:rFonts w:ascii="Times New Roman" w:hAnsi="Times New Roman" w:cs="Times New Roman"/>
                <w:sz w:val="24"/>
                <w:szCs w:val="24"/>
              </w:rPr>
              <w:t>paigaldab juhendamisel tahkeküttel töötava tootjavastutusega valmiskütteseadme, arvestades tuleohutusnõudeid ja etteantud paigaldusjuhendit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103945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8644A" w:rsidRDefault="00F8644A" w:rsidP="005303C9">
            <w:pPr>
              <w:spacing w:before="60" w:after="60" w:line="254" w:lineRule="auto"/>
              <w:jc w:val="both"/>
            </w:pPr>
            <w:r>
              <w:t>3.</w:t>
            </w:r>
            <w:r w:rsidR="009E5C65">
              <w:t xml:space="preserve"> </w:t>
            </w:r>
            <w:r w:rsidR="009E5C65" w:rsidRPr="009E5C65">
              <w:t>paigaldab juhendamisel tahkeküttel töötava tootjavastutusega valmiskütteseadme korstnasüsteemi arvestades tuleohutusnõudeid ja paigaldusjuhendis olevat infot</w:t>
            </w:r>
          </w:p>
          <w:p w:rsidR="00F8644A" w:rsidRPr="00DF40FA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F8644A" w:rsidP="00EB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0394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r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rekonstrueerib juhendamisel ja vastavalt etteantud tööülesandele tahkeküttel töötava tootja vastutusega kütteseadme, järgides kehtivaid tuleohutusnõudeid ja ehitamise head tava;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EB11DC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EB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töötab eetiliselt ja vastutustundlikult, arvestades normdokumentides esitatut ning järgides töö- 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7A3D4B" w:rsidTr="005303C9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Praktiline </w:t>
            </w:r>
            <w:r w:rsid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töö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loeng, analüüs</w:t>
            </w:r>
          </w:p>
        </w:tc>
      </w:tr>
      <w:tr w:rsidR="00F8644A" w:rsidRPr="007A3D4B" w:rsidTr="005303C9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EB11DC" w:rsidRDefault="00F8644A" w:rsidP="00EB11DC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Mooduli kokkuvõttev hinne on mitteeristav (A;MA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B11DC" w:rsidRPr="00EB11DC"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Õpilane on omandanud kõik mooduli  õpiväljundid vähemalt lävendi tasemel ja sooritanud praktilised ülesanded sh iseseisva töö nõuetekohaselt ja õigeaegselt</w:t>
            </w:r>
          </w:p>
        </w:tc>
      </w:tr>
    </w:tbl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Pr="00AB6C3C" w:rsidRDefault="00F8644A" w:rsidP="00C6702E">
      <w:pPr>
        <w:rPr>
          <w:rFonts w:ascii="Times New Roman" w:hAnsi="Times New Roman" w:cs="Times New Roman"/>
          <w:sz w:val="24"/>
          <w:szCs w:val="24"/>
        </w:rPr>
      </w:pP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CC4E76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94D5B"/>
    <w:rsid w:val="00266B1C"/>
    <w:rsid w:val="00274E4A"/>
    <w:rsid w:val="002B32AE"/>
    <w:rsid w:val="002D4B84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7460A"/>
    <w:rsid w:val="0088519D"/>
    <w:rsid w:val="008B21F5"/>
    <w:rsid w:val="008B498C"/>
    <w:rsid w:val="008F6302"/>
    <w:rsid w:val="008F6331"/>
    <w:rsid w:val="009666E1"/>
    <w:rsid w:val="009C02CF"/>
    <w:rsid w:val="009E5C65"/>
    <w:rsid w:val="00A03A81"/>
    <w:rsid w:val="00A21A5F"/>
    <w:rsid w:val="00A52BB5"/>
    <w:rsid w:val="00AB6C3C"/>
    <w:rsid w:val="00AD5EAA"/>
    <w:rsid w:val="00B001AF"/>
    <w:rsid w:val="00B574DE"/>
    <w:rsid w:val="00BB63E4"/>
    <w:rsid w:val="00BD04B7"/>
    <w:rsid w:val="00BD5C53"/>
    <w:rsid w:val="00C6702E"/>
    <w:rsid w:val="00CA7CEE"/>
    <w:rsid w:val="00CC26DF"/>
    <w:rsid w:val="00CC4E76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B11DC"/>
    <w:rsid w:val="00F8118F"/>
    <w:rsid w:val="00F85B58"/>
    <w:rsid w:val="00F8644A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EECC"/>
  <w15:docId w15:val="{E68C689C-8D10-44B5-9161-5CF31B3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4A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1013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6</cp:revision>
  <dcterms:created xsi:type="dcterms:W3CDTF">2020-10-13T10:37:00Z</dcterms:created>
  <dcterms:modified xsi:type="dcterms:W3CDTF">2021-10-23T08:05:00Z</dcterms:modified>
</cp:coreProperties>
</file>