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Järvamaa Kutsehariduskeskus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Särevere õppekoht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Taimekasvatustootja, tase 5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 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PM5</w:t>
      </w: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 xml:space="preserve">T 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52"/>
          <w:lang w:eastAsia="et-EE"/>
        </w:rPr>
        <w:t>PRAKTIKA ARUANNE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Praktikant ...............................................................................................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34B3D" w:rsidRPr="00234B3D" w:rsidRDefault="00234B3D" w:rsidP="00234B3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koht...........................................................................................</w:t>
      </w:r>
    </w:p>
    <w:p w:rsidR="00234B3D" w:rsidRPr="00234B3D" w:rsidRDefault="00234B3D" w:rsidP="00234B3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34B3D" w:rsidRPr="00234B3D" w:rsidRDefault="00234B3D" w:rsidP="00234B3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aeg ............................................................................................</w:t>
      </w:r>
    </w:p>
    <w:p w:rsidR="00234B3D" w:rsidRPr="00234B3D" w:rsidRDefault="00234B3D" w:rsidP="00234B3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34B3D" w:rsidRPr="00234B3D" w:rsidRDefault="00234B3D" w:rsidP="00234B3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 kestvus 10 EKAP, 26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0 tundi </w:t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34B3D" w:rsidRPr="00234B3D" w:rsidRDefault="00234B3D" w:rsidP="00234B3D">
      <w:pPr>
        <w:tabs>
          <w:tab w:val="right" w:leader="dot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on esitatud koolile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0"/>
          <w:szCs w:val="20"/>
          <w:lang w:eastAsia="et-EE"/>
        </w:rPr>
        <w:t>Kuupäev, allkiri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202…/202… õ. a.</w:t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:rsidR="00234B3D" w:rsidRPr="00234B3D" w:rsidRDefault="00234B3D" w:rsidP="00234B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SISUKORD</w:t>
      </w:r>
    </w:p>
    <w:p w:rsidR="00234B3D" w:rsidRPr="00234B3D" w:rsidRDefault="00234B3D" w:rsidP="00234B3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34B3D" w:rsidRPr="00234B3D" w:rsidRDefault="00234B3D" w:rsidP="00234B3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:rsidR="00234B3D" w:rsidRPr="00234B3D" w:rsidRDefault="00234B3D" w:rsidP="00234B3D">
      <w:pPr>
        <w:keepNext/>
        <w:tabs>
          <w:tab w:val="left" w:leader="dot" w:pos="7371"/>
        </w:tabs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SISUKORD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2</w:t>
      </w:r>
    </w:p>
    <w:p w:rsidR="00234B3D" w:rsidRPr="00234B3D" w:rsidRDefault="00234B3D" w:rsidP="00234B3D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Praktikaaruande vormistamine 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ab/>
        <w:t>3</w:t>
      </w:r>
    </w:p>
    <w:p w:rsidR="00234B3D" w:rsidRPr="00234B3D" w:rsidRDefault="00234B3D" w:rsidP="00234B3D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Õpilase individuaalne praktikakava/hinnanguleht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4</w:t>
      </w:r>
    </w:p>
    <w:p w:rsidR="00234B3D" w:rsidRPr="00234B3D" w:rsidRDefault="00234B3D" w:rsidP="00234B3D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 sisuline aruanne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>6</w:t>
      </w:r>
    </w:p>
    <w:p w:rsidR="00234B3D" w:rsidRPr="00234B3D" w:rsidRDefault="00234B3D" w:rsidP="00234B3D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Praktikapäeviku täitmise juhend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Praktikapäevik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tabs>
          <w:tab w:val="left" w:leader="dot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tabs>
          <w:tab w:val="left" w:leader="dot" w:pos="694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keepNext/>
        <w:tabs>
          <w:tab w:val="left" w:leader="dot" w:pos="684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PRAKTIKAARUANDE VORMISTAMINE</w:t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Praktikaaruande osad:</w:t>
      </w: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1. Õpilase individuaalne praktikakava/hinnanguleht.</w:t>
      </w: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2. Sisuline aruanne</w:t>
      </w: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3. Praktikapäeviku täitmise juhend</w:t>
      </w: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4. Praktikapäevik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Praktikaaruanne tuleb esitada korrektselt vormistatuna paberkandjal.</w:t>
      </w:r>
    </w:p>
    <w:p w:rsidR="00234B3D" w:rsidRPr="00234B3D" w:rsidRDefault="00234B3D" w:rsidP="00234B3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Õpilane esitab praktikaaruande juhtõpetajale peale praktikat 10 tööpäeva jooksul</w:t>
      </w: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ÕPILASE INDIVIDUAALNE PRAKTIKAKAVA/ HINNANGULEHT</w:t>
      </w:r>
    </w:p>
    <w:p w:rsidR="00234B3D" w:rsidRPr="00234B3D" w:rsidRDefault="00234B3D" w:rsidP="00234B3D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34B3D" w:rsidRPr="00234B3D" w:rsidRDefault="00234B3D" w:rsidP="00234B3D">
      <w:pPr>
        <w:suppressAutoHyphens/>
        <w:spacing w:before="120" w:after="120" w:line="240" w:lineRule="auto"/>
        <w:ind w:left="2160" w:hanging="21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Praktika eesmärgid: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34B3D" w:rsidRPr="00234B3D" w:rsidRDefault="00234B3D" w:rsidP="0023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ÕPILASE KOOLIS LÄBITUD 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234B3D" w:rsidRPr="00234B3D" w:rsidTr="00FB125A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B3D" w:rsidRPr="00234B3D" w:rsidTr="00FB125A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51313C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Juhtimine ja majandamine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34B3D" w:rsidRPr="00234B3D" w:rsidTr="00FB125A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51313C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hAnsi="Times New Roman" w:cs="Times New Roman"/>
                <w:bCs/>
                <w:sz w:val="24"/>
                <w:szCs w:val="24"/>
              </w:rPr>
              <w:t>Õpitee ja töö muutuvas keskkonnas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34B3D" w:rsidRPr="00234B3D" w:rsidTr="00FB125A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51313C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Põllu- ja rohumaakultuuride kasvatamine ning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34B3D" w:rsidRPr="00234B3D" w:rsidTr="00FB125A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51313C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Põllukultuuride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34B3D" w:rsidRPr="00234B3D" w:rsidTr="00FB125A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51313C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Rohumaakultuuride koristamine ja säilitamine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  <w:tr w:rsidR="00234B3D" w:rsidRPr="00234B3D" w:rsidTr="00FB125A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51313C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13C">
              <w:rPr>
                <w:rFonts w:ascii="Times New Roman" w:eastAsia="Times New Roman" w:hAnsi="Times New Roman" w:cs="Times New Roman"/>
                <w:sz w:val="24"/>
                <w:szCs w:val="24"/>
              </w:rPr>
              <w:t>Põllumajandusmasinate ja -seadmete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FB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läbimas</w:t>
            </w:r>
          </w:p>
        </w:tc>
      </w:tr>
    </w:tbl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</w:rPr>
        <w:t>PRAKTIKA PROGRAMM/ÕPIVÄLJUNDITE HINDAMINE</w:t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234B3D" w:rsidRPr="00234B3D" w:rsidTr="00FB125A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Moodul </w:t>
            </w:r>
            <w:r w:rsidRPr="00234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PRAKTIKA</w:t>
            </w:r>
          </w:p>
        </w:tc>
      </w:tr>
      <w:tr w:rsidR="00234B3D" w:rsidRPr="00234B3D" w:rsidTr="00FB125A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A80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Eesmärk: </w:t>
            </w:r>
            <w:r w:rsidR="00A80402">
              <w:rPr>
                <w:rFonts w:ascii="Times New Roman" w:eastAsia="Arial" w:hAnsi="Times New Roman" w:cs="Times New Roman"/>
                <w:sz w:val="24"/>
                <w:szCs w:val="24"/>
              </w:rPr>
              <w:t>Õpetusega taotletakse, et õpilane saab ettevõttes kogemusi, omandab oskusi ja vilumusi töö korraldamiseks põllumajandussektoris.</w:t>
            </w:r>
          </w:p>
        </w:tc>
      </w:tr>
      <w:tr w:rsidR="00234B3D" w:rsidRPr="00234B3D" w:rsidTr="00FB125A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Konsensuslik hinnang</w:t>
            </w:r>
          </w:p>
        </w:tc>
      </w:tr>
      <w:tr w:rsidR="00234B3D" w:rsidRPr="00234B3D" w:rsidTr="00FB125A">
        <w:trPr>
          <w:trHeight w:val="7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Õpilane: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1. </w:t>
            </w:r>
            <w:r w:rsidRPr="00234B3D">
              <w:rPr>
                <w:rFonts w:ascii="Times New Roman" w:eastAsia="Arial" w:hAnsi="Times New Roman" w:cs="Times New Roman"/>
              </w:rPr>
              <w:t>P</w:t>
            </w: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B3D" w:rsidRPr="00234B3D" w:rsidTr="00FB125A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2. Töötab põllumajandusettevõttes taimekasvatuse valdkonnas järgides ettevõtte töökorraldust ja tööohutusnõudeid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B3D" w:rsidRPr="00234B3D" w:rsidTr="00FB125A">
        <w:trPr>
          <w:trHeight w:val="9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Arial" w:hAnsi="Times New Roman" w:cs="Times New Roman"/>
                <w:sz w:val="24"/>
                <w:szCs w:val="24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B3D" w:rsidRPr="00234B3D" w:rsidRDefault="00234B3D" w:rsidP="00234B3D">
      <w:pPr>
        <w:rPr>
          <w:rFonts w:ascii="Times New Roman" w:eastAsia="Calibri" w:hAnsi="Times New Roman" w:cs="Times New Roman"/>
        </w:rPr>
      </w:pPr>
    </w:p>
    <w:p w:rsidR="00234B3D" w:rsidRPr="00234B3D" w:rsidRDefault="00234B3D" w:rsidP="00234B3D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br w:type="page"/>
      </w:r>
    </w:p>
    <w:p w:rsidR="00234B3D" w:rsidRPr="00234B3D" w:rsidRDefault="00234B3D" w:rsidP="00234B3D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</w:p>
    <w:p w:rsidR="00234B3D" w:rsidRPr="00234B3D" w:rsidRDefault="00234B3D" w:rsidP="00234B3D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t-EE"/>
        </w:rPr>
        <w:t>VÕTMEPÄDEVUSTE HINDAMINE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 </w:t>
      </w:r>
      <w:r w:rsidRPr="00234B3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ab/>
        <w:t xml:space="preserve">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234B3D" w:rsidRPr="00234B3D" w:rsidTr="00FB125A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Õppija enesehinnang</w:t>
            </w:r>
          </w:p>
        </w:tc>
      </w:tr>
      <w:tr w:rsidR="00234B3D" w:rsidRPr="00234B3D" w:rsidTr="00FB125A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Calibri" w:hAnsi="Times New Roman" w:cs="Times New Roman"/>
              </w:rPr>
              <w:t>tulen toime iseseisvalt</w:t>
            </w:r>
          </w:p>
        </w:tc>
      </w:tr>
      <w:tr w:rsidR="00234B3D" w:rsidRPr="00234B3D" w:rsidTr="00FB125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34B3D" w:rsidRPr="00234B3D" w:rsidTr="00FB125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B3D" w:rsidRPr="00234B3D" w:rsidTr="00FB125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B3D" w:rsidRPr="00234B3D" w:rsidTr="00FB125A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4B3D" w:rsidRPr="00234B3D" w:rsidTr="00FB125A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34B3D" w:rsidRPr="00234B3D" w:rsidRDefault="00234B3D" w:rsidP="00234B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34B3D" w:rsidRPr="00234B3D" w:rsidRDefault="00234B3D" w:rsidP="00234B3D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Iseloomustus praktikandile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tabs>
          <w:tab w:val="left" w:leader="do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Calibri" w:hAnsi="Times New Roman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 kokkuvõttev hinnang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B3D" w:rsidRPr="00234B3D" w:rsidRDefault="00234B3D" w:rsidP="00234B3D">
      <w:pPr>
        <w:spacing w:after="0" w:line="240" w:lineRule="auto"/>
        <w:rPr>
          <w:rFonts w:ascii="Calibri" w:eastAsia="Calibri" w:hAnsi="Calibri" w:cs="Times New Roman"/>
        </w:rPr>
      </w:pPr>
      <w:r w:rsidRPr="00234B3D">
        <w:rPr>
          <w:rFonts w:ascii="Times New Roman" w:eastAsia="Times New Roman" w:hAnsi="Times New Roman" w:cs="Times New Roman"/>
          <w:sz w:val="24"/>
          <w:szCs w:val="24"/>
        </w:rPr>
        <w:t xml:space="preserve">Praktikajuhendaja nimi ja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Pr="00234B3D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34B3D" w:rsidRPr="00234B3D" w:rsidRDefault="00234B3D" w:rsidP="00234B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</w:pPr>
    </w:p>
    <w:p w:rsidR="00234B3D" w:rsidRPr="00234B3D" w:rsidRDefault="00234B3D" w:rsidP="00234B3D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lastRenderedPageBreak/>
        <w:t>SISULINE ARUANNE</w:t>
      </w:r>
    </w:p>
    <w:p w:rsidR="00234B3D" w:rsidRPr="00234B3D" w:rsidRDefault="00234B3D" w:rsidP="00234B3D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Praktikaaruande vormistamisel õpilane järgib Järvamaa Kutsehariduskeskuse õpilastööde vormistamisnõuete juhendit. </w:t>
      </w:r>
      <w:hyperlink r:id="rId5" w:history="1">
        <w:r w:rsidRPr="00234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https://www.jkhk.ee/et/opilastoode-vormistamine</w:t>
        </w:r>
      </w:hyperlink>
    </w:p>
    <w:p w:rsidR="00234B3D" w:rsidRPr="00234B3D" w:rsidRDefault="00234B3D" w:rsidP="00234B3D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</w:p>
    <w:p w:rsidR="00234B3D" w:rsidRPr="00234B3D" w:rsidRDefault="00234B3D" w:rsidP="00234B3D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SISSEJUHATUS</w:t>
      </w:r>
    </w:p>
    <w:p w:rsidR="00234B3D" w:rsidRPr="00234B3D" w:rsidRDefault="00234B3D" w:rsidP="00234B3D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Millises ettevõttes praktika sooritasid (valiku põhjus)?</w:t>
      </w:r>
    </w:p>
    <w:p w:rsidR="00234B3D" w:rsidRPr="00234B3D" w:rsidRDefault="00234B3D" w:rsidP="00234B3D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Millised eesmärgid on seoses praktikaga? </w:t>
      </w:r>
    </w:p>
    <w:p w:rsidR="00234B3D" w:rsidRPr="00234B3D" w:rsidRDefault="00234B3D" w:rsidP="00234B3D">
      <w:pPr>
        <w:tabs>
          <w:tab w:val="center" w:pos="4320"/>
          <w:tab w:val="righ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234B3D" w:rsidRPr="00234B3D" w:rsidRDefault="00234B3D" w:rsidP="00234B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PRAKTIKAKOHA ÜLDANDMED</w:t>
      </w:r>
    </w:p>
    <w:p w:rsidR="00234B3D" w:rsidRPr="00234B3D" w:rsidRDefault="00234B3D" w:rsidP="00234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nimi</w:t>
      </w:r>
    </w:p>
    <w:p w:rsidR="00234B3D" w:rsidRPr="00234B3D" w:rsidRDefault="00234B3D" w:rsidP="00234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juhi nimi</w:t>
      </w:r>
    </w:p>
    <w:p w:rsidR="00234B3D" w:rsidRPr="00234B3D" w:rsidRDefault="00234B3D" w:rsidP="00234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Ettevõtte praktikajuhendaja nimi</w:t>
      </w:r>
    </w:p>
    <w:p w:rsidR="00234B3D" w:rsidRPr="00234B3D" w:rsidRDefault="00234B3D" w:rsidP="00234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Kontakttelefon</w:t>
      </w:r>
    </w:p>
    <w:p w:rsidR="00234B3D" w:rsidRPr="00234B3D" w:rsidRDefault="00234B3D" w:rsidP="00234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Postiaadress</w:t>
      </w:r>
    </w:p>
    <w:p w:rsidR="00234B3D" w:rsidRPr="00234B3D" w:rsidRDefault="00234B3D" w:rsidP="00234B3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PRAKTIKAETTEVÕTTE ÜLDISELOOMUSTUS</w:t>
      </w:r>
    </w:p>
    <w:p w:rsidR="00234B3D" w:rsidRPr="00234B3D" w:rsidRDefault="00234B3D" w:rsidP="00234B3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(kirjuta täislausetega, küsi andmeid praktika ajal juhendajalt või juhatajalt)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Tegevusvaldkond/ pakutavad tooted ja teenused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Info ettevõtte kohta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juhtimine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(struktuur, ametikohad).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Ettevõtte tegevuse analüüs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(Kuidas ettevõte näeb oma tulevikku? Milliseid arenguid ette näeb? Kas kliente on piisavalt?).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Tehnilise varustuse iseloomustus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(Millised on seadmed ja vahendid? töökohtade arv? jms).</w:t>
      </w:r>
    </w:p>
    <w:p w:rsidR="00234B3D" w:rsidRPr="00234B3D" w:rsidRDefault="00234B3D" w:rsidP="00234B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PRAKTIKA KÄIK JA HINNANG</w:t>
      </w:r>
    </w:p>
    <w:p w:rsidR="00234B3D" w:rsidRPr="00234B3D" w:rsidRDefault="00234B3D" w:rsidP="00234B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Tööohutuse alane juhendamine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(kirjelda, kuidas sind juhendati tööohutusalaselt).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Teostatud tööd ja nendega toimetulek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(tööde nimetamisel lähtu õpiväljunditest ja hindamiskriteeriumitest)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Tööde organiseerimine.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Praktika juhendamine.</w:t>
      </w:r>
    </w:p>
    <w:p w:rsidR="00234B3D" w:rsidRPr="00234B3D" w:rsidRDefault="00234B3D" w:rsidP="00234B3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234B3D" w:rsidRPr="00234B3D" w:rsidRDefault="00234B3D" w:rsidP="00234B3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</w:pPr>
    </w:p>
    <w:p w:rsidR="00234B3D" w:rsidRPr="00234B3D" w:rsidRDefault="00234B3D" w:rsidP="00234B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ENESEANALÜÜS</w:t>
      </w:r>
    </w:p>
    <w:p w:rsidR="00234B3D" w:rsidRPr="00234B3D" w:rsidRDefault="00234B3D" w:rsidP="00234B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ettevalmistusele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(teoreetilise ja praktilise ettevalmistuse tase praktika tegevusteks – enda tugevad ja nõrgad küljed).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toimetulekule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(praktika käigus sooritatud tööde ja tegevuste loetelu ja tööülesannetega toimetuleku analüüs).</w:t>
      </w:r>
    </w:p>
    <w:p w:rsidR="00234B3D" w:rsidRPr="00234B3D" w:rsidRDefault="00234B3D" w:rsidP="00234B3D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i/>
          <w:sz w:val="28"/>
          <w:szCs w:val="28"/>
          <w:lang w:eastAsia="et-EE"/>
        </w:rPr>
        <w:t>Hinnang uutele teadmistele ja oskustele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34B3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(mida uut ja huvitavat kogesid ja õppisid praktika ajal)?</w:t>
      </w:r>
    </w:p>
    <w:p w:rsidR="00234B3D" w:rsidRPr="00234B3D" w:rsidRDefault="00234B3D" w:rsidP="00234B3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KOKKUVÕTTEV HINNANG PRAKTIKALE</w:t>
      </w:r>
    </w:p>
    <w:p w:rsidR="00234B3D" w:rsidRPr="00234B3D" w:rsidRDefault="00234B3D" w:rsidP="00234B3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(oma arvamus praktikakohast, töökorraldusest, mida õppisid juurde, millisele õppijale praktikakoht sobib jms)</w:t>
      </w:r>
    </w:p>
    <w:p w:rsidR="00234B3D" w:rsidRPr="00234B3D" w:rsidRDefault="00234B3D" w:rsidP="00234B3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34B3D" w:rsidRPr="00234B3D" w:rsidRDefault="00234B3D" w:rsidP="00234B3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 xml:space="preserve">KASUTATUD ALLIKAD </w:t>
      </w:r>
    </w:p>
    <w:p w:rsidR="00234B3D" w:rsidRPr="00234B3D" w:rsidRDefault="00234B3D" w:rsidP="00234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Kasutatud allikate  loetelu ja lingid</w:t>
      </w:r>
    </w:p>
    <w:p w:rsidR="00234B3D" w:rsidRPr="00234B3D" w:rsidRDefault="00234B3D" w:rsidP="00234B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</w:p>
    <w:p w:rsidR="00234B3D" w:rsidRPr="00234B3D" w:rsidRDefault="00234B3D" w:rsidP="00234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t>LISAD</w:t>
      </w:r>
    </w:p>
    <w:p w:rsidR="00234B3D" w:rsidRPr="00234B3D" w:rsidRDefault="00234B3D" w:rsidP="00234B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    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Pildid, fotod, joonised, skeemid, tabelid. </w:t>
      </w:r>
    </w:p>
    <w:p w:rsidR="00234B3D" w:rsidRPr="00234B3D" w:rsidRDefault="00234B3D" w:rsidP="00234B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 w:type="page"/>
      </w:r>
      <w:r w:rsidRPr="00234B3D">
        <w:rPr>
          <w:rFonts w:ascii="Times New Roman" w:eastAsia="Calibri" w:hAnsi="Times New Roman" w:cs="Times New Roman"/>
          <w:b/>
          <w:sz w:val="32"/>
          <w:szCs w:val="32"/>
        </w:rPr>
        <w:lastRenderedPageBreak/>
        <w:t>PRAKTIKAPÄEVIKU TÄITMISE JUHEND</w:t>
      </w:r>
    </w:p>
    <w:p w:rsidR="00234B3D" w:rsidRPr="00234B3D" w:rsidRDefault="00234B3D" w:rsidP="00234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:rsidR="00234B3D" w:rsidRPr="00234B3D" w:rsidRDefault="00234B3D" w:rsidP="00234B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Praktikapäevikut täita igapäevaselt, põhjendades tegevusi, kirjeldades teostavaid töid </w:t>
      </w:r>
      <w:r w:rsidRPr="00234B3D">
        <w:rPr>
          <w:rFonts w:ascii="Times New Roman" w:eastAsia="Times New Roman" w:hAnsi="Times New Roman" w:cs="Times New Roman"/>
          <w:bCs/>
          <w:i/>
          <w:sz w:val="24"/>
          <w:szCs w:val="24"/>
          <w:lang w:eastAsia="et-EE"/>
        </w:rPr>
        <w:t>(mida, kuidas ja miks tegid)</w:t>
      </w: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töökorralduse ratsionaalsust ja tõhusuts, töös esinenud probleeme, juhtumeid, milliseid otsuseid pidin ise vastu võtma, vastutuse ulatust jm.</w:t>
      </w: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234B3D" w:rsidRPr="00234B3D" w:rsidRDefault="00234B3D" w:rsidP="00234B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Päeviku täitmisel jälgi hindamiskriteeriume:</w:t>
      </w:r>
    </w:p>
    <w:p w:rsidR="00234B3D" w:rsidRPr="00234B3D" w:rsidRDefault="00234B3D" w:rsidP="00234B3D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lang w:eastAsia="et-EE"/>
        </w:rPr>
        <w:t>Õpilane: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mullaproovide võtmise, analüüsib ja kasutab tulemusi väetamisplaani/viljavaheldusplaani jm koostamiseks, lähtudes kasvatatavast põllukultuurist, eelviljadest ja õigusaktidest tulenevatest piirangutest;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maa külviks ettevalmistamise, külvitehnika seadistamise ning külvamise, arvestades mullastikuolusid ja mullaharimise viise (otsekülv, minimeeritud ja tavaharimine);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seemnete kvaliteedi hindamise ja arvutab külvisenormi, arvestades seemnete kvaliteeti ja külvatavat kultuuri;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kultuuride väetamise ja kasvuaegsete hooldustööde tegemise;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koostab taimekaitseplaani, hindab taimekaitsetööde vajalikkust ning korraldab taimekaitsetööd (sh seemnete puhtimise) vastavalt töö- ja keskkonnaohutusnõuetele ning kasvatatavale kultuurile;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hindab küpsusfaase, arvestades põllukultuuri kasutamise eesmärki; korraldab koristustehnika seadistamise vastavalt põllukultuurile; korraldab saagi koristamise ja äraveo põllult; kogub põllukultuuride koristamise käigus saadavad andmed ning määrab esialgse saagikuse;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saagi kuivatamise, sorteerimise, hoidla ettevalmistamise ja saagi ladustamise, arvestades hoiustamiseks ja säilitamiseks vajalikke nõudeid; korraldab saagist proovi võtmise ja tellib vajalikud analüüsid; hindab saagi kvaliteeti ja võtab saagi arvele vastavalt ettevõtte sisekorrale;</w:t>
      </w:r>
    </w:p>
    <w:p w:rsidR="00234B3D" w:rsidRPr="0073235B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hindab koresöödaks kasvatatavate kultuuride kasvufaasi ja korraldab koresööda varumise, hinnates niite niiskusesisaldust, arvestades ilmastikutingimusi, tehnoloogiat ja eesmärki (hein, silo); dokumenteerib varumise käigus saadavad andmed ning määrab esialgse saagikuse;</w:t>
      </w:r>
    </w:p>
    <w:p w:rsidR="00234B3D" w:rsidRDefault="00234B3D" w:rsidP="00234B3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hoidla ettevalmistamise sööda säilitamiseks, arvestades hoiustamiseks vajalikke nõudeid; korraldab söödaproovi võtmise ja tellib vajalikud analüüsid; hindab sööda kvaliteeti ja võtab sööda arvele vastavalt ettevõtte sisekorrale;</w:t>
      </w:r>
    </w:p>
    <w:p w:rsidR="00234B3D" w:rsidRPr="00234B3D" w:rsidRDefault="00234B3D" w:rsidP="00234B3D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Cs/>
          <w:lang w:eastAsia="et-EE"/>
        </w:rPr>
      </w:pPr>
      <w:r w:rsidRPr="0073235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korraldab masinate ja seadmete töökorras oleku, arvestades ettevõtte töökorraldust.</w:t>
      </w:r>
    </w:p>
    <w:p w:rsidR="00234B3D" w:rsidRPr="00234B3D" w:rsidRDefault="00234B3D" w:rsidP="00234B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Korduvate tegevuste korral ei ole põhjalik kirjeldus teistkordselt vajalik.</w:t>
      </w:r>
    </w:p>
    <w:p w:rsidR="00234B3D" w:rsidRPr="00234B3D" w:rsidRDefault="00234B3D" w:rsidP="00234B3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Tööde ja tegevuste kohta avaldada oma tähelepanekuid ja seisukohti.</w:t>
      </w:r>
    </w:p>
    <w:p w:rsidR="00234B3D" w:rsidRPr="00234B3D" w:rsidRDefault="00234B3D" w:rsidP="00234B3D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Ettevõttepoolne praktikajuhendaja annab õpilase õppeprotsessile igapäevast kujundavat tagasisidet ja nädala lõpus kannab hinnangu praktikapäevikusse. Praktika lõpus hindab praktikajuhendaja praktika õpiväljundite saavutamist.</w:t>
      </w:r>
    </w:p>
    <w:p w:rsidR="00234B3D" w:rsidRPr="00234B3D" w:rsidRDefault="00234B3D" w:rsidP="00234B3D">
      <w:pPr>
        <w:tabs>
          <w:tab w:val="right" w:leader="dot" w:pos="864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</w:pPr>
    </w:p>
    <w:p w:rsidR="00234B3D" w:rsidRPr="00234B3D" w:rsidRDefault="00234B3D" w:rsidP="00234B3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bCs/>
          <w:sz w:val="28"/>
          <w:szCs w:val="28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32"/>
          <w:szCs w:val="32"/>
          <w:lang w:eastAsia="et-EE"/>
        </w:rPr>
        <w:lastRenderedPageBreak/>
        <w:t>PRAKTIKAPÄEVIK</w:t>
      </w:r>
    </w:p>
    <w:p w:rsidR="00234B3D" w:rsidRPr="00234B3D" w:rsidRDefault="00234B3D" w:rsidP="00234B3D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 töönädal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234B3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2 töönädal</w:t>
      </w:r>
    </w:p>
    <w:p w:rsidR="00234B3D" w:rsidRPr="00234B3D" w:rsidRDefault="00234B3D" w:rsidP="00234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Kuupäev/ nädalapäev</w:t>
            </w: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Õppesisu/tööde kirjeldus</w:t>
            </w: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34B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Õpilase eneseanalüüs (õpikogemuse analüüs)</w:t>
            </w: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234B3D" w:rsidRPr="00234B3D" w:rsidTr="00FB125A">
        <w:tc>
          <w:tcPr>
            <w:tcW w:w="136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860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3058" w:type="dxa"/>
          </w:tcPr>
          <w:p w:rsidR="00234B3D" w:rsidRPr="00234B3D" w:rsidRDefault="00234B3D" w:rsidP="00234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Allkiri </w:t>
      </w:r>
      <w:proofErr w:type="spellStart"/>
      <w:r w:rsidRPr="00234B3D">
        <w:rPr>
          <w:rFonts w:ascii="Times New Roman" w:eastAsia="Times New Roman" w:hAnsi="Times New Roman" w:cs="Times New Roman"/>
          <w:sz w:val="24"/>
          <w:szCs w:val="24"/>
          <w:lang w:eastAsia="et-EE"/>
        </w:rPr>
        <w:t>……………</w:t>
      </w:r>
      <w:proofErr w:type="spellEnd"/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234B3D" w:rsidRPr="00234B3D" w:rsidRDefault="00234B3D" w:rsidP="0023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80350" w:rsidRDefault="00980350"/>
    <w:sectPr w:rsidR="00980350" w:rsidSect="00C83FA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E5D96"/>
    <w:multiLevelType w:val="hybridMultilevel"/>
    <w:tmpl w:val="C8785F9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EA2731"/>
    <w:multiLevelType w:val="hybridMultilevel"/>
    <w:tmpl w:val="9416BBDE"/>
    <w:lvl w:ilvl="0" w:tplc="042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548D670C"/>
    <w:multiLevelType w:val="hybridMultilevel"/>
    <w:tmpl w:val="0CA0B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234B3D"/>
    <w:rsid w:val="00234B3D"/>
    <w:rsid w:val="00674D9E"/>
    <w:rsid w:val="00980350"/>
    <w:rsid w:val="00A8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8035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khk.ee/et/opilastoode-vormistam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Aive</dc:creator>
  <cp:lastModifiedBy>Aive</cp:lastModifiedBy>
  <cp:revision>3</cp:revision>
  <dcterms:created xsi:type="dcterms:W3CDTF">2020-09-14T06:42:00Z</dcterms:created>
  <dcterms:modified xsi:type="dcterms:W3CDTF">2020-09-14T11:46:00Z</dcterms:modified>
</cp:coreProperties>
</file>