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BE4" w:rsidRPr="006A0E67" w:rsidRDefault="00007BE4" w:rsidP="00007BE4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E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KINNITAN</w:t>
      </w:r>
    </w:p>
    <w:p w:rsidR="00007BE4" w:rsidRPr="006A0E67" w:rsidRDefault="00007BE4" w:rsidP="00007BE4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7BE4" w:rsidRPr="006A0E67" w:rsidRDefault="00007BE4" w:rsidP="00007BE4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E6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………………………………….</w:t>
      </w:r>
    </w:p>
    <w:p w:rsidR="00007BE4" w:rsidRPr="006A0E67" w:rsidRDefault="00007BE4" w:rsidP="00007BE4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E67">
        <w:rPr>
          <w:rFonts w:ascii="Times New Roman" w:eastAsia="Times New Roman" w:hAnsi="Times New Roman" w:cs="Times New Roman"/>
          <w:sz w:val="24"/>
          <w:szCs w:val="24"/>
          <w:lang w:eastAsia="ar-SA"/>
        </w:rPr>
        <w:t>Aive Kupp</w:t>
      </w:r>
    </w:p>
    <w:p w:rsidR="00007BE4" w:rsidRPr="006A0E67" w:rsidRDefault="00007BE4" w:rsidP="00007BE4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Põllumajandus (taime-ja loomakasvatus) juhtõpetaja </w:t>
      </w:r>
    </w:p>
    <w:p w:rsidR="00007BE4" w:rsidRPr="006A0E67" w:rsidRDefault="00007BE4" w:rsidP="00007BE4">
      <w:pPr>
        <w:tabs>
          <w:tab w:val="center" w:pos="4320"/>
          <w:tab w:val="righ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7BE4" w:rsidRPr="006A0E67" w:rsidRDefault="00007BE4" w:rsidP="00007BE4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E67">
        <w:rPr>
          <w:rFonts w:ascii="Times New Roman" w:eastAsia="Times New Roman" w:hAnsi="Times New Roman" w:cs="Times New Roman"/>
          <w:sz w:val="24"/>
          <w:szCs w:val="24"/>
          <w:lang w:eastAsia="ar-SA"/>
        </w:rPr>
        <w:t>“12</w:t>
      </w:r>
      <w:r w:rsidR="004B1CA9" w:rsidRPr="006A0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”  juuni </w:t>
      </w:r>
      <w:r w:rsidRPr="006A0E67">
        <w:rPr>
          <w:rFonts w:ascii="Times New Roman" w:eastAsia="Times New Roman" w:hAnsi="Times New Roman" w:cs="Times New Roman"/>
          <w:sz w:val="24"/>
          <w:szCs w:val="24"/>
          <w:lang w:eastAsia="ar-SA"/>
        </w:rPr>
        <w:t>2017.a</w:t>
      </w:r>
    </w:p>
    <w:p w:rsidR="00007BE4" w:rsidRPr="006A0E67" w:rsidRDefault="00007BE4" w:rsidP="00007BE4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7BE4" w:rsidRPr="006A0E67" w:rsidRDefault="00007BE4" w:rsidP="00007BE4">
      <w:pPr>
        <w:keepNext/>
        <w:tabs>
          <w:tab w:val="left" w:leader="dot" w:pos="68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A0E6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PRAKTIKA PROGRAMM / HINNANGULEHT</w:t>
      </w:r>
    </w:p>
    <w:p w:rsidR="00007BE4" w:rsidRPr="006A0E67" w:rsidRDefault="00007BE4" w:rsidP="00007B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7BE4" w:rsidRPr="006A0E67" w:rsidRDefault="00007BE4" w:rsidP="00007B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E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 w:rsidRPr="006A0E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A0E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PM4LK</w:t>
      </w:r>
    </w:p>
    <w:p w:rsidR="00007BE4" w:rsidRPr="006A0E67" w:rsidRDefault="00007BE4" w:rsidP="00007BE4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E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 w:rsidRPr="006A0E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Põllumajandustöötaja tase 4, lamba- ja/või kitsekasvataja</w:t>
      </w:r>
    </w:p>
    <w:p w:rsidR="00007BE4" w:rsidRPr="006A0E67" w:rsidRDefault="00007BE4" w:rsidP="00007B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E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6A0E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780 tundi, 30 EKAP</w:t>
      </w:r>
    </w:p>
    <w:p w:rsidR="00007BE4" w:rsidRPr="006A0E67" w:rsidRDefault="00007BE4" w:rsidP="00007BE4">
      <w:pPr>
        <w:suppressAutoHyphens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E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  <w:r w:rsidRPr="006A0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07BE4" w:rsidRPr="006A0E67" w:rsidRDefault="00007BE4" w:rsidP="0000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E67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lahendama olukordi konkreetsetes töösituatsioonides; tutvub tööperega, selle traditsioonidega ja õpib tegutsema meeskonna liikmena; omandab hoiaku ja motivatsiooni tööeluks või jätkuvaks õppeks omandatud erialal.</w:t>
      </w:r>
    </w:p>
    <w:p w:rsidR="00007BE4" w:rsidRPr="006A0E67" w:rsidRDefault="00007BE4" w:rsidP="0000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BE4" w:rsidRPr="006A0E67" w:rsidRDefault="00007BE4" w:rsidP="00007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67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 w:rsidRPr="006A0E67">
        <w:rPr>
          <w:rFonts w:ascii="Times New Roman" w:eastAsia="Times New Roman" w:hAnsi="Times New Roman" w:cs="Times New Roman"/>
          <w:sz w:val="24"/>
          <w:szCs w:val="24"/>
        </w:rPr>
        <w:t>Hinnatakse õpiväljundit</w:t>
      </w:r>
    </w:p>
    <w:p w:rsidR="00007BE4" w:rsidRPr="006A0E67" w:rsidRDefault="00007BE4" w:rsidP="00007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758" w:type="dxa"/>
        <w:tblInd w:w="-78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54"/>
        <w:gridCol w:w="426"/>
        <w:gridCol w:w="4819"/>
        <w:gridCol w:w="1559"/>
      </w:tblGrid>
      <w:tr w:rsidR="00007BE4" w:rsidRPr="006A0E67" w:rsidTr="006A0E67">
        <w:trPr>
          <w:gridAfter w:val="1"/>
          <w:wAfter w:w="1559" w:type="dxa"/>
          <w:trHeight w:val="36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BE4" w:rsidRPr="006A0E67" w:rsidRDefault="00007BE4" w:rsidP="004E6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07BE4" w:rsidRPr="006A0E67" w:rsidRDefault="00007BE4" w:rsidP="004E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Moodul 1. PÕLLUMAJANDUSMASINATEGA TÖÖTAMINE 2 EKAP </w:t>
            </w:r>
          </w:p>
        </w:tc>
      </w:tr>
      <w:tr w:rsidR="006A0E67" w:rsidRPr="006A0E67" w:rsidTr="006A0E67">
        <w:trPr>
          <w:gridAfter w:val="1"/>
          <w:wAfter w:w="1559" w:type="dxa"/>
          <w:trHeight w:val="394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67" w:rsidRPr="006A0E67" w:rsidRDefault="006A0E67" w:rsidP="004E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6A0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Õpetusega taotletakse, et õpilane kasutab vastavalt juhistele erinevaid põllumajandusmasinaid nii farmis kui taimede kasvuaegsetel hooldustöödel ja niitmisel järgides ohutus- ja keskkonnanõudeid ning tagades loomade turvalisuse ja masinate heaperemeheliku hoolduse.</w:t>
            </w:r>
          </w:p>
        </w:tc>
      </w:tr>
      <w:tr w:rsidR="004B1CA9" w:rsidRPr="006A0E67" w:rsidTr="006A0E67">
        <w:trPr>
          <w:gridAfter w:val="1"/>
          <w:wAfter w:w="1559" w:type="dxa"/>
          <w:trHeight w:val="3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E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E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4B1CA9" w:rsidRPr="006A0E67" w:rsidTr="006A0E67">
        <w:trPr>
          <w:gridAfter w:val="1"/>
          <w:wAfter w:w="1559" w:type="dxa"/>
          <w:trHeight w:val="7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E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67">
              <w:rPr>
                <w:rFonts w:ascii="Times New Roman" w:eastAsia="Times New Roman" w:hAnsi="Times New Roman" w:cs="Times New Roman"/>
                <w:sz w:val="24"/>
                <w:szCs w:val="24"/>
              </w:rPr>
              <w:t>1. Hooldab loomad farmis, veab ja ladustab sõnniku ja söödajäägid, transpordib sööda.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E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CA9" w:rsidRPr="006A0E67" w:rsidTr="006A0E67">
        <w:trPr>
          <w:gridAfter w:val="1"/>
          <w:wAfter w:w="1559" w:type="dxa"/>
          <w:trHeight w:val="7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E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67">
              <w:rPr>
                <w:rFonts w:ascii="Times New Roman" w:eastAsia="Times New Roman" w:hAnsi="Times New Roman" w:cs="Times New Roman"/>
                <w:sz w:val="24"/>
                <w:szCs w:val="24"/>
              </w:rPr>
              <w:t>2. Teeb taimede kasvuaegseid hooldustöid, niidab ja vajadusel kaarutab või vaalutab niiduse.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E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CA9" w:rsidRPr="006A0E67" w:rsidTr="006A0E67">
        <w:trPr>
          <w:gridAfter w:val="1"/>
          <w:wAfter w:w="1559" w:type="dxa"/>
          <w:trHeight w:val="90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E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67">
              <w:rPr>
                <w:rFonts w:ascii="Times New Roman" w:eastAsia="Times New Roman" w:hAnsi="Times New Roman" w:cs="Times New Roman"/>
                <w:sz w:val="24"/>
                <w:szCs w:val="24"/>
              </w:rPr>
              <w:t>3. Kontrollib masinate ja seadmete töökorrasolekut, osaleb masinate ja seadmete hoiustamisel või hooajatöödeks ettevalmistamisel.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E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BE4" w:rsidRPr="006A0E67" w:rsidTr="006A0E67">
        <w:trPr>
          <w:gridAfter w:val="1"/>
          <w:wAfter w:w="1559" w:type="dxa"/>
          <w:trHeight w:val="30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BE4" w:rsidRPr="006A0E67" w:rsidRDefault="00007BE4" w:rsidP="004E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07BE4" w:rsidRPr="006A0E67" w:rsidRDefault="00007BE4" w:rsidP="004E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Moodul 2. JUHTIMINE JA MAJANDAMINE 2 EKAP </w:t>
            </w:r>
          </w:p>
        </w:tc>
      </w:tr>
      <w:tr w:rsidR="006A0E67" w:rsidRPr="006A0E67" w:rsidTr="006A0E67">
        <w:trPr>
          <w:gridAfter w:val="1"/>
          <w:wAfter w:w="1559" w:type="dxa"/>
          <w:trHeight w:val="30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E67" w:rsidRPr="006A0E67" w:rsidRDefault="006A0E67" w:rsidP="006A0E67">
            <w:pPr>
              <w:rPr>
                <w:rFonts w:ascii="Times New Roman" w:hAnsi="Times New Roman" w:cs="Times New Roman"/>
              </w:rPr>
            </w:pPr>
            <w:r w:rsidRPr="006A0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Pr="006A0E67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juhendab kaastöötajaid, korraldab tööd ja sõlmib tööalaseid kokkuleppeid oma pädevuse piires.</w:t>
            </w:r>
          </w:p>
        </w:tc>
      </w:tr>
      <w:tr w:rsidR="004B1CA9" w:rsidRPr="006A0E67" w:rsidTr="006A0E67">
        <w:trPr>
          <w:gridAfter w:val="1"/>
          <w:wAfter w:w="1559" w:type="dxa"/>
          <w:trHeight w:val="46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E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E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4B1CA9" w:rsidRPr="006A0E67" w:rsidTr="006A0E67">
        <w:trPr>
          <w:gridAfter w:val="1"/>
          <w:wAfter w:w="1559" w:type="dxa"/>
          <w:trHeight w:val="6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E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67">
              <w:rPr>
                <w:rFonts w:ascii="Times New Roman" w:eastAsia="Times New Roman" w:hAnsi="Times New Roman" w:cs="Times New Roman"/>
                <w:sz w:val="24"/>
                <w:szCs w:val="24"/>
              </w:rPr>
              <w:t>1. Juhendab ja nõustab kaastöötajaid vastavalt ettevõtte töökorraldusele.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E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CA9" w:rsidRPr="006A0E67" w:rsidTr="006A0E67">
        <w:trPr>
          <w:gridAfter w:val="1"/>
          <w:wAfter w:w="1559" w:type="dxa"/>
          <w:trHeight w:val="3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E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67">
              <w:rPr>
                <w:rFonts w:ascii="Times New Roman" w:eastAsia="Times New Roman" w:hAnsi="Times New Roman" w:cs="Times New Roman"/>
                <w:sz w:val="24"/>
                <w:szCs w:val="24"/>
              </w:rPr>
              <w:t>2. Korraldab ettevõtte töölõigu sujuva toimimise.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E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CA9" w:rsidRPr="006A0E67" w:rsidTr="006A0E67">
        <w:trPr>
          <w:gridAfter w:val="1"/>
          <w:wAfter w:w="1559" w:type="dxa"/>
          <w:trHeight w:val="6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E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67">
              <w:rPr>
                <w:rFonts w:ascii="Times New Roman" w:eastAsia="Times New Roman" w:hAnsi="Times New Roman" w:cs="Times New Roman"/>
                <w:sz w:val="24"/>
                <w:szCs w:val="24"/>
              </w:rPr>
              <w:t>3. Sõlmib kokkuleppeid koostööpartneritega ja koostab vajalikke dokumente.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E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CA9" w:rsidRPr="006A0E67" w:rsidTr="006A0E67">
        <w:trPr>
          <w:gridAfter w:val="1"/>
          <w:wAfter w:w="1559" w:type="dxa"/>
          <w:trHeight w:val="37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E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67">
              <w:rPr>
                <w:rFonts w:ascii="Times New Roman" w:eastAsia="Times New Roman" w:hAnsi="Times New Roman" w:cs="Times New Roman"/>
                <w:sz w:val="24"/>
                <w:szCs w:val="24"/>
              </w:rPr>
              <w:t>4. Osaleb toodangu ettevalmistamisel realiseerimiseks.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E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BE4" w:rsidRPr="006A0E67" w:rsidTr="006A0E67">
        <w:trPr>
          <w:gridAfter w:val="1"/>
          <w:wAfter w:w="1559" w:type="dxa"/>
          <w:trHeight w:val="552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E4" w:rsidRPr="006A0E67" w:rsidRDefault="00007BE4" w:rsidP="004E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Moodul 3. </w:t>
            </w:r>
            <w:r w:rsidRPr="006A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LAMMASTE JA/VÕI KITSEDE HOOLDAMINE 5 EKAP</w:t>
            </w:r>
          </w:p>
        </w:tc>
      </w:tr>
      <w:tr w:rsidR="006A0E67" w:rsidRPr="006A0E67" w:rsidTr="006A0E67">
        <w:trPr>
          <w:gridAfter w:val="1"/>
          <w:wAfter w:w="1559" w:type="dxa"/>
          <w:trHeight w:val="552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E67" w:rsidRPr="006A0E67" w:rsidRDefault="006A0E67" w:rsidP="006A0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Pr="006A0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Õpetusega taotletakse, et õpilane hindab loomade seisundit igapäevaselt, puhastab ja grupeerib vastavalt vajadusele tagades nende üldise heaolu.</w:t>
            </w:r>
          </w:p>
        </w:tc>
      </w:tr>
      <w:tr w:rsidR="004B1CA9" w:rsidRPr="006A0E67" w:rsidTr="006A0E67">
        <w:trPr>
          <w:gridAfter w:val="1"/>
          <w:wAfter w:w="1559" w:type="dxa"/>
          <w:trHeight w:val="4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E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E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4B1CA9" w:rsidRPr="006A0E67" w:rsidTr="006A0E67">
        <w:trPr>
          <w:gridAfter w:val="1"/>
          <w:wAfter w:w="1559" w:type="dxa"/>
          <w:trHeight w:val="3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E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67">
              <w:rPr>
                <w:rFonts w:ascii="Times New Roman" w:eastAsia="Times New Roman" w:hAnsi="Times New Roman" w:cs="Times New Roman"/>
                <w:sz w:val="24"/>
                <w:szCs w:val="24"/>
              </w:rPr>
              <w:t>1. Hoolitseb loomade üldise heaolu eest.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E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CA9" w:rsidRPr="006A0E67" w:rsidTr="006A0E67">
        <w:trPr>
          <w:gridAfter w:val="1"/>
          <w:wAfter w:w="1559" w:type="dxa"/>
          <w:trHeight w:val="3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E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67">
              <w:rPr>
                <w:rFonts w:ascii="Times New Roman" w:eastAsia="Times New Roman" w:hAnsi="Times New Roman" w:cs="Times New Roman"/>
                <w:sz w:val="24"/>
                <w:szCs w:val="24"/>
              </w:rPr>
              <w:t>2. Grupeerib ja/või paigutab loomad ümber.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E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0C4" w:rsidRPr="006A0E67" w:rsidTr="006A0E67">
        <w:trPr>
          <w:gridAfter w:val="1"/>
          <w:wAfter w:w="1559" w:type="dxa"/>
          <w:trHeight w:val="6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C4" w:rsidRPr="006A0E67" w:rsidRDefault="008C70C4" w:rsidP="004E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67">
              <w:rPr>
                <w:rFonts w:ascii="Times New Roman" w:eastAsia="Times New Roman" w:hAnsi="Times New Roman" w:cs="Times New Roman"/>
                <w:sz w:val="24"/>
                <w:szCs w:val="24"/>
              </w:rPr>
              <w:t>3. Vaatleb loomi igapäevaselt, kontrollib tervist ja puhastab neid.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0C4" w:rsidRPr="006A0E67" w:rsidRDefault="008C70C4" w:rsidP="004E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CA9" w:rsidRPr="006A0E67" w:rsidTr="006A0E67">
        <w:trPr>
          <w:gridAfter w:val="1"/>
          <w:wAfter w:w="1559" w:type="dxa"/>
          <w:trHeight w:val="3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E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67">
              <w:rPr>
                <w:rFonts w:ascii="Times New Roman" w:eastAsia="Times New Roman" w:hAnsi="Times New Roman" w:cs="Times New Roman"/>
                <w:sz w:val="24"/>
                <w:szCs w:val="24"/>
              </w:rPr>
              <w:t>4. Kontrollib farmi seadmete töökorrasolekut.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E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BE4" w:rsidRPr="006A0E67" w:rsidTr="006A0E67">
        <w:trPr>
          <w:gridAfter w:val="1"/>
          <w:wAfter w:w="1559" w:type="dxa"/>
          <w:trHeight w:val="672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4" w:rsidRPr="006A0E67" w:rsidRDefault="00007BE4" w:rsidP="004E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07BE4" w:rsidRPr="006A0E67" w:rsidRDefault="00007BE4" w:rsidP="004E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A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Moodul 4. </w:t>
            </w:r>
            <w:r w:rsidRPr="006A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LAMMASTE JA/VÕI KITSEDE SÖÖTMINE 6 EKAP </w:t>
            </w:r>
          </w:p>
        </w:tc>
      </w:tr>
      <w:tr w:rsidR="006A0E67" w:rsidRPr="006A0E67" w:rsidTr="006A0E67">
        <w:trPr>
          <w:gridAfter w:val="1"/>
          <w:wAfter w:w="1559" w:type="dxa"/>
          <w:trHeight w:val="42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67" w:rsidRPr="006A0E67" w:rsidRDefault="006A0E67" w:rsidP="001A5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A0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6A0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õpetusega taotletakse, et õpilane hindab loomade toitumust ja söömust, ladustab ja hoiustab söödad, hindab sööta</w:t>
            </w:r>
            <w:r w:rsidR="003B13F9">
              <w:rPr>
                <w:rFonts w:ascii="Times New Roman" w:eastAsia="Times New Roman" w:hAnsi="Times New Roman" w:cs="Times New Roman"/>
                <w:sz w:val="24"/>
                <w:szCs w:val="24"/>
              </w:rPr>
              <w:t>de kvaliteeti ning söödab loomad</w:t>
            </w:r>
            <w:bookmarkStart w:id="0" w:name="_GoBack"/>
            <w:bookmarkEnd w:id="0"/>
            <w:r w:rsidRPr="006A0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vastavalt söödaratsioonile ning asutuse töökorraldusele.</w:t>
            </w:r>
          </w:p>
        </w:tc>
      </w:tr>
      <w:tr w:rsidR="004B1CA9" w:rsidRPr="006A0E67" w:rsidTr="006A0E67">
        <w:trPr>
          <w:gridAfter w:val="1"/>
          <w:wAfter w:w="1559" w:type="dxa"/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E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E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4B1CA9" w:rsidRPr="006A0E67" w:rsidTr="006A0E67">
        <w:trPr>
          <w:gridAfter w:val="1"/>
          <w:wAfter w:w="1559" w:type="dxa"/>
          <w:trHeight w:val="38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E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67">
              <w:rPr>
                <w:rFonts w:ascii="Times New Roman" w:eastAsia="Times New Roman" w:hAnsi="Times New Roman" w:cs="Times New Roman"/>
                <w:sz w:val="24"/>
                <w:szCs w:val="24"/>
              </w:rPr>
              <w:t>1. Hindab loomade toitumust ja söömust.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E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CA9" w:rsidRPr="006A0E67" w:rsidTr="006A0E67">
        <w:trPr>
          <w:gridAfter w:val="1"/>
          <w:wAfter w:w="1559" w:type="dxa"/>
          <w:trHeight w:val="2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E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67">
              <w:rPr>
                <w:rFonts w:ascii="Times New Roman" w:eastAsia="Times New Roman" w:hAnsi="Times New Roman" w:cs="Times New Roman"/>
                <w:sz w:val="24"/>
                <w:szCs w:val="24"/>
              </w:rPr>
              <w:t>2. Söödab ja joodab loomi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E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BE4" w:rsidRPr="006A0E67" w:rsidTr="006A0E67">
        <w:trPr>
          <w:gridAfter w:val="1"/>
          <w:wAfter w:w="1559" w:type="dxa"/>
          <w:trHeight w:val="30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E4" w:rsidRPr="006A0E67" w:rsidRDefault="00007BE4" w:rsidP="004E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07BE4" w:rsidRPr="006A0E67" w:rsidRDefault="00007BE4" w:rsidP="004E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A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Moodul 5. </w:t>
            </w:r>
            <w:r w:rsidRPr="006A0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LAMMASTE JA/VÕI KITSEDE TERVISHOID 5 EKAP </w:t>
            </w:r>
          </w:p>
        </w:tc>
      </w:tr>
      <w:tr w:rsidR="006A0E67" w:rsidRPr="006A0E67" w:rsidTr="006A0E67">
        <w:trPr>
          <w:gridAfter w:val="1"/>
          <w:wAfter w:w="1559" w:type="dxa"/>
          <w:trHeight w:val="30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67" w:rsidRPr="006A0E67" w:rsidRDefault="006A0E67" w:rsidP="004E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</w:t>
            </w:r>
            <w:r w:rsidRPr="006A0E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õpetusega taotletakse, et õpilane jälgib loomade tervislikku seisundit, haiguse korral annab oma pädevuse piires esmaabi ja abistab loomaarsti.</w:t>
            </w:r>
          </w:p>
        </w:tc>
      </w:tr>
      <w:tr w:rsidR="004B1CA9" w:rsidRPr="006A0E67" w:rsidTr="006A0E67">
        <w:trPr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B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B1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559" w:type="dxa"/>
          </w:tcPr>
          <w:p w:rsidR="004B1CA9" w:rsidRPr="006A0E67" w:rsidRDefault="004B1CA9" w:rsidP="004B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CA9" w:rsidRPr="006A0E67" w:rsidTr="006A0E67">
        <w:trPr>
          <w:gridAfter w:val="1"/>
          <w:wAfter w:w="1559" w:type="dxa"/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B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67">
              <w:rPr>
                <w:rFonts w:ascii="Times New Roman" w:eastAsia="Times New Roman" w:hAnsi="Times New Roman" w:cs="Times New Roman"/>
                <w:sz w:val="24"/>
                <w:szCs w:val="24"/>
              </w:rPr>
              <w:t>1.Hindab loomade üldist tervislikku seisundit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B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CA9" w:rsidRPr="006A0E67" w:rsidTr="006A0E67">
        <w:trPr>
          <w:gridAfter w:val="1"/>
          <w:wAfter w:w="1559" w:type="dxa"/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B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67">
              <w:rPr>
                <w:rFonts w:ascii="Times New Roman" w:eastAsia="Times New Roman" w:hAnsi="Times New Roman" w:cs="Times New Roman"/>
                <w:sz w:val="24"/>
                <w:szCs w:val="24"/>
              </w:rPr>
              <w:t>2.Tuvastab looma haigusliku seisundi, annab esmaabi ja hooldab haiget looma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B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CA9" w:rsidRPr="006A0E67" w:rsidTr="006A0E67">
        <w:trPr>
          <w:gridAfter w:val="1"/>
          <w:wAfter w:w="1559" w:type="dxa"/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B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67">
              <w:rPr>
                <w:rFonts w:ascii="Times New Roman" w:eastAsia="Times New Roman" w:hAnsi="Times New Roman" w:cs="Times New Roman"/>
                <w:sz w:val="24"/>
                <w:szCs w:val="24"/>
              </w:rPr>
              <w:t>3.Abistab loomakasvatusspetsialisti või loomaarsti veterinaarsetes toimingutes ja lammaste/kitsede hukkamisel (hädatapul)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B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CA9" w:rsidRPr="006A0E67" w:rsidTr="006A0E67">
        <w:trPr>
          <w:gridAfter w:val="1"/>
          <w:wAfter w:w="1559" w:type="dxa"/>
          <w:trHeight w:val="312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B1C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1CA9" w:rsidRPr="006A0E67" w:rsidRDefault="004B1CA9" w:rsidP="004B1C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Moodul 6. LAMMASTE JA/VÕI KITSEDE  KARJATAMINE 2 EKAP </w:t>
            </w:r>
          </w:p>
        </w:tc>
      </w:tr>
      <w:tr w:rsidR="006A0E67" w:rsidRPr="006A0E67" w:rsidTr="006A0E67">
        <w:trPr>
          <w:gridAfter w:val="1"/>
          <w:wAfter w:w="1559" w:type="dxa"/>
          <w:trHeight w:val="312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67" w:rsidRPr="006A0E67" w:rsidRDefault="006A0E67" w:rsidP="006A0E6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A0E67">
              <w:rPr>
                <w:rFonts w:ascii="Times New Roman" w:hAnsi="Times New Roman" w:cs="Times New Roman"/>
                <w:b/>
                <w:bCs/>
              </w:rPr>
              <w:t xml:space="preserve">Eesmärk: </w:t>
            </w:r>
            <w:r w:rsidRPr="006A0E67">
              <w:rPr>
                <w:rFonts w:ascii="Times New Roman" w:hAnsi="Times New Roman" w:cs="Times New Roman"/>
              </w:rPr>
              <w:t xml:space="preserve">õpetusega taotletakse, et õpilane koostab karjatamisplaani, rajab ja hooldab karjaaedu, hindab karja ning karjamaa olukorda, hooldab karjamaid ja jälgib lammaste ja/või kitsede käitumist karjas. </w:t>
            </w:r>
          </w:p>
        </w:tc>
      </w:tr>
      <w:tr w:rsidR="004B1CA9" w:rsidRPr="006A0E67" w:rsidTr="006A0E67">
        <w:trPr>
          <w:gridAfter w:val="1"/>
          <w:wAfter w:w="1559" w:type="dxa"/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B1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67">
              <w:rPr>
                <w:rFonts w:ascii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B1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4B1CA9" w:rsidRPr="006A0E67" w:rsidTr="006A0E67">
        <w:trPr>
          <w:gridAfter w:val="1"/>
          <w:wAfter w:w="1559" w:type="dxa"/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B1C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6A0E67">
              <w:rPr>
                <w:rFonts w:ascii="Times New Roman" w:hAnsi="Times New Roman" w:cs="Times New Roman"/>
                <w:bCs/>
                <w:sz w:val="24"/>
                <w:szCs w:val="24"/>
              </w:rPr>
              <w:t>Koostab karjatamisplaani vastavalt juhistele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B1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CA9" w:rsidRPr="006A0E67" w:rsidTr="006A0E67">
        <w:trPr>
          <w:gridAfter w:val="1"/>
          <w:wAfter w:w="1559" w:type="dxa"/>
          <w:trHeight w:val="44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B1C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6A0E67">
              <w:rPr>
                <w:rFonts w:ascii="Times New Roman" w:hAnsi="Times New Roman" w:cs="Times New Roman"/>
                <w:bCs/>
                <w:sz w:val="24"/>
                <w:szCs w:val="24"/>
              </w:rPr>
              <w:t>Rajab ja hooldab karjaaedu vastavalt juhistele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B1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CA9" w:rsidRPr="006A0E67" w:rsidTr="006A0E67">
        <w:trPr>
          <w:gridAfter w:val="1"/>
          <w:wAfter w:w="1559" w:type="dxa"/>
          <w:trHeight w:val="44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B1C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Hindab karjamaa olukorda ja teostab hooldustöid </w:t>
            </w:r>
          </w:p>
          <w:p w:rsidR="004B1CA9" w:rsidRPr="006A0E67" w:rsidRDefault="004B1CA9" w:rsidP="004B1C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B1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CA9" w:rsidRPr="006A0E67" w:rsidTr="006A0E67">
        <w:trPr>
          <w:gridAfter w:val="1"/>
          <w:wAfter w:w="1559" w:type="dxa"/>
          <w:trHeight w:val="44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B1C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Jälgib karja terviklikkust ja loomade käitumist </w:t>
            </w:r>
          </w:p>
          <w:p w:rsidR="004B1CA9" w:rsidRPr="006A0E67" w:rsidRDefault="004B1CA9" w:rsidP="004B1C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B1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CA9" w:rsidRPr="006A0E67" w:rsidTr="006A0E67">
        <w:trPr>
          <w:gridAfter w:val="1"/>
          <w:wAfter w:w="1559" w:type="dxa"/>
          <w:trHeight w:val="312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B1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B1CA9" w:rsidRPr="006A0E67" w:rsidRDefault="004B1CA9" w:rsidP="004B1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Moodul 7. LAMMASTE KITSEDE TAASTOOTMINE 2 EKAP </w:t>
            </w:r>
          </w:p>
        </w:tc>
      </w:tr>
      <w:tr w:rsidR="006A0E67" w:rsidRPr="006A0E67" w:rsidTr="006A0E67">
        <w:trPr>
          <w:gridAfter w:val="1"/>
          <w:wAfter w:w="1559" w:type="dxa"/>
          <w:trHeight w:val="312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67" w:rsidRPr="006A0E67" w:rsidRDefault="006A0E67" w:rsidP="004B1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6A0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õpetusega taotletakse, et õpilane omandab teadmised </w:t>
            </w:r>
            <w:r w:rsidRPr="006A0E67">
              <w:rPr>
                <w:rFonts w:ascii="Times New Roman" w:hAnsi="Times New Roman" w:cs="Times New Roman"/>
                <w:sz w:val="24"/>
                <w:szCs w:val="24"/>
              </w:rPr>
              <w:t>lammaste/kitsede</w:t>
            </w:r>
            <w:r w:rsidRPr="006A0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sigimisorganite ehitusest ja talitlusest, suguloomade valikust, tiinestusviisidest, poegimisest ja vastsündinud hooldamisest.</w:t>
            </w:r>
          </w:p>
        </w:tc>
      </w:tr>
      <w:tr w:rsidR="004B1CA9" w:rsidRPr="006A0E67" w:rsidTr="006A0E67">
        <w:trPr>
          <w:gridAfter w:val="1"/>
          <w:wAfter w:w="1559" w:type="dxa"/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B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Õpiväljundid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B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4B1CA9" w:rsidRPr="006A0E67" w:rsidTr="006A0E67">
        <w:trPr>
          <w:gridAfter w:val="1"/>
          <w:wAfter w:w="1559" w:type="dxa"/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B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A0E67">
              <w:rPr>
                <w:rFonts w:ascii="Times New Roman" w:hAnsi="Times New Roman" w:cs="Times New Roman"/>
                <w:sz w:val="24"/>
                <w:szCs w:val="24"/>
              </w:rPr>
              <w:t xml:space="preserve"> Valib aretuseks sobilikud emasloomad vastavalt juhistele ja karja aretuse eesmärkidele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B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CA9" w:rsidRPr="006A0E67" w:rsidTr="006A0E67">
        <w:trPr>
          <w:gridAfter w:val="1"/>
          <w:wAfter w:w="1559" w:type="dxa"/>
          <w:trHeight w:val="611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B1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6A0E67">
              <w:rPr>
                <w:rFonts w:ascii="Times New Roman" w:hAnsi="Times New Roman" w:cs="Times New Roman"/>
                <w:sz w:val="24"/>
                <w:szCs w:val="24"/>
              </w:rPr>
              <w:t>Jälgib looma poegimisprotsessi, abistab oma pädevuse piires ning teostab esmatoimingud vastsündinuga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B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CA9" w:rsidRPr="006A0E67" w:rsidTr="006A0E67">
        <w:trPr>
          <w:gridAfter w:val="1"/>
          <w:wAfter w:w="1559" w:type="dxa"/>
          <w:trHeight w:val="611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B1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6A0E67">
              <w:rPr>
                <w:rFonts w:ascii="Times New Roman" w:hAnsi="Times New Roman" w:cs="Times New Roman"/>
                <w:sz w:val="24"/>
                <w:szCs w:val="24"/>
              </w:rPr>
              <w:t>Hooldab söödab ja võõrutab talled arvestades tootmissuunda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B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CA9" w:rsidRPr="006A0E67" w:rsidTr="006A0E67">
        <w:trPr>
          <w:gridAfter w:val="1"/>
          <w:wAfter w:w="1559" w:type="dxa"/>
          <w:trHeight w:val="312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B1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B1CA9" w:rsidRPr="006A0E67" w:rsidRDefault="004B1CA9" w:rsidP="004B1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Moodul 8. LÜPSMINE 3 EKAP </w:t>
            </w:r>
          </w:p>
        </w:tc>
      </w:tr>
      <w:tr w:rsidR="006A0E67" w:rsidRPr="006A0E67" w:rsidTr="006A0E67">
        <w:trPr>
          <w:gridAfter w:val="1"/>
          <w:wAfter w:w="1559" w:type="dxa"/>
          <w:trHeight w:val="312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67" w:rsidRPr="006A0E67" w:rsidRDefault="006A0E67" w:rsidP="004B1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Eesmärk: </w:t>
            </w:r>
            <w:r w:rsidRPr="006A0E67">
              <w:rPr>
                <w:rFonts w:ascii="Times New Roman" w:hAnsi="Times New Roman" w:cs="Times New Roman"/>
                <w:sz w:val="24"/>
                <w:szCs w:val="24"/>
              </w:rPr>
              <w:t>Õpetusega taotletakse, et õpilane valmistab loomad ja lüpsiinventari lüpsiks ette ning lüpsab loomad, järgides loomade heaolu, ohutus- ja hügieeninõudeid.</w:t>
            </w:r>
          </w:p>
        </w:tc>
      </w:tr>
      <w:tr w:rsidR="004B1CA9" w:rsidRPr="006A0E67" w:rsidTr="006A0E67">
        <w:trPr>
          <w:gridAfter w:val="1"/>
          <w:wAfter w:w="1559" w:type="dxa"/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B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B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4B1CA9" w:rsidRPr="006A0E67" w:rsidTr="006A0E67">
        <w:trPr>
          <w:gridAfter w:val="1"/>
          <w:wAfter w:w="1559" w:type="dxa"/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B1CA9">
            <w:pPr>
              <w:pStyle w:val="Default"/>
              <w:rPr>
                <w:rFonts w:ascii="Times New Roman" w:hAnsi="Times New Roman" w:cs="Times New Roman"/>
              </w:rPr>
            </w:pPr>
            <w:r w:rsidRPr="006A0E67">
              <w:rPr>
                <w:rFonts w:ascii="Times New Roman" w:eastAsia="Times New Roman" w:hAnsi="Times New Roman" w:cs="Times New Roman"/>
              </w:rPr>
              <w:t>1.</w:t>
            </w:r>
            <w:r w:rsidRPr="006A0E67">
              <w:rPr>
                <w:rFonts w:ascii="Times New Roman" w:hAnsi="Times New Roman" w:cs="Times New Roman"/>
              </w:rPr>
              <w:t xml:space="preserve"> Valmistab lüpsiinventari lüpsiks ette</w:t>
            </w:r>
          </w:p>
          <w:p w:rsidR="004B1CA9" w:rsidRPr="006A0E67" w:rsidRDefault="004B1CA9" w:rsidP="004B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B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CA9" w:rsidRPr="006A0E67" w:rsidTr="006A0E67">
        <w:trPr>
          <w:gridAfter w:val="1"/>
          <w:wAfter w:w="1559" w:type="dxa"/>
          <w:trHeight w:val="611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B1CA9">
            <w:pPr>
              <w:pStyle w:val="Default"/>
              <w:rPr>
                <w:rFonts w:ascii="Times New Roman" w:hAnsi="Times New Roman" w:cs="Times New Roman"/>
              </w:rPr>
            </w:pPr>
            <w:r w:rsidRPr="006A0E67">
              <w:rPr>
                <w:rFonts w:ascii="Times New Roman" w:eastAsia="Times New Roman" w:hAnsi="Times New Roman" w:cs="Times New Roman"/>
              </w:rPr>
              <w:t xml:space="preserve">2. </w:t>
            </w:r>
            <w:r w:rsidRPr="006A0E67">
              <w:rPr>
                <w:rFonts w:ascii="Times New Roman" w:hAnsi="Times New Roman" w:cs="Times New Roman"/>
                <w:bCs/>
              </w:rPr>
              <w:t xml:space="preserve">Suunab lambad ja/või kitsed turvaliselt lüpsile ja tagasi </w:t>
            </w:r>
          </w:p>
          <w:p w:rsidR="004B1CA9" w:rsidRPr="006A0E67" w:rsidRDefault="004B1CA9" w:rsidP="004B1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B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CA9" w:rsidRPr="006A0E67" w:rsidTr="006A0E67">
        <w:trPr>
          <w:gridAfter w:val="1"/>
          <w:wAfter w:w="1559" w:type="dxa"/>
          <w:trHeight w:val="611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B1CA9">
            <w:pPr>
              <w:pStyle w:val="Default"/>
              <w:rPr>
                <w:rFonts w:ascii="Times New Roman" w:eastAsia="Times New Roman" w:hAnsi="Times New Roman" w:cs="Times New Roman"/>
              </w:rPr>
            </w:pPr>
            <w:r w:rsidRPr="006A0E67">
              <w:rPr>
                <w:rFonts w:ascii="Times New Roman" w:hAnsi="Times New Roman" w:cs="Times New Roman"/>
              </w:rPr>
              <w:t>3. Valmistab loomad lüpsmiseks ette ja lüpsab loomad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B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CA9" w:rsidRPr="006A0E67" w:rsidTr="006A0E67">
        <w:trPr>
          <w:gridAfter w:val="1"/>
          <w:wAfter w:w="1559" w:type="dxa"/>
          <w:trHeight w:val="611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B1CA9">
            <w:pPr>
              <w:pStyle w:val="Default"/>
              <w:rPr>
                <w:rFonts w:ascii="Times New Roman" w:hAnsi="Times New Roman" w:cs="Times New Roman"/>
              </w:rPr>
            </w:pPr>
            <w:r w:rsidRPr="006A0E67">
              <w:rPr>
                <w:rFonts w:ascii="Times New Roman" w:hAnsi="Times New Roman" w:cs="Times New Roman"/>
              </w:rPr>
              <w:t>4. Puhastab ja desinfitseerib lüpsiinventari ning lüpsiala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B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CA9" w:rsidRPr="006A0E67" w:rsidTr="006A0E67">
        <w:trPr>
          <w:gridAfter w:val="1"/>
          <w:wAfter w:w="1559" w:type="dxa"/>
          <w:trHeight w:val="312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B1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B1CA9" w:rsidRPr="006A0E67" w:rsidRDefault="004B1CA9" w:rsidP="004B1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Moodul 9. LAMBA/KITSEKASVATUSSAADUSTE TOOTMINE 3 EKAP </w:t>
            </w:r>
          </w:p>
        </w:tc>
      </w:tr>
      <w:tr w:rsidR="006A0E67" w:rsidRPr="006A0E67" w:rsidTr="006A0E67">
        <w:trPr>
          <w:gridAfter w:val="1"/>
          <w:wAfter w:w="1559" w:type="dxa"/>
          <w:trHeight w:val="312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67" w:rsidRPr="006A0E67" w:rsidRDefault="006A0E67" w:rsidP="004B1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Eesmärk: </w:t>
            </w:r>
            <w:r w:rsidRPr="006A0E67">
              <w:rPr>
                <w:rFonts w:ascii="Times New Roman" w:eastAsia="Times New Roman" w:hAnsi="Times New Roman" w:cs="Times New Roman"/>
              </w:rPr>
              <w:t xml:space="preserve">Õpetusega taotletakse, et õpilane </w:t>
            </w:r>
            <w:r w:rsidRPr="006A0E67">
              <w:rPr>
                <w:rFonts w:ascii="Times New Roman" w:hAnsi="Times New Roman" w:cs="Times New Roman"/>
              </w:rPr>
              <w:t>osaleb lamba/kitsesaaduste tootmise protsessis ja realiseerimiseks ettevalmistusel.</w:t>
            </w:r>
          </w:p>
        </w:tc>
      </w:tr>
      <w:tr w:rsidR="004B1CA9" w:rsidRPr="006A0E67" w:rsidTr="006A0E67">
        <w:trPr>
          <w:gridAfter w:val="1"/>
          <w:wAfter w:w="1559" w:type="dxa"/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B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B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4B1CA9" w:rsidRPr="006A0E67" w:rsidTr="006A0E67">
        <w:trPr>
          <w:gridAfter w:val="1"/>
          <w:wAfter w:w="1559" w:type="dxa"/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B1CA9">
            <w:pPr>
              <w:pStyle w:val="Loendilik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67">
              <w:rPr>
                <w:rFonts w:ascii="Times New Roman" w:hAnsi="Times New Roman" w:cs="Times New Roman"/>
                <w:bCs/>
                <w:sz w:val="24"/>
                <w:szCs w:val="24"/>
              </w:rPr>
              <w:t>Pügab juhiste alusel lambad ja sorteerib villa arvestades ettevõtte töökorraldust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B1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CA9" w:rsidRPr="006A0E67" w:rsidTr="006A0E67">
        <w:trPr>
          <w:gridAfter w:val="1"/>
          <w:wAfter w:w="1559" w:type="dxa"/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913CF1">
            <w:pPr>
              <w:pStyle w:val="Defaul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6A0E67">
              <w:rPr>
                <w:rFonts w:ascii="Times New Roman" w:hAnsi="Times New Roman" w:cs="Times New Roman"/>
                <w:bCs/>
                <w:color w:val="auto"/>
              </w:rPr>
              <w:t xml:space="preserve">Pargib juhendamisel lamba- ja/või kitsenahad, lüpsab piimalambad ja </w:t>
            </w:r>
            <w:r w:rsidRPr="006A0E67">
              <w:rPr>
                <w:rFonts w:ascii="Times New Roman" w:hAnsi="Times New Roman" w:cs="Times New Roman"/>
                <w:bCs/>
              </w:rPr>
              <w:t xml:space="preserve">-kitsed ning valmistab toodangu müügiks ette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B1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CA9" w:rsidRPr="006A0E67" w:rsidTr="006A0E67">
        <w:trPr>
          <w:gridAfter w:val="1"/>
          <w:wAfter w:w="1559" w:type="dxa"/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B1CA9">
            <w:pPr>
              <w:pStyle w:val="Loendilik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67">
              <w:rPr>
                <w:rFonts w:ascii="Times New Roman" w:hAnsi="Times New Roman" w:cs="Times New Roman"/>
                <w:bCs/>
                <w:sz w:val="24"/>
                <w:szCs w:val="24"/>
              </w:rPr>
              <w:t>Lihatooted – rümba käsitlemine, täisliha ja vorstitoodete tootmine ja turustamine. Köögi teavitamine ja tunnustamine.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CA9" w:rsidRPr="006A0E67" w:rsidRDefault="004B1CA9" w:rsidP="004B1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7BE4" w:rsidRPr="006A0E67" w:rsidRDefault="00007BE4" w:rsidP="0000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8A0" w:rsidRPr="006A0E67" w:rsidRDefault="00B328A0">
      <w:pPr>
        <w:rPr>
          <w:rFonts w:ascii="Times New Roman" w:hAnsi="Times New Roman" w:cs="Times New Roman"/>
        </w:rPr>
      </w:pPr>
    </w:p>
    <w:sectPr w:rsidR="00B328A0" w:rsidRPr="006A0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02F87"/>
    <w:multiLevelType w:val="hybridMultilevel"/>
    <w:tmpl w:val="A5846444"/>
    <w:lvl w:ilvl="0" w:tplc="F38CDE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E4"/>
    <w:rsid w:val="00007BE4"/>
    <w:rsid w:val="002267F0"/>
    <w:rsid w:val="002C6770"/>
    <w:rsid w:val="003B13F9"/>
    <w:rsid w:val="004B1CA9"/>
    <w:rsid w:val="006A0E67"/>
    <w:rsid w:val="008C70C4"/>
    <w:rsid w:val="00913CF1"/>
    <w:rsid w:val="00B3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47EAD-DC00-4D48-AE7D-753AD821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07BE4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007B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007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jkhk</Company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Aive</dc:creator>
  <cp:keywords/>
  <dc:description/>
  <cp:lastModifiedBy>Aive</cp:lastModifiedBy>
  <cp:revision>4</cp:revision>
  <dcterms:created xsi:type="dcterms:W3CDTF">2018-03-08T06:58:00Z</dcterms:created>
  <dcterms:modified xsi:type="dcterms:W3CDTF">2018-03-08T06:58:00Z</dcterms:modified>
</cp:coreProperties>
</file>