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55" w:rsidRPr="00131BF8" w:rsidRDefault="00B25F55" w:rsidP="00B25F55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bookmarkStart w:id="0" w:name="_GoBack"/>
      <w:bookmarkEnd w:id="0"/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</w:t>
      </w:r>
      <w:r w:rsidR="002C0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4K</w:t>
      </w:r>
    </w:p>
    <w:p w:rsidR="00B25F55" w:rsidRPr="00131BF8" w:rsidRDefault="00B25F55" w:rsidP="00B25F55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Põllumajandustöötaja, tase 4 </w:t>
      </w:r>
      <w:r w:rsidR="002C0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karuslooma- ja küülikuk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asvat</w:t>
      </w:r>
      <w:r w:rsidR="006B3A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aja</w:t>
      </w: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B25F55" w:rsidRPr="00131BF8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B25F55" w:rsidRPr="00131BF8" w:rsidRDefault="001E6B63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780 tundi, 30 EKAP</w:t>
      </w:r>
    </w:p>
    <w:p w:rsidR="00545C9E" w:rsidRDefault="00545C9E" w:rsidP="00B25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5245"/>
      </w:tblGrid>
      <w:tr w:rsidR="007A3D4B" w:rsidRPr="007A3D4B" w:rsidTr="006047DC">
        <w:trPr>
          <w:trHeight w:val="36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A21A5F" w:rsidRP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PÕLLUMAJANDUSMASINATEGA TÖÖTAMINE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6047DC">
        <w:trPr>
          <w:trHeight w:val="39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õppilane kasutab vastavalt juhistele erinevaid põllumajandusmasinaid nii farmis kui taimede kasvuaegsetel hooldustöödel ja niitmisel järgides ohutus- ja keskkonnanõudeid ning tagades loomade turvalisuse ja masinate heaperemeheliku hoolduse.</w:t>
            </w:r>
          </w:p>
        </w:tc>
      </w:tr>
      <w:tr w:rsidR="006047DC" w:rsidRPr="007A3D4B" w:rsidTr="006047DC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6047DC" w:rsidRPr="007A3D4B" w:rsidTr="006047DC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Hooldab loomad farmis, veab ja ladustab sõnniku ja söödajäägid, transpordib sööda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DC" w:rsidRPr="007A3D4B" w:rsidTr="006047DC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Teeb taimede kasvuaegseid hooldustöid, niidab ja vajadusel kaarutab või vaalutab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niiduse</w:t>
            </w:r>
            <w:proofErr w:type="spellEnd"/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DC" w:rsidRPr="007A3D4B" w:rsidTr="006047DC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Kontrollib masinate ja seadmete töökorrasolekut, osaleb masinate ja seadmete hoiustamisel või hooajatöödeks ettevalmistamisel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6047DC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21A5F" w:rsidRP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JUHTIMINE JA MAJANDAMINE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EKAP</w:t>
            </w:r>
          </w:p>
        </w:tc>
      </w:tr>
      <w:tr w:rsidR="007A3D4B" w:rsidRPr="007A3D4B" w:rsidTr="006047DC">
        <w:trPr>
          <w:trHeight w:val="597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õppilane juhendab kaastöötajaid, korraldab tööd ja sõlmib tööalaseid kokkuleppeid oma pädevuse piires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7DC" w:rsidRPr="007A3D4B" w:rsidTr="006047DC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6047DC" w:rsidRPr="007A3D4B" w:rsidTr="006047DC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Juhendab ja nõustab kaastöötajaid vastavalt ettevõtte töökorraldusele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7DC" w:rsidRPr="007A3D4B" w:rsidTr="006047DC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ettevõtte töölõigu sujuva toimimise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7DC" w:rsidRPr="007A3D4B" w:rsidTr="006047DC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Sõlmib kokkuleppeid koostööpartneritega ja koostab vajalikke dokumente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7DC" w:rsidRPr="007A3D4B" w:rsidTr="006047DC">
        <w:trPr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Osaleb toodangu ettevalmistamisel realiseerimiseks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6047DC">
        <w:trPr>
          <w:trHeight w:val="55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="002C0C97" w:rsidRPr="002C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KARUSLOOMADE JA KÜÜLIKUTE HOOLDAMINE</w:t>
            </w:r>
            <w:r w:rsidR="002C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9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6047DC">
        <w:trPr>
          <w:trHeight w:val="43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2C0C97"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Õpetusega taotletakse, et õpilane hindab karusloomade ja küülikute seisundit igapäevaselt, puhastab ja grupeerib vastavalt vajadusele tagades nende üldise heaolu.</w:t>
            </w:r>
          </w:p>
        </w:tc>
      </w:tr>
      <w:tr w:rsidR="006047DC" w:rsidRPr="007A3D4B" w:rsidTr="006047DC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6047DC" w:rsidRPr="007A3D4B" w:rsidTr="006047DC">
        <w:trPr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Hoolitseb karusloomade ja küülikute üldise heaolu eest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DC" w:rsidRPr="007A3D4B" w:rsidTr="006047DC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Grupeerib ja/või paigutab karusloomad ja küülikud ümber.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DC" w:rsidRPr="007A3D4B" w:rsidTr="006047DC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Vaatleb karusloomi ja küülikuid igapäevaselt, kontrollib tervist ja puhastab neid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DC" w:rsidRPr="007A3D4B" w:rsidTr="006047DC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Default="006047DC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2B3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Kontrollib farmiseadmete töökorrasolekut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6047DC">
        <w:trPr>
          <w:trHeight w:val="67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2C0C97" w:rsidRPr="002C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KARUSLOOMADE JA KÜÜLIKUTE SÖÖTMINE </w:t>
            </w:r>
            <w:r w:rsidR="002C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6047DC">
        <w:trPr>
          <w:trHeight w:val="42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</w:t>
            </w:r>
            <w:r w:rsidR="002C0C97" w:rsidRPr="002C0C97">
              <w:rPr>
                <w:rFonts w:ascii="Times New Roman" w:eastAsia="Times New Roman" w:hAnsi="Times New Roman" w:cs="Times New Roman"/>
                <w:sz w:val="24"/>
                <w:szCs w:val="24"/>
              </w:rPr>
              <w:t>et õpilane hindab karusloomade ja küülikute toitumust ja söömust, ladustab ja hoiustab söödad, hindab söötade kvaliteeti ning söödab loomad vastavalt söödaratsioonile ning asutuse töökorraldusele.</w:t>
            </w:r>
          </w:p>
        </w:tc>
      </w:tr>
      <w:tr w:rsidR="006047DC" w:rsidRPr="007A3D4B" w:rsidTr="008F4E6A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6047DC" w:rsidRPr="007A3D4B" w:rsidTr="008F4E6A">
        <w:trPr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karusloomade ja küülikute toitumust ja söömust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DC" w:rsidRPr="007A3D4B" w:rsidTr="008F4E6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Söödab ja joodab karusloomad ning küülikud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6047DC">
        <w:trPr>
          <w:trHeight w:val="67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="002C0C97" w:rsidRPr="002C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KARUSLOOMADE JA KÜÜLIKUTE TERVISHOID</w:t>
            </w:r>
            <w:r w:rsidR="002C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6047DC">
        <w:trPr>
          <w:trHeight w:val="61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C97" w:rsidRPr="002C0C97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jälgib karusloomade ja küülikute tervislikku seisundit, haiguse korral annab oma pädevuse piires esmaabi ja abistab loomaarsti</w:t>
            </w:r>
          </w:p>
        </w:tc>
      </w:tr>
      <w:tr w:rsidR="006047DC" w:rsidRPr="007A3D4B" w:rsidTr="008F4E6A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6047DC" w:rsidRPr="007A3D4B" w:rsidTr="008F4E6A">
        <w:trPr>
          <w:trHeight w:val="4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karusloomade ja küülikute üldist tervislikku seisundit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DC" w:rsidRPr="007A3D4B" w:rsidTr="008F4E6A">
        <w:trPr>
          <w:trHeight w:val="4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Tuvastab karusloomade ja küülikute haigusliku seisundi, annab esmaabi ja hooldab haiget looma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DC" w:rsidRPr="007A3D4B" w:rsidTr="008F4E6A">
        <w:trPr>
          <w:trHeight w:val="8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2C0C97" w:rsidRDefault="006047DC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Abistab loomakasvatus-</w:t>
            </w:r>
          </w:p>
          <w:p w:rsidR="006047DC" w:rsidRPr="007A3D4B" w:rsidRDefault="006047DC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spetsialisti või loomaarsti veterinaarsetes toimingutes ja karusloomade hukkamisel (hädatapul)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6047DC">
        <w:trPr>
          <w:trHeight w:val="31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202" w:rsidRPr="00E76202" w:rsidRDefault="00E76202" w:rsidP="008F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8F5872" w:rsidRPr="008F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KARUSLOOMADE JA KÜÜLIKUTE TAASTOOTMINE </w:t>
            </w:r>
            <w:r w:rsidR="008F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E76202" w:rsidRPr="007A3D4B" w:rsidTr="006047DC">
        <w:trPr>
          <w:trHeight w:val="63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8F5872" w:rsidRPr="008F5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 mõistab karusloomade aretusega seonduvaid põhitõdesid ja osaleb taastootmisprotsessiga seonduvates töödes, lähtudes loomade heaolust ja inimeste turvalisusest.</w:t>
            </w:r>
          </w:p>
        </w:tc>
      </w:tr>
      <w:tr w:rsidR="006047DC" w:rsidRPr="007A3D4B" w:rsidTr="008F4E6A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6047DC" w:rsidRPr="007A3D4B" w:rsidTr="008F4E6A">
        <w:trPr>
          <w:trHeight w:val="44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8F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Valib aretusloomad vastavalt juhistele, lähtudes karuslooma (k.a küülikud) liigist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DC" w:rsidRPr="007A3D4B" w:rsidTr="008F4E6A">
        <w:trPr>
          <w:trHeight w:val="4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8F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Valmistab karuslooma ette seemenduseks/paarituseks ja abistab bioloogilise aretusmaterjali hoiustamisel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DC" w:rsidRPr="007A3D4B" w:rsidTr="008F4E6A">
        <w:trPr>
          <w:trHeight w:val="4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8F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Jälgib ja tuvastab karuslooma poegimist, registreerib sünnid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DC" w:rsidRPr="007A3D4B" w:rsidTr="008F4E6A">
        <w:trPr>
          <w:trHeight w:val="4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Jälgib pesakonna tervislikku seisundit ja käitumist, tagab vastsündinute ohutuse, valib vajadusel ammemad ja kasuemad, võõrutab pojad vastavalt spetsialisti juhistele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E76202" w:rsidTr="006047DC">
        <w:trPr>
          <w:trHeight w:val="31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87056" w:rsidRPr="00087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KARUSLOOMA- JA KÜÜLIKUKASVATUSSAADUSTE TOOTMINE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E76202" w:rsidRPr="00E76202" w:rsidTr="006047DC">
        <w:trPr>
          <w:trHeight w:val="31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087056" w:rsidRPr="00087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 valib loomad välja nahastamiseks, valmistab ette nahastamisruumid, osaleb looma hukkamisel, eeltöötleb nahad realiseerimiseks vastavalt ettevõtte töökorraldusele.</w:t>
            </w:r>
          </w:p>
        </w:tc>
      </w:tr>
      <w:tr w:rsidR="006047DC" w:rsidRPr="007A3D4B" w:rsidTr="008F4E6A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6047DC" w:rsidRPr="007A3D4B" w:rsidTr="008F4E6A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B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Valib nahastamiseks loomad välja ja valmistab ette nahastamise ruumid vastavalt juhistele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DC" w:rsidRPr="007A3D4B" w:rsidTr="008F4E6A">
        <w:trPr>
          <w:trHeight w:val="4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B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Osaleb looma hukkamisel vastavalt juhistele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DC" w:rsidRPr="007A3D4B" w:rsidTr="008F4E6A">
        <w:trPr>
          <w:trHeight w:val="4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5B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Eeltöötleb nahad realiseerimiseks vastavalt ettevõtte </w:t>
            </w:r>
            <w:r w:rsidRPr="005B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töökorraldusele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7DC" w:rsidRPr="007A3D4B" w:rsidRDefault="006047D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1AF" w:rsidRDefault="00B001AF" w:rsidP="007A3D4B"/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300DA"/>
    <w:rsid w:val="00087056"/>
    <w:rsid w:val="000B4DFE"/>
    <w:rsid w:val="000E2E91"/>
    <w:rsid w:val="001E6B63"/>
    <w:rsid w:val="002B32AE"/>
    <w:rsid w:val="002C0C97"/>
    <w:rsid w:val="002F56A1"/>
    <w:rsid w:val="00367B2A"/>
    <w:rsid w:val="003E150A"/>
    <w:rsid w:val="00451FD4"/>
    <w:rsid w:val="00545C9E"/>
    <w:rsid w:val="005B3623"/>
    <w:rsid w:val="006047DC"/>
    <w:rsid w:val="006B3A24"/>
    <w:rsid w:val="006F7B8C"/>
    <w:rsid w:val="007A3D4B"/>
    <w:rsid w:val="008B21F5"/>
    <w:rsid w:val="008F4E6A"/>
    <w:rsid w:val="008F5872"/>
    <w:rsid w:val="008F6302"/>
    <w:rsid w:val="009D3A70"/>
    <w:rsid w:val="00A21A5F"/>
    <w:rsid w:val="00A52BB5"/>
    <w:rsid w:val="00B001AF"/>
    <w:rsid w:val="00B25F55"/>
    <w:rsid w:val="00BE12EF"/>
    <w:rsid w:val="00CF7478"/>
    <w:rsid w:val="00E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8</cp:revision>
  <dcterms:created xsi:type="dcterms:W3CDTF">2015-10-08T11:48:00Z</dcterms:created>
  <dcterms:modified xsi:type="dcterms:W3CDTF">2015-10-08T12:01:00Z</dcterms:modified>
</cp:coreProperties>
</file>