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5" w:rsidRPr="003B7E85" w:rsidRDefault="003B7E85" w:rsidP="003B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E85">
        <w:rPr>
          <w:rFonts w:ascii="Times New Roman" w:eastAsia="Times New Roman" w:hAnsi="Times New Roman" w:cs="Times New Roman"/>
          <w:b/>
          <w:sz w:val="28"/>
          <w:szCs w:val="28"/>
        </w:rPr>
        <w:t>PRAKTIKA PROGRAMM</w:t>
      </w:r>
    </w:p>
    <w:p w:rsidR="003B7E85" w:rsidRPr="003B7E85" w:rsidRDefault="003B7E85" w:rsidP="003B7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E85" w:rsidRPr="003B7E85" w:rsidRDefault="003B7E85" w:rsidP="003B7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ab/>
        <w:t>PM</w:t>
      </w:r>
      <w:r w:rsidR="004909C7">
        <w:rPr>
          <w:rFonts w:ascii="Times New Roman" w:eastAsia="Times New Roman" w:hAnsi="Times New Roman" w:cs="Times New Roman"/>
          <w:b/>
          <w:sz w:val="24"/>
          <w:szCs w:val="24"/>
        </w:rPr>
        <w:t>4V</w:t>
      </w:r>
    </w:p>
    <w:p w:rsidR="003B7E85" w:rsidRPr="003B7E85" w:rsidRDefault="003B7E85" w:rsidP="003B7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Põllumajandustöötaja tase 4,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veisekasvataja</w:t>
      </w:r>
    </w:p>
    <w:p w:rsidR="003B7E85" w:rsidRPr="003B7E85" w:rsidRDefault="003B7E85" w:rsidP="003B7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 w:rsidRPr="003B7E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30 EKAP, 780 tundi </w:t>
      </w:r>
    </w:p>
    <w:p w:rsidR="003B7E85" w:rsidRDefault="003B7E85" w:rsidP="002F5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6A1" w:rsidRPr="00367B2A" w:rsidRDefault="002F56A1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2A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367B2A">
        <w:rPr>
          <w:rFonts w:ascii="Times New Roman" w:eastAsia="Times New Roman" w:hAnsi="Times New Roman" w:cs="Times New Roman"/>
          <w:sz w:val="24"/>
          <w:szCs w:val="24"/>
        </w:rPr>
        <w:t>Hinnatakse õpiväljundit.</w:t>
      </w:r>
    </w:p>
    <w:p w:rsidR="00367B2A" w:rsidRPr="002F56A1" w:rsidRDefault="00367B2A" w:rsidP="002F56A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4819"/>
      </w:tblGrid>
      <w:tr w:rsidR="007A3D4B" w:rsidRPr="007A3D4B" w:rsidTr="007A3D4B">
        <w:trPr>
          <w:trHeight w:val="3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PÕLLUMAJANDUSMASINATEGA TÖÖTAMINE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3B7E85" w:rsidRPr="007A3D4B" w:rsidTr="00205147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B57A21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 farmis, veab ja ladustab sõnniku ja söödajäägid, transpordib sööda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2B410E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Teeb taimede kasvuaegseid hooldustöid, niidab ja vajadusel kaarutab või vaalutab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niiduse</w:t>
            </w:r>
            <w:proofErr w:type="spellEnd"/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9E2286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EKAP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õppilane juhendab kaastöötajaid, korraldab tööd ja sõlmib tööalaseid kokkuleppeid oma pädevuse piires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E85" w:rsidRPr="007A3D4B" w:rsidTr="00513B6E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2218B5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Juhendab ja nõustab kaastöötajaid vastavalt ettevõtte töökorraldusele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85" w:rsidRPr="007A3D4B" w:rsidTr="0001123D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ettevõtte töölõigu sujuva toimimise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85" w:rsidRPr="007A3D4B" w:rsidTr="006C7850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Sõlmib kokkuleppeid koostööpartneritega ja koostab vajalikke dokumente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85" w:rsidRPr="007A3D4B" w:rsidTr="00D97016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toodangu ettevalmistamisel realiseerimiseks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HOOLDAMINE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43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hindab loomade seisundit igapäevaselt, puhastab ja grupeerib vastavalt vajadus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ele tagades nende üldise heaolu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E85" w:rsidRPr="007A3D4B" w:rsidTr="00B17C3C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1917C2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Hoolitseb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veiste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üldise heaolu eest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F80EE4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Grupeerib ja/või paigutab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veised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ümber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EA4D28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Vaatleb veiseid igapäevaselt, kontrollib tervist, puhastab neid vajadusel ja hooldab sõrgu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450130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Default="003B7E85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farmiseadmete töökorrasolekut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2B32AE" w:rsidRP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VEISTE SÖÖTMINE 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hindab veiste toitumust ja söömust, ladustab ja hoiustab söödad, hindab söötade kvaliteeti ning söödab veiseid vastavalt söödaratsioonile ning asutuse töökorraldusele.</w:t>
            </w:r>
          </w:p>
        </w:tc>
      </w:tr>
      <w:tr w:rsidR="003B7E85" w:rsidRPr="007A3D4B" w:rsidTr="002C71B2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7B39CF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toitumust ja söömust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C700A0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Söödab ja joodab veised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2B32AE" w:rsidRP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TERVISHOID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jälgib </w:t>
            </w:r>
            <w:r w:rsid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veiste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>e tervislikku seisundit, haiguse korral annab oma pädevuse piires esmaabi ja abistab loomaarsti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E85" w:rsidRPr="007A3D4B" w:rsidTr="001062A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906F8C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üldist tervislikku seisundit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EC1982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veise haigusliku seisundi, annab esmaabi ja hooldab haiget looma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A7128C">
        <w:trPr>
          <w:trHeight w:val="89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E76202" w:rsidRDefault="003B7E85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Abistab loomakasvatus-</w:t>
            </w:r>
          </w:p>
          <w:p w:rsidR="003B7E85" w:rsidRPr="007A3D4B" w:rsidRDefault="003B7E85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spetsialisti või loomaarsti veterinaarsetes toimingutes ja veise hukkamisel (hädatapul)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VEISTE KARJATAMINE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koostab karjatamisplaani, rajab ja hooldab karjaaedu, hindab karja ning karjamaa olukorda, hooldab karjamaid ja jälgib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veist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käitumist karjas.</w:t>
            </w:r>
          </w:p>
        </w:tc>
      </w:tr>
      <w:tr w:rsidR="003B7E85" w:rsidRPr="007A3D4B" w:rsidTr="0073155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6177A8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Rajab ja hooldab karjaaedu vastavalt juhistele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FF1BB7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indab karjamaa olukorda ja teostab hooldustöid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770462">
        <w:trPr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karja terviklikkust ja loomade käitumist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VEISTE TAASTOOTMINE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omandab teadmised veiste sigimisorganite ehitusest ja talitlusest, suguloomade valikust, tiinestusviisidest, poegimisest ja vastsündinute hooldusest.</w:t>
            </w:r>
          </w:p>
        </w:tc>
      </w:tr>
      <w:tr w:rsidR="00E76202" w:rsidRPr="00E76202" w:rsidTr="007B4C63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loomade hooldamine ja söötmine</w:t>
            </w:r>
          </w:p>
        </w:tc>
      </w:tr>
      <w:tr w:rsidR="003B7E85" w:rsidRPr="007A3D4B" w:rsidTr="006718A4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361B5E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Avastab indlevad veised ning abistab loomaarsti veiste seemendamisel ja tiinuse kontrollimisel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8F6FC3">
        <w:trPr>
          <w:trHeight w:val="692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veise poegimisprotsessi, abistab oma pädevuse piires ning teostab esmatoimingud vastsündinuga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DA296B">
        <w:trPr>
          <w:trHeight w:val="41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Hooldab,  söödab ja võõrutab vasikad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B2A" w:rsidRPr="00E76202" w:rsidTr="007B4C63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E76202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B2A" w:rsidRPr="00E76202" w:rsidRDefault="00367B2A" w:rsidP="00367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LÜPSMINE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367B2A" w:rsidRPr="00E76202" w:rsidTr="007B4C63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2A" w:rsidRPr="00E76202" w:rsidRDefault="00367B2A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</w:t>
            </w:r>
            <w:r w:rsidRPr="0036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valmistab lüpsiks ette lüpsiinventari ja loomad, lüpsab loomad, järgib </w:t>
            </w:r>
            <w:r w:rsidRPr="0036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oma töös ohutus- ning hügieeninõudeid ja loomade heaolu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B7E85" w:rsidRPr="007A3D4B" w:rsidTr="00163CDE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B7E85" w:rsidRPr="007A3D4B" w:rsidTr="003B7E85">
        <w:trPr>
          <w:trHeight w:val="60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lüpsiinventari lüpsiks ette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A90093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Suunab veised turvaliselt lüpsile ja tagasi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1D0C87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veised lüpsmiseks ette ja lüpsab loomad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871E32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Puhastab ja desinfitseerib lüpsiinventari ning lüpsiala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5" w:rsidRPr="007A3D4B" w:rsidTr="00192F8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85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6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Kasutab lüpsmiseks lüpsirobotit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E85" w:rsidRPr="007A3D4B" w:rsidRDefault="003B7E85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E85" w:rsidRDefault="003B7E85" w:rsidP="007A3D4B">
      <w:bookmarkStart w:id="0" w:name="_GoBack"/>
      <w:bookmarkEnd w:id="0"/>
    </w:p>
    <w:sectPr w:rsidR="003B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B4DFE"/>
    <w:rsid w:val="002B32AE"/>
    <w:rsid w:val="002F56A1"/>
    <w:rsid w:val="00367B2A"/>
    <w:rsid w:val="003B7E85"/>
    <w:rsid w:val="003E150A"/>
    <w:rsid w:val="004909C7"/>
    <w:rsid w:val="007A3D4B"/>
    <w:rsid w:val="008B21F5"/>
    <w:rsid w:val="008F6302"/>
    <w:rsid w:val="00A21A5F"/>
    <w:rsid w:val="00A52BB5"/>
    <w:rsid w:val="00B001AF"/>
    <w:rsid w:val="00CC7E8E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4</cp:revision>
  <dcterms:created xsi:type="dcterms:W3CDTF">2014-09-08T12:54:00Z</dcterms:created>
  <dcterms:modified xsi:type="dcterms:W3CDTF">2015-10-08T12:18:00Z</dcterms:modified>
</cp:coreProperties>
</file>