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C" w:rsidRPr="00CD7668" w:rsidRDefault="00DF2FA3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bookmarkStart w:id="0" w:name="_GoBack"/>
      <w:bookmarkEnd w:id="0"/>
      <w:r w:rsidRPr="00CD7668">
        <w:rPr>
          <w:rFonts w:ascii="Times New Roman" w:hAnsi="Times New Roman"/>
          <w:b/>
          <w:bCs/>
          <w:spacing w:val="-9"/>
          <w:sz w:val="24"/>
          <w:szCs w:val="24"/>
          <w:lang w:val="et-EE"/>
        </w:rPr>
        <w:t>Täienduskoolitusasutuse nimi</w:t>
      </w:r>
    </w:p>
    <w:p w:rsidR="00FF6EBC" w:rsidRPr="00CD7668" w:rsidRDefault="00981B11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Järvamaa Kutsehariduskeskus</w:t>
      </w:r>
      <w:r w:rsidRPr="00CD7668">
        <w:rPr>
          <w:rFonts w:ascii="Times New Roman" w:hAnsi="Times New Roman"/>
          <w:sz w:val="24"/>
          <w:szCs w:val="24"/>
          <w:lang w:val="et-EE"/>
        </w:rPr>
        <w:tab/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9"/>
          <w:sz w:val="24"/>
          <w:szCs w:val="24"/>
          <w:lang w:val="et-EE"/>
        </w:rPr>
        <w:t xml:space="preserve">Õppekava </w:t>
      </w:r>
      <w:r w:rsidR="00E95CBA" w:rsidRPr="00CD7668">
        <w:rPr>
          <w:rFonts w:ascii="Times New Roman" w:hAnsi="Times New Roman"/>
          <w:b/>
          <w:bCs/>
          <w:sz w:val="24"/>
          <w:szCs w:val="24"/>
          <w:lang w:val="et-EE"/>
        </w:rPr>
        <w:t>nimetus</w:t>
      </w:r>
    </w:p>
    <w:p w:rsidR="00FF6EBC" w:rsidRPr="00CD7668" w:rsidRDefault="00FF2D4D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FF2D4D">
        <w:rPr>
          <w:rFonts w:ascii="Times New Roman" w:hAnsi="Times New Roman"/>
          <w:bCs/>
          <w:sz w:val="24"/>
          <w:szCs w:val="24"/>
          <w:lang w:val="et-EE"/>
        </w:rPr>
        <w:t>Lambapügamise õiged ja ohutud töövõtted</w:t>
      </w:r>
    </w:p>
    <w:p w:rsidR="00FF6EBC" w:rsidRPr="00CD7668" w:rsidRDefault="00981B11" w:rsidP="00727CE1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Õppekavarühm</w:t>
      </w:r>
      <w:r w:rsidR="00390104" w:rsidRPr="00CD7668">
        <w:rPr>
          <w:rFonts w:ascii="Times New Roman" w:hAnsi="Times New Roman"/>
          <w:bCs/>
          <w:spacing w:val="-7"/>
          <w:sz w:val="24"/>
          <w:szCs w:val="24"/>
          <w:lang w:val="et-EE"/>
        </w:rPr>
        <w:t xml:space="preserve"> (</w:t>
      </w:r>
      <w:r w:rsidR="00727CE1" w:rsidRPr="00CD7668">
        <w:rPr>
          <w:rFonts w:ascii="Times New Roman" w:hAnsi="Times New Roman"/>
          <w:bCs/>
          <w:spacing w:val="-7"/>
          <w:sz w:val="24"/>
          <w:szCs w:val="24"/>
          <w:lang w:val="et-EE"/>
        </w:rPr>
        <w:t>vastavalt rahvusvahelisele haridus- ja koolitusvaldkondade klassifitseerimise süsteemile ISCED-F 2013</w:t>
      </w:r>
      <w:r w:rsidR="00390104" w:rsidRPr="00CD7668">
        <w:rPr>
          <w:rFonts w:ascii="Times New Roman" w:hAnsi="Times New Roman"/>
          <w:bCs/>
          <w:spacing w:val="-7"/>
          <w:sz w:val="24"/>
          <w:szCs w:val="24"/>
          <w:lang w:val="et-EE"/>
        </w:rPr>
        <w:t>)</w:t>
      </w:r>
    </w:p>
    <w:p w:rsidR="000E37D6" w:rsidRPr="00CD7668" w:rsidRDefault="000E37D6" w:rsidP="000E37D6">
      <w:pPr>
        <w:pStyle w:val="Loendilik"/>
        <w:rPr>
          <w:rFonts w:ascii="Times New Roman" w:eastAsiaTheme="minorHAnsi" w:hAnsi="Times New Roman"/>
          <w:sz w:val="24"/>
          <w:szCs w:val="24"/>
          <w:lang w:eastAsia="et-EE"/>
        </w:rPr>
      </w:pPr>
      <w:r w:rsidRPr="00CD7668">
        <w:rPr>
          <w:rFonts w:ascii="Times New Roman" w:hAnsi="Times New Roman"/>
          <w:sz w:val="24"/>
          <w:szCs w:val="24"/>
        </w:rPr>
        <w:t>Põllundus- jaloomakasvatus</w:t>
      </w:r>
    </w:p>
    <w:p w:rsidR="00FF6EBC" w:rsidRPr="00CD7668" w:rsidRDefault="008833E4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Õppekeel</w:t>
      </w:r>
    </w:p>
    <w:p w:rsidR="00FF6EBC" w:rsidRPr="00CD7668" w:rsidRDefault="00981B11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eesti keel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Õppekava koostamise alus </w:t>
      </w:r>
      <w:r w:rsidR="00846C79" w:rsidRPr="00CD7668">
        <w:rPr>
          <w:rFonts w:ascii="Times New Roman" w:hAnsi="Times New Roman"/>
          <w:bCs/>
          <w:sz w:val="24"/>
          <w:szCs w:val="24"/>
          <w:lang w:val="et-EE"/>
        </w:rPr>
        <w:t>(</w:t>
      </w:r>
      <w:r w:rsidRPr="00CD7668">
        <w:rPr>
          <w:rFonts w:ascii="Times New Roman" w:hAnsi="Times New Roman"/>
          <w:bCs/>
          <w:sz w:val="24"/>
          <w:szCs w:val="24"/>
          <w:lang w:val="et-EE"/>
        </w:rPr>
        <w:t>kui on</w:t>
      </w:r>
      <w:r w:rsidR="00846C79" w:rsidRPr="00CD7668">
        <w:rPr>
          <w:rFonts w:ascii="Times New Roman" w:hAnsi="Times New Roman"/>
          <w:bCs/>
          <w:sz w:val="24"/>
          <w:szCs w:val="24"/>
          <w:lang w:val="et-EE"/>
        </w:rPr>
        <w:t>)</w:t>
      </w:r>
    </w:p>
    <w:p w:rsidR="00727CE1" w:rsidRPr="00CD7668" w:rsidRDefault="00727CE1" w:rsidP="00F4645B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Põllumajanduserialade riikliku õppekava alusel koostatud  Järvamaa Kutsehariduskeskuse õppekava,  põllumajandustöötaja tase 4, spetsialiseerumisega lamba- ja kitsekasvataja tase 4.  Loomade (</w:t>
      </w:r>
      <w:r w:rsidR="00D479DC" w:rsidRPr="00CD7668">
        <w:rPr>
          <w:rFonts w:ascii="Times New Roman" w:hAnsi="Times New Roman"/>
          <w:bCs/>
          <w:iCs/>
          <w:sz w:val="24"/>
          <w:szCs w:val="24"/>
          <w:lang w:val="et-EE"/>
        </w:rPr>
        <w:t>lammaste</w:t>
      </w: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)</w:t>
      </w:r>
      <w:r w:rsidR="00E269AE"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 hooldamise </w:t>
      </w: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kompetents.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Õppe kogumaht</w:t>
      </w:r>
      <w:r w:rsidR="0021778E" w:rsidRPr="00CD7668">
        <w:rPr>
          <w:rFonts w:ascii="Times New Roman" w:hAnsi="Times New Roman"/>
          <w:bCs/>
          <w:spacing w:val="-4"/>
          <w:sz w:val="24"/>
          <w:szCs w:val="24"/>
          <w:lang w:val="et-EE"/>
        </w:rPr>
        <w:t>(akadeemilistes</w:t>
      </w:r>
      <w:r w:rsidRPr="00CD7668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 tundides)</w:t>
      </w:r>
      <w:r w:rsidR="0021778E" w:rsidRPr="00CD7668">
        <w:rPr>
          <w:rFonts w:ascii="Times New Roman" w:hAnsi="Times New Roman"/>
          <w:b/>
          <w:bCs/>
          <w:spacing w:val="-4"/>
          <w:sz w:val="24"/>
          <w:szCs w:val="24"/>
          <w:lang w:val="et-EE"/>
        </w:rPr>
        <w:t>ja õppe ülesehitus</w:t>
      </w:r>
    </w:p>
    <w:p w:rsidR="00A35E1D" w:rsidRPr="00CD7668" w:rsidRDefault="00981B11" w:rsidP="00A35E1D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 xml:space="preserve">Maht </w:t>
      </w:r>
      <w:r w:rsidR="00E269AE" w:rsidRPr="00CD7668">
        <w:rPr>
          <w:rFonts w:ascii="Times New Roman" w:hAnsi="Times New Roman"/>
          <w:sz w:val="24"/>
          <w:szCs w:val="24"/>
          <w:lang w:val="et-EE"/>
        </w:rPr>
        <w:t>10</w:t>
      </w:r>
      <w:r w:rsidR="00BA407D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B0368" w:rsidRPr="00CD7668">
        <w:rPr>
          <w:rFonts w:ascii="Times New Roman" w:hAnsi="Times New Roman"/>
          <w:sz w:val="24"/>
          <w:szCs w:val="24"/>
          <w:lang w:val="et-EE"/>
        </w:rPr>
        <w:t>tundi</w:t>
      </w:r>
      <w:r w:rsidR="009F32AE" w:rsidRPr="00CD7668">
        <w:rPr>
          <w:rFonts w:ascii="Times New Roman" w:hAnsi="Times New Roman"/>
          <w:sz w:val="24"/>
          <w:szCs w:val="24"/>
          <w:lang w:val="et-EE"/>
        </w:rPr>
        <w:t>,</w:t>
      </w:r>
      <w:r w:rsidR="00BA407D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CD7668">
        <w:rPr>
          <w:rFonts w:ascii="Times New Roman" w:hAnsi="Times New Roman"/>
          <w:sz w:val="24"/>
          <w:szCs w:val="24"/>
          <w:lang w:val="et-EE"/>
        </w:rPr>
        <w:t xml:space="preserve">millest </w:t>
      </w:r>
      <w:r w:rsidR="00D479DC" w:rsidRPr="00CD7668">
        <w:rPr>
          <w:rFonts w:ascii="Times New Roman" w:hAnsi="Times New Roman"/>
          <w:sz w:val="24"/>
          <w:szCs w:val="24"/>
          <w:lang w:val="et-EE"/>
        </w:rPr>
        <w:t>2</w:t>
      </w:r>
      <w:r w:rsidR="00E269AE" w:rsidRPr="00CD7668">
        <w:rPr>
          <w:rFonts w:ascii="Times New Roman" w:hAnsi="Times New Roman"/>
          <w:sz w:val="24"/>
          <w:szCs w:val="24"/>
          <w:lang w:val="et-EE"/>
        </w:rPr>
        <w:t xml:space="preserve"> tundi on auditoorset tööd ja 8</w:t>
      </w:r>
      <w:r w:rsidR="00C9496D" w:rsidRPr="00CD7668">
        <w:rPr>
          <w:rFonts w:ascii="Times New Roman" w:hAnsi="Times New Roman"/>
          <w:sz w:val="24"/>
          <w:szCs w:val="24"/>
          <w:lang w:val="et-EE"/>
        </w:rPr>
        <w:t xml:space="preserve"> tundi prakt</w:t>
      </w:r>
      <w:r w:rsidR="00D479DC" w:rsidRPr="00CD7668">
        <w:rPr>
          <w:rFonts w:ascii="Times New Roman" w:hAnsi="Times New Roman"/>
          <w:sz w:val="24"/>
          <w:szCs w:val="24"/>
          <w:lang w:val="et-EE"/>
        </w:rPr>
        <w:t xml:space="preserve">ika </w:t>
      </w:r>
      <w:r w:rsidR="00C9496D" w:rsidRPr="00CD7668">
        <w:rPr>
          <w:rFonts w:ascii="Times New Roman" w:hAnsi="Times New Roman"/>
          <w:sz w:val="24"/>
          <w:szCs w:val="24"/>
          <w:lang w:val="et-EE"/>
        </w:rPr>
        <w:t xml:space="preserve"> kooli õppefarmis.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Õp</w:t>
      </w:r>
      <w:r w:rsidR="008833E4" w:rsidRPr="00CD7668">
        <w:rPr>
          <w:rFonts w:ascii="Times New Roman" w:hAnsi="Times New Roman"/>
          <w:b/>
          <w:bCs/>
          <w:sz w:val="24"/>
          <w:szCs w:val="24"/>
          <w:lang w:val="et-EE"/>
        </w:rPr>
        <w:t>pe</w:t>
      </w: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keskkon</w:t>
      </w:r>
      <w:r w:rsidR="00A26B57" w:rsidRPr="00CD7668">
        <w:rPr>
          <w:rFonts w:ascii="Times New Roman" w:hAnsi="Times New Roman"/>
          <w:b/>
          <w:bCs/>
          <w:sz w:val="24"/>
          <w:szCs w:val="24"/>
          <w:lang w:val="et-EE"/>
        </w:rPr>
        <w:t>d</w:t>
      </w:r>
    </w:p>
    <w:p w:rsidR="00FF6EBC" w:rsidRPr="00CD7668" w:rsidRDefault="00B80336" w:rsidP="005420E3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Järvamaa Kutseha</w:t>
      </w:r>
      <w:r w:rsidR="00410A16" w:rsidRPr="00CD7668">
        <w:rPr>
          <w:rFonts w:ascii="Times New Roman" w:hAnsi="Times New Roman"/>
          <w:sz w:val="24"/>
          <w:szCs w:val="24"/>
          <w:lang w:val="et-EE"/>
        </w:rPr>
        <w:t>riduskeskuse Särevere</w:t>
      </w:r>
      <w:r w:rsidR="009F32AE" w:rsidRPr="00CD7668">
        <w:rPr>
          <w:rFonts w:ascii="Times New Roman" w:hAnsi="Times New Roman"/>
          <w:sz w:val="24"/>
          <w:szCs w:val="24"/>
          <w:lang w:val="et-EE"/>
        </w:rPr>
        <w:t xml:space="preserve">õppekoha </w:t>
      </w:r>
      <w:r w:rsidR="008B0368" w:rsidRPr="00CD7668">
        <w:rPr>
          <w:rFonts w:ascii="Times New Roman" w:hAnsi="Times New Roman"/>
          <w:sz w:val="24"/>
          <w:szCs w:val="24"/>
          <w:lang w:val="et-EE"/>
        </w:rPr>
        <w:t>auditoorium</w:t>
      </w:r>
      <w:r w:rsidR="00E269AE" w:rsidRPr="00CD7668">
        <w:rPr>
          <w:rFonts w:ascii="Times New Roman" w:hAnsi="Times New Roman"/>
          <w:sz w:val="24"/>
          <w:szCs w:val="24"/>
          <w:lang w:val="et-EE"/>
        </w:rPr>
        <w:t xml:space="preserve"> ja õppefarm.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Sihtgrupp </w:t>
      </w:r>
    </w:p>
    <w:p w:rsidR="00F021E0" w:rsidRPr="00CD7668" w:rsidRDefault="00E269AE" w:rsidP="00A35E1D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Lambakasvatajad  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Õppe alustamise tingimused </w:t>
      </w:r>
      <w:r w:rsidR="00617359" w:rsidRPr="00CD7668">
        <w:rPr>
          <w:rFonts w:ascii="Times New Roman" w:hAnsi="Times New Roman"/>
          <w:bCs/>
          <w:sz w:val="24"/>
          <w:szCs w:val="24"/>
          <w:lang w:val="et-EE"/>
        </w:rPr>
        <w:t>(</w:t>
      </w:r>
      <w:r w:rsidRPr="00CD7668">
        <w:rPr>
          <w:rFonts w:ascii="Times New Roman" w:hAnsi="Times New Roman"/>
          <w:bCs/>
          <w:spacing w:val="-2"/>
          <w:sz w:val="24"/>
          <w:szCs w:val="24"/>
          <w:lang w:val="et-EE"/>
        </w:rPr>
        <w:t>kui on</w:t>
      </w:r>
      <w:r w:rsidR="00617359" w:rsidRPr="00CD7668">
        <w:rPr>
          <w:rFonts w:ascii="Times New Roman" w:hAnsi="Times New Roman"/>
          <w:bCs/>
          <w:spacing w:val="-2"/>
          <w:sz w:val="24"/>
          <w:szCs w:val="24"/>
          <w:lang w:val="et-EE"/>
        </w:rPr>
        <w:t>)</w:t>
      </w:r>
    </w:p>
    <w:p w:rsidR="00F021E0" w:rsidRPr="00CD7668" w:rsidRDefault="00E269AE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Soovitav </w:t>
      </w:r>
      <w:r w:rsidR="00F021E0"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varasem </w:t>
      </w: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lambakasvatamise kogemus ja kuulumine PRIA sihtgruppi</w:t>
      </w:r>
    </w:p>
    <w:p w:rsidR="00FF6EBC" w:rsidRPr="00CD7668" w:rsidRDefault="006D1FAB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E</w:t>
      </w:r>
      <w:r w:rsidR="00981B11"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esmärk </w:t>
      </w:r>
    </w:p>
    <w:p w:rsidR="00FF6EBC" w:rsidRPr="00CD7668" w:rsidRDefault="000B05A4" w:rsidP="00590D19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Koolituse tulemusel </w:t>
      </w:r>
      <w:r w:rsidR="00B421CF"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omandab koolitatav õiged ja ohutud töövõtted lambapügamiseks. 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Õpiväljundid </w:t>
      </w:r>
    </w:p>
    <w:p w:rsidR="00F021E0" w:rsidRPr="00CD7668" w:rsidRDefault="009F32AE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Koolituse läbinu:</w:t>
      </w:r>
    </w:p>
    <w:p w:rsidR="00B421CF" w:rsidRPr="00CD7668" w:rsidRDefault="00F021E0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 xml:space="preserve">• </w:t>
      </w:r>
      <w:r w:rsidR="008F19DD" w:rsidRPr="00582CB5">
        <w:rPr>
          <w:rFonts w:ascii="Times New Roman" w:hAnsi="Times New Roman"/>
          <w:bCs/>
          <w:sz w:val="24"/>
          <w:szCs w:val="24"/>
          <w:lang w:val="et-EE"/>
        </w:rPr>
        <w:t>töötab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erinevate  lambapügamisvahenditega, kääride ja masinatega;</w:t>
      </w:r>
    </w:p>
    <w:p w:rsidR="00FF6EBC" w:rsidRPr="00CD7668" w:rsidRDefault="00B421CF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• kasutab õigeid ning inimesele ja loomale  ohutuid töövõtteid.</w:t>
      </w:r>
    </w:p>
    <w:p w:rsidR="005C4F06" w:rsidRPr="00CD7668" w:rsidRDefault="00590D19" w:rsidP="00F021E0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Õ</w:t>
      </w:r>
      <w:r w:rsidR="00981B11" w:rsidRPr="00CD7668">
        <w:rPr>
          <w:rFonts w:ascii="Times New Roman" w:hAnsi="Times New Roman"/>
          <w:b/>
          <w:bCs/>
          <w:sz w:val="24"/>
          <w:szCs w:val="24"/>
          <w:lang w:val="et-EE"/>
        </w:rPr>
        <w:t>ppe sisu</w:t>
      </w:r>
    </w:p>
    <w:p w:rsidR="00F021E0" w:rsidRPr="00CD7668" w:rsidRDefault="00B320F1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Auditoorne töö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: 2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tundi</w:t>
      </w:r>
    </w:p>
    <w:p w:rsidR="00F021E0" w:rsidRPr="00CD7668" w:rsidRDefault="00CD7668" w:rsidP="000816C8">
      <w:pPr>
        <w:pStyle w:val="Loendilik"/>
        <w:numPr>
          <w:ilvl w:val="0"/>
          <w:numId w:val="29"/>
        </w:numPr>
        <w:tabs>
          <w:tab w:val="left" w:pos="993"/>
        </w:tabs>
        <w:spacing w:line="360" w:lineRule="auto"/>
        <w:ind w:hanging="731"/>
        <w:rPr>
          <w:rFonts w:ascii="Times New Roman" w:hAnsi="Times New Roman"/>
          <w:bCs/>
          <w:sz w:val="24"/>
          <w:szCs w:val="24"/>
          <w:lang w:val="et-EE"/>
        </w:rPr>
      </w:pPr>
      <w:r>
        <w:rPr>
          <w:rFonts w:ascii="Times New Roman" w:hAnsi="Times New Roman"/>
          <w:bCs/>
          <w:sz w:val="24"/>
          <w:szCs w:val="24"/>
          <w:lang w:val="et-EE"/>
        </w:rPr>
        <w:t>l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amba anatoomia1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</w:t>
      </w:r>
    </w:p>
    <w:p w:rsidR="000816C8" w:rsidRPr="00CD7668" w:rsidRDefault="000816C8" w:rsidP="000816C8">
      <w:pPr>
        <w:pStyle w:val="Loendilik"/>
        <w:numPr>
          <w:ilvl w:val="0"/>
          <w:numId w:val="29"/>
        </w:numPr>
        <w:tabs>
          <w:tab w:val="left" w:pos="993"/>
        </w:tabs>
        <w:spacing w:line="360" w:lineRule="auto"/>
        <w:ind w:hanging="731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ohutud  töövõtted 1 t</w:t>
      </w:r>
    </w:p>
    <w:p w:rsidR="00F021E0" w:rsidRPr="00CD7668" w:rsidRDefault="00B320F1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Praktika kooli</w:t>
      </w:r>
      <w:r w:rsidR="005F5031" w:rsidRPr="00CD7668">
        <w:rPr>
          <w:rFonts w:ascii="Times New Roman" w:hAnsi="Times New Roman"/>
          <w:bCs/>
          <w:sz w:val="24"/>
          <w:szCs w:val="24"/>
          <w:lang w:val="et-EE"/>
        </w:rPr>
        <w:t xml:space="preserve"> õppefarmis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: 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8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tundi</w:t>
      </w:r>
    </w:p>
    <w:p w:rsidR="00B421CF" w:rsidRPr="00CD7668" w:rsidRDefault="00B421CF" w:rsidP="000816C8">
      <w:pPr>
        <w:pStyle w:val="Loendilik"/>
        <w:numPr>
          <w:ilvl w:val="0"/>
          <w:numId w:val="31"/>
        </w:numPr>
        <w:tabs>
          <w:tab w:val="left" w:pos="993"/>
        </w:tabs>
        <w:spacing w:line="360" w:lineRule="auto"/>
        <w:ind w:hanging="776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pügamisvahendid (käärid, masinad) - 2 t</w:t>
      </w:r>
    </w:p>
    <w:p w:rsidR="00B421CF" w:rsidRPr="00CD7668" w:rsidRDefault="00CD7668" w:rsidP="000816C8">
      <w:pPr>
        <w:pStyle w:val="Loendilik"/>
        <w:numPr>
          <w:ilvl w:val="0"/>
          <w:numId w:val="30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bCs/>
          <w:sz w:val="24"/>
          <w:szCs w:val="24"/>
          <w:lang w:val="et-EE"/>
        </w:rPr>
      </w:pPr>
      <w:r>
        <w:rPr>
          <w:rFonts w:ascii="Times New Roman" w:hAnsi="Times New Roman"/>
          <w:bCs/>
          <w:sz w:val="24"/>
          <w:szCs w:val="24"/>
          <w:lang w:val="et-EE"/>
        </w:rPr>
        <w:lastRenderedPageBreak/>
        <w:t>õ</w:t>
      </w:r>
      <w:r w:rsidR="000816C8" w:rsidRPr="00CD7668">
        <w:rPr>
          <w:rFonts w:ascii="Times New Roman" w:hAnsi="Times New Roman"/>
          <w:bCs/>
          <w:sz w:val="24"/>
          <w:szCs w:val="24"/>
          <w:lang w:val="et-EE"/>
        </w:rPr>
        <w:t>iged ja ohutud  töövõtted -6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</w:t>
      </w:r>
    </w:p>
    <w:p w:rsidR="00FF6EBC" w:rsidRPr="00CD7668" w:rsidRDefault="008F11FD" w:rsidP="008F11FD">
      <w:pPr>
        <w:pStyle w:val="Loendilik"/>
        <w:numPr>
          <w:ilvl w:val="0"/>
          <w:numId w:val="22"/>
        </w:num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>Õ</w:t>
      </w:r>
      <w:r w:rsidR="00981B11"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ppemeetodid </w:t>
      </w:r>
    </w:p>
    <w:p w:rsidR="00C663DC" w:rsidRPr="00CD7668" w:rsidRDefault="005420E3" w:rsidP="005C4F06">
      <w:pPr>
        <w:pStyle w:val="Loendilik"/>
        <w:shd w:val="clear" w:color="auto" w:fill="FFFFFF"/>
        <w:spacing w:line="235" w:lineRule="exact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L</w:t>
      </w:r>
      <w:r w:rsidR="006F6FF7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oeng, demon</w:t>
      </w:r>
      <w:r w:rsidR="000816C8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stratsioon, praktiline harjutus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shd w:val="clear" w:color="auto" w:fill="FFFFFF"/>
        <w:spacing w:line="235" w:lineRule="exact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Õppematerjalid </w:t>
      </w:r>
    </w:p>
    <w:p w:rsidR="005C4F06" w:rsidRPr="00CD7668" w:rsidRDefault="00E829CA" w:rsidP="005C4F06">
      <w:pPr>
        <w:pStyle w:val="Loendilik"/>
        <w:numPr>
          <w:ilvl w:val="0"/>
          <w:numId w:val="25"/>
        </w:numPr>
        <w:shd w:val="clear" w:color="auto" w:fill="FFFFFF"/>
        <w:spacing w:line="235" w:lineRule="exact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noProof/>
          <w:sz w:val="24"/>
          <w:szCs w:val="24"/>
          <w:lang w:val="et-EE"/>
        </w:rPr>
        <w:t>Piirsalu, P. (2012) „</w:t>
      </w:r>
      <w:r w:rsidR="00EC06FC" w:rsidRPr="00CD7668">
        <w:rPr>
          <w:rFonts w:ascii="Times New Roman" w:hAnsi="Times New Roman"/>
          <w:noProof/>
          <w:sz w:val="24"/>
          <w:szCs w:val="24"/>
          <w:lang w:val="et-EE"/>
        </w:rPr>
        <w:t>Lambakasvatus I ja II osa</w:t>
      </w:r>
      <w:r w:rsidRPr="00CD7668">
        <w:rPr>
          <w:rFonts w:ascii="Times New Roman" w:hAnsi="Times New Roman"/>
          <w:noProof/>
          <w:sz w:val="24"/>
          <w:szCs w:val="24"/>
          <w:lang w:val="et-EE"/>
        </w:rPr>
        <w:t>“, Tartu</w:t>
      </w:r>
    </w:p>
    <w:p w:rsidR="00FC03DE" w:rsidRPr="00CD7668" w:rsidRDefault="00EA4E08" w:rsidP="005C4F06">
      <w:pPr>
        <w:pStyle w:val="Loendilik"/>
        <w:numPr>
          <w:ilvl w:val="0"/>
          <w:numId w:val="25"/>
        </w:numPr>
        <w:shd w:val="clear" w:color="auto" w:fill="FFFFFF"/>
        <w:spacing w:line="235" w:lineRule="exact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M. Hämmal, J. (2007) „Lambakasvatus“ I ja II osa, Tartu</w:t>
      </w:r>
    </w:p>
    <w:p w:rsidR="00EC06FC" w:rsidRPr="00CD7668" w:rsidRDefault="00EC06FC" w:rsidP="00EC06FC">
      <w:pPr>
        <w:pStyle w:val="Loendilik"/>
        <w:shd w:val="clear" w:color="auto" w:fill="FFFFFF"/>
        <w:spacing w:line="235" w:lineRule="exact"/>
        <w:ind w:left="1440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</w:p>
    <w:p w:rsidR="00FF6EBC" w:rsidRPr="00CD7668" w:rsidRDefault="00981B11" w:rsidP="00FF6EBC">
      <w:pPr>
        <w:pStyle w:val="Loendilik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  <w:szCs w:val="24"/>
          <w:u w:val="single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Nõuded õpingute lõpetamiseks </w:t>
      </w:r>
      <w:r w:rsidRPr="00CD7668">
        <w:rPr>
          <w:rFonts w:ascii="Times New Roman" w:hAnsi="Times New Roman"/>
          <w:b/>
          <w:sz w:val="24"/>
          <w:szCs w:val="24"/>
          <w:lang w:val="et-EE"/>
        </w:rPr>
        <w:t>sh hindamismeetodid ja –kriteeriumid</w:t>
      </w:r>
    </w:p>
    <w:p w:rsidR="005C4F06" w:rsidRPr="00CD7668" w:rsidRDefault="00E902BD" w:rsidP="005C4F06">
      <w:pPr>
        <w:pStyle w:val="Loendilik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Õpingu</w:t>
      </w:r>
      <w:r w:rsidR="0069047F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d</w:t>
      </w: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loetakse lõppenuks</w:t>
      </w:r>
      <w:r w:rsidR="005C4F06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,</w:t>
      </w: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kui õpilane on </w:t>
      </w:r>
      <w:r w:rsidR="002D0119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osalenud õppetöös </w:t>
      </w:r>
      <w:r w:rsidR="000816C8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10</w:t>
      </w:r>
      <w:r w:rsidR="002D0119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0 %, </w:t>
      </w:r>
      <w:r w:rsidR="00645FCB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teostanud </w:t>
      </w:r>
      <w:r w:rsidR="00397B0D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praktika</w:t>
      </w:r>
      <w:r w:rsidR="005420E3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kooli õppefarmis.</w:t>
      </w:r>
      <w:r w:rsidR="005C4F06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M</w:t>
      </w:r>
      <w:r w:rsidR="002B6A31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itteeristav hindamine.</w:t>
      </w:r>
    </w:p>
    <w:tbl>
      <w:tblPr>
        <w:tblW w:w="8221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6"/>
        <w:gridCol w:w="4915"/>
      </w:tblGrid>
      <w:tr w:rsidR="00CD7668" w:rsidRPr="00CD7668" w:rsidTr="00FF6EBC">
        <w:tc>
          <w:tcPr>
            <w:tcW w:w="3306" w:type="dxa"/>
            <w:shd w:val="clear" w:color="auto" w:fill="D9D9D9"/>
          </w:tcPr>
          <w:p w:rsidR="00981B11" w:rsidRPr="00CD7668" w:rsidRDefault="00981B11" w:rsidP="00645FCB">
            <w:pPr>
              <w:pStyle w:val="Loendilik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</w:pPr>
            <w:r w:rsidRPr="00CD7668"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  <w:t xml:space="preserve">Hindamismeetod </w:t>
            </w:r>
          </w:p>
        </w:tc>
        <w:tc>
          <w:tcPr>
            <w:tcW w:w="4915" w:type="dxa"/>
            <w:shd w:val="clear" w:color="auto" w:fill="D9D9D9"/>
          </w:tcPr>
          <w:p w:rsidR="00981B11" w:rsidRPr="00CD7668" w:rsidRDefault="00981B11" w:rsidP="0092179E">
            <w:pPr>
              <w:pStyle w:val="Loendilik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</w:pPr>
            <w:r w:rsidRPr="00CD7668"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  <w:t xml:space="preserve">Hindamiskriteeriumid </w:t>
            </w:r>
          </w:p>
        </w:tc>
      </w:tr>
      <w:tr w:rsidR="00CD7668" w:rsidRPr="00CD7668" w:rsidTr="00F021E0">
        <w:trPr>
          <w:trHeight w:val="346"/>
        </w:trPr>
        <w:tc>
          <w:tcPr>
            <w:tcW w:w="3306" w:type="dxa"/>
          </w:tcPr>
          <w:p w:rsidR="00CB4AC6" w:rsidRPr="00CD7668" w:rsidRDefault="00CB4AC6" w:rsidP="0080267B">
            <w:pPr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D7668">
              <w:rPr>
                <w:i w:val="0"/>
                <w:sz w:val="24"/>
                <w:szCs w:val="24"/>
              </w:rPr>
              <w:t xml:space="preserve">Praktika </w:t>
            </w:r>
          </w:p>
        </w:tc>
        <w:tc>
          <w:tcPr>
            <w:tcW w:w="4915" w:type="dxa"/>
          </w:tcPr>
          <w:p w:rsidR="00CB4AC6" w:rsidRPr="00CD7668" w:rsidRDefault="00CB4AC6" w:rsidP="005F5031">
            <w:pPr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D7668">
              <w:rPr>
                <w:i w:val="0"/>
                <w:sz w:val="24"/>
                <w:szCs w:val="24"/>
              </w:rPr>
              <w:t>Praktika kooli õppefarmis on sooritatud vastavalt juhendamisele.</w:t>
            </w:r>
          </w:p>
        </w:tc>
      </w:tr>
    </w:tbl>
    <w:p w:rsidR="00FF6EBC" w:rsidRPr="00CD7668" w:rsidRDefault="00981B11" w:rsidP="00FF6EBC">
      <w:pPr>
        <w:pStyle w:val="Loendilik"/>
        <w:numPr>
          <w:ilvl w:val="0"/>
          <w:numId w:val="22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Koolituse läbimisel väljastatav dokument </w:t>
      </w:r>
    </w:p>
    <w:p w:rsidR="00C824C5" w:rsidRPr="00CD7668" w:rsidRDefault="00C824C5" w:rsidP="009B25FC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Koolituse lõpus väljastatakse tunnistus, kui õpingute lõpetamise nõuded on täidetud.</w:t>
      </w:r>
    </w:p>
    <w:p w:rsidR="00FF6EBC" w:rsidRPr="00CD7668" w:rsidRDefault="00981B11" w:rsidP="00887086">
      <w:pPr>
        <w:pStyle w:val="Loendilik"/>
        <w:numPr>
          <w:ilvl w:val="0"/>
          <w:numId w:val="22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Koolitaja kompetentsust tagava kvalifikatsiooni või õpi- või töökogemuse kirjeldus </w:t>
      </w:r>
    </w:p>
    <w:p w:rsidR="00FF6EBC" w:rsidRPr="00CD7668" w:rsidRDefault="00FF6EBC" w:rsidP="00FF6EBC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Kõrg</w:t>
      </w:r>
      <w:r w:rsidR="00884B87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- või kutse</w:t>
      </w: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haridus loomakasvatuse alal</w:t>
      </w:r>
      <w:r w:rsidR="00884B87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 või </w:t>
      </w:r>
      <w:r w:rsidR="00A22411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vähemalt 2 aastast erialast </w:t>
      </w: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töökogemust</w:t>
      </w:r>
      <w:r w:rsidR="00A22411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 ja täiskasvanute koolitaja kogemust vähemalt aasta.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iCs/>
          <w:spacing w:val="-1"/>
          <w:sz w:val="24"/>
          <w:szCs w:val="24"/>
          <w:lang w:val="et-EE"/>
        </w:rPr>
        <w:t xml:space="preserve">Mats Meriste 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Tartu Ülikool, Geoloogia MsC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2012 - 2014 Olustvere TMK, loomakasvatus (lambakasvatus)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2014 – 2015 Olustvere TMK, Lihatöötleja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Hallimäe Talu peremees aastast 2008, kes  tegeleb  lambakasvatuse, sh. tõuaretuse  ja villa töötlemisega. MTÜ Maavillane lambapügaja. Täiskasvanuid koolitanud alates aastast 2012</w:t>
      </w:r>
      <w:r w:rsidR="000E1503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.</w:t>
      </w:r>
    </w:p>
    <w:p w:rsidR="00627F04" w:rsidRPr="00CD7668" w:rsidRDefault="00627F04" w:rsidP="00627F04">
      <w:pPr>
        <w:jc w:val="both"/>
        <w:rPr>
          <w:sz w:val="24"/>
          <w:szCs w:val="24"/>
        </w:rPr>
      </w:pPr>
    </w:p>
    <w:p w:rsidR="00FF6EBC" w:rsidRPr="00CD7668" w:rsidRDefault="00FF6EBC" w:rsidP="00FF6EBC">
      <w:pPr>
        <w:jc w:val="both"/>
        <w:rPr>
          <w:i w:val="0"/>
          <w:sz w:val="24"/>
          <w:szCs w:val="24"/>
        </w:rPr>
      </w:pPr>
      <w:r w:rsidRPr="00CD7668">
        <w:rPr>
          <w:b/>
          <w:i w:val="0"/>
          <w:sz w:val="24"/>
          <w:szCs w:val="24"/>
        </w:rPr>
        <w:t xml:space="preserve">     18. </w:t>
      </w:r>
      <w:r w:rsidR="0088470D">
        <w:rPr>
          <w:b/>
          <w:i w:val="0"/>
          <w:sz w:val="24"/>
          <w:szCs w:val="24"/>
        </w:rPr>
        <w:t xml:space="preserve">Õppekava kinnitamise </w:t>
      </w:r>
      <w:r w:rsidR="00981B11" w:rsidRPr="00CD7668">
        <w:rPr>
          <w:b/>
          <w:i w:val="0"/>
          <w:sz w:val="24"/>
          <w:szCs w:val="24"/>
        </w:rPr>
        <w:t xml:space="preserve">aeg </w:t>
      </w:r>
      <w:r w:rsidR="0088470D">
        <w:rPr>
          <w:b/>
          <w:i w:val="0"/>
          <w:sz w:val="24"/>
          <w:szCs w:val="24"/>
        </w:rPr>
        <w:t>19.04.2017 käskkiri nr 2.1-30/</w:t>
      </w:r>
      <w:r w:rsidR="00877755">
        <w:rPr>
          <w:b/>
          <w:i w:val="0"/>
          <w:sz w:val="24"/>
          <w:szCs w:val="24"/>
        </w:rPr>
        <w:t>393</w:t>
      </w:r>
    </w:p>
    <w:p w:rsidR="00FF6EBC" w:rsidRPr="00CD7668" w:rsidRDefault="00FF6EBC" w:rsidP="00FF6EBC">
      <w:pPr>
        <w:jc w:val="both"/>
        <w:rPr>
          <w:i w:val="0"/>
          <w:sz w:val="24"/>
          <w:szCs w:val="24"/>
        </w:rPr>
      </w:pPr>
    </w:p>
    <w:p w:rsidR="003D51A3" w:rsidRPr="00CD7668" w:rsidRDefault="003D51A3" w:rsidP="00FF6EBC">
      <w:pPr>
        <w:rPr>
          <w:i w:val="0"/>
          <w:sz w:val="24"/>
          <w:szCs w:val="24"/>
        </w:rPr>
      </w:pPr>
    </w:p>
    <w:sectPr w:rsidR="003D51A3" w:rsidRPr="00CD7668" w:rsidSect="000974A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14" w:rsidRDefault="00E34614" w:rsidP="00FC03DE">
      <w:r>
        <w:separator/>
      </w:r>
    </w:p>
  </w:endnote>
  <w:endnote w:type="continuationSeparator" w:id="1">
    <w:p w:rsidR="00E34614" w:rsidRDefault="00E34614" w:rsidP="00FC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778513"/>
      <w:docPartObj>
        <w:docPartGallery w:val="Page Numbers (Bottom of Page)"/>
        <w:docPartUnique/>
      </w:docPartObj>
    </w:sdtPr>
    <w:sdtContent>
      <w:p w:rsidR="00FC03DE" w:rsidRDefault="00F87780">
        <w:pPr>
          <w:pStyle w:val="Jalus"/>
          <w:jc w:val="right"/>
        </w:pPr>
        <w:r>
          <w:fldChar w:fldCharType="begin"/>
        </w:r>
        <w:r w:rsidR="00FC03DE">
          <w:instrText>PAGE   \* MERGEFORMAT</w:instrText>
        </w:r>
        <w:r>
          <w:fldChar w:fldCharType="separate"/>
        </w:r>
        <w:r w:rsidR="003D51A3">
          <w:rPr>
            <w:noProof/>
          </w:rPr>
          <w:t>2</w:t>
        </w:r>
        <w:r>
          <w:fldChar w:fldCharType="end"/>
        </w:r>
      </w:p>
    </w:sdtContent>
  </w:sdt>
  <w:p w:rsidR="00FC03DE" w:rsidRDefault="00FC03DE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14" w:rsidRDefault="00E34614" w:rsidP="00FC03DE">
      <w:r>
        <w:separator/>
      </w:r>
    </w:p>
  </w:footnote>
  <w:footnote w:type="continuationSeparator" w:id="1">
    <w:p w:rsidR="00E34614" w:rsidRDefault="00E34614" w:rsidP="00FC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224"/>
    <w:multiLevelType w:val="hybridMultilevel"/>
    <w:tmpl w:val="F6C6CFF0"/>
    <w:lvl w:ilvl="0" w:tplc="E712468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A75"/>
    <w:multiLevelType w:val="hybridMultilevel"/>
    <w:tmpl w:val="8A6CB6D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45656"/>
    <w:multiLevelType w:val="hybridMultilevel"/>
    <w:tmpl w:val="BA920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B31"/>
    <w:multiLevelType w:val="hybridMultilevel"/>
    <w:tmpl w:val="EEB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2890"/>
    <w:multiLevelType w:val="hybridMultilevel"/>
    <w:tmpl w:val="FB9413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61D"/>
    <w:multiLevelType w:val="hybridMultilevel"/>
    <w:tmpl w:val="7FC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013D"/>
    <w:multiLevelType w:val="hybridMultilevel"/>
    <w:tmpl w:val="6D6A118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4C6315"/>
    <w:multiLevelType w:val="hybridMultilevel"/>
    <w:tmpl w:val="B052A54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B6DFC"/>
    <w:multiLevelType w:val="hybridMultilevel"/>
    <w:tmpl w:val="3CE46EFA"/>
    <w:lvl w:ilvl="0" w:tplc="042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5A1426"/>
    <w:multiLevelType w:val="hybridMultilevel"/>
    <w:tmpl w:val="5B06497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0D67C8"/>
    <w:multiLevelType w:val="hybridMultilevel"/>
    <w:tmpl w:val="52B43B70"/>
    <w:lvl w:ilvl="0" w:tplc="042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BD96A40"/>
    <w:multiLevelType w:val="hybridMultilevel"/>
    <w:tmpl w:val="DF26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26F9"/>
    <w:multiLevelType w:val="hybridMultilevel"/>
    <w:tmpl w:val="9E9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26E5"/>
    <w:multiLevelType w:val="hybridMultilevel"/>
    <w:tmpl w:val="D6C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15D4"/>
    <w:multiLevelType w:val="hybridMultilevel"/>
    <w:tmpl w:val="59767D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85559"/>
    <w:multiLevelType w:val="hybridMultilevel"/>
    <w:tmpl w:val="72AA6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D7"/>
    <w:multiLevelType w:val="hybridMultilevel"/>
    <w:tmpl w:val="560C651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5B5CF0"/>
    <w:multiLevelType w:val="hybridMultilevel"/>
    <w:tmpl w:val="A86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471BC"/>
    <w:multiLevelType w:val="hybridMultilevel"/>
    <w:tmpl w:val="1602D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95260"/>
    <w:multiLevelType w:val="hybridMultilevel"/>
    <w:tmpl w:val="E22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3358"/>
    <w:multiLevelType w:val="hybridMultilevel"/>
    <w:tmpl w:val="D3FC20C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B5F43"/>
    <w:multiLevelType w:val="hybridMultilevel"/>
    <w:tmpl w:val="D25C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072EF"/>
    <w:multiLevelType w:val="hybridMultilevel"/>
    <w:tmpl w:val="0DAA970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>
    <w:nsid w:val="526F250C"/>
    <w:multiLevelType w:val="hybridMultilevel"/>
    <w:tmpl w:val="036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32A38"/>
    <w:multiLevelType w:val="hybridMultilevel"/>
    <w:tmpl w:val="E33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5012F"/>
    <w:multiLevelType w:val="hybridMultilevel"/>
    <w:tmpl w:val="ED86D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000E7"/>
    <w:multiLevelType w:val="hybridMultilevel"/>
    <w:tmpl w:val="84064A1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135D13"/>
    <w:multiLevelType w:val="hybridMultilevel"/>
    <w:tmpl w:val="F4A635B4"/>
    <w:lvl w:ilvl="0" w:tplc="042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6A307F47"/>
    <w:multiLevelType w:val="hybridMultilevel"/>
    <w:tmpl w:val="421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A5766"/>
    <w:multiLevelType w:val="hybridMultilevel"/>
    <w:tmpl w:val="53E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A3731"/>
    <w:multiLevelType w:val="hybridMultilevel"/>
    <w:tmpl w:val="2BCCC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5"/>
  </w:num>
  <w:num w:numId="7">
    <w:abstractNumId w:val="25"/>
  </w:num>
  <w:num w:numId="8">
    <w:abstractNumId w:val="12"/>
  </w:num>
  <w:num w:numId="9">
    <w:abstractNumId w:val="13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18"/>
  </w:num>
  <w:num w:numId="15">
    <w:abstractNumId w:val="0"/>
  </w:num>
  <w:num w:numId="16">
    <w:abstractNumId w:val="22"/>
  </w:num>
  <w:num w:numId="17">
    <w:abstractNumId w:val="2"/>
  </w:num>
  <w:num w:numId="18">
    <w:abstractNumId w:val="30"/>
  </w:num>
  <w:num w:numId="19">
    <w:abstractNumId w:val="14"/>
  </w:num>
  <w:num w:numId="20">
    <w:abstractNumId w:val="21"/>
  </w:num>
  <w:num w:numId="21">
    <w:abstractNumId w:val="27"/>
  </w:num>
  <w:num w:numId="22">
    <w:abstractNumId w:val="4"/>
  </w:num>
  <w:num w:numId="23">
    <w:abstractNumId w:val="16"/>
  </w:num>
  <w:num w:numId="24">
    <w:abstractNumId w:val="9"/>
  </w:num>
  <w:num w:numId="25">
    <w:abstractNumId w:val="20"/>
  </w:num>
  <w:num w:numId="26">
    <w:abstractNumId w:val="26"/>
  </w:num>
  <w:num w:numId="27">
    <w:abstractNumId w:val="6"/>
  </w:num>
  <w:num w:numId="28">
    <w:abstractNumId w:val="7"/>
  </w:num>
  <w:num w:numId="29">
    <w:abstractNumId w:val="1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11"/>
    <w:rsid w:val="0000000B"/>
    <w:rsid w:val="00000669"/>
    <w:rsid w:val="000126AC"/>
    <w:rsid w:val="00024934"/>
    <w:rsid w:val="000312B0"/>
    <w:rsid w:val="00060146"/>
    <w:rsid w:val="000716B2"/>
    <w:rsid w:val="00071882"/>
    <w:rsid w:val="000816C8"/>
    <w:rsid w:val="00096F3F"/>
    <w:rsid w:val="000974A5"/>
    <w:rsid w:val="000B05A4"/>
    <w:rsid w:val="000B67D8"/>
    <w:rsid w:val="000D1D47"/>
    <w:rsid w:val="000D1D4F"/>
    <w:rsid w:val="000E1503"/>
    <w:rsid w:val="000E37D6"/>
    <w:rsid w:val="00113761"/>
    <w:rsid w:val="00114993"/>
    <w:rsid w:val="00115141"/>
    <w:rsid w:val="001157F1"/>
    <w:rsid w:val="001276E9"/>
    <w:rsid w:val="00162E84"/>
    <w:rsid w:val="00165D33"/>
    <w:rsid w:val="00170209"/>
    <w:rsid w:val="00192BEB"/>
    <w:rsid w:val="001954DE"/>
    <w:rsid w:val="001A1A7F"/>
    <w:rsid w:val="001A4682"/>
    <w:rsid w:val="001A537A"/>
    <w:rsid w:val="001C1380"/>
    <w:rsid w:val="001C1BF7"/>
    <w:rsid w:val="001C3D76"/>
    <w:rsid w:val="001D0BF2"/>
    <w:rsid w:val="001D30A8"/>
    <w:rsid w:val="001E09C8"/>
    <w:rsid w:val="00205AA5"/>
    <w:rsid w:val="0021548E"/>
    <w:rsid w:val="0021778E"/>
    <w:rsid w:val="00260E3D"/>
    <w:rsid w:val="00265EA6"/>
    <w:rsid w:val="0026640B"/>
    <w:rsid w:val="00276C6F"/>
    <w:rsid w:val="002A0107"/>
    <w:rsid w:val="002A6E93"/>
    <w:rsid w:val="002B6A31"/>
    <w:rsid w:val="002C0703"/>
    <w:rsid w:val="002C681A"/>
    <w:rsid w:val="002D0119"/>
    <w:rsid w:val="002F2814"/>
    <w:rsid w:val="003157F0"/>
    <w:rsid w:val="00357760"/>
    <w:rsid w:val="00390104"/>
    <w:rsid w:val="00397B0D"/>
    <w:rsid w:val="003B34CF"/>
    <w:rsid w:val="003C6FC1"/>
    <w:rsid w:val="003D0A32"/>
    <w:rsid w:val="003D4091"/>
    <w:rsid w:val="003D51A3"/>
    <w:rsid w:val="003E07E4"/>
    <w:rsid w:val="003F5F07"/>
    <w:rsid w:val="003F6BED"/>
    <w:rsid w:val="00410A16"/>
    <w:rsid w:val="00441DB0"/>
    <w:rsid w:val="004718B6"/>
    <w:rsid w:val="0048388F"/>
    <w:rsid w:val="00484870"/>
    <w:rsid w:val="004932D6"/>
    <w:rsid w:val="004A378A"/>
    <w:rsid w:val="004C5D0E"/>
    <w:rsid w:val="004D5AE2"/>
    <w:rsid w:val="004F4D64"/>
    <w:rsid w:val="00511856"/>
    <w:rsid w:val="00521A15"/>
    <w:rsid w:val="00526DA6"/>
    <w:rsid w:val="00526FC7"/>
    <w:rsid w:val="00533E4D"/>
    <w:rsid w:val="0053567A"/>
    <w:rsid w:val="005412DB"/>
    <w:rsid w:val="005420E3"/>
    <w:rsid w:val="00554658"/>
    <w:rsid w:val="00582CB5"/>
    <w:rsid w:val="00586029"/>
    <w:rsid w:val="00590D19"/>
    <w:rsid w:val="005974EB"/>
    <w:rsid w:val="005A5512"/>
    <w:rsid w:val="005A5D62"/>
    <w:rsid w:val="005C4F06"/>
    <w:rsid w:val="005D699C"/>
    <w:rsid w:val="005E5B7C"/>
    <w:rsid w:val="005F5031"/>
    <w:rsid w:val="00603FDC"/>
    <w:rsid w:val="00617359"/>
    <w:rsid w:val="00627F04"/>
    <w:rsid w:val="00640F0A"/>
    <w:rsid w:val="00645FCB"/>
    <w:rsid w:val="0069047F"/>
    <w:rsid w:val="006A46DD"/>
    <w:rsid w:val="006B5402"/>
    <w:rsid w:val="006D1FAB"/>
    <w:rsid w:val="006D57F7"/>
    <w:rsid w:val="006E73EE"/>
    <w:rsid w:val="006F4D05"/>
    <w:rsid w:val="006F6FF7"/>
    <w:rsid w:val="00712B32"/>
    <w:rsid w:val="00727CE1"/>
    <w:rsid w:val="00737B94"/>
    <w:rsid w:val="007F696D"/>
    <w:rsid w:val="00846C79"/>
    <w:rsid w:val="00853E8A"/>
    <w:rsid w:val="00877755"/>
    <w:rsid w:val="008833E4"/>
    <w:rsid w:val="008840A1"/>
    <w:rsid w:val="0088470D"/>
    <w:rsid w:val="00884B87"/>
    <w:rsid w:val="00887086"/>
    <w:rsid w:val="00890140"/>
    <w:rsid w:val="00891071"/>
    <w:rsid w:val="00895CD5"/>
    <w:rsid w:val="008B0368"/>
    <w:rsid w:val="008C1908"/>
    <w:rsid w:val="008D2BCD"/>
    <w:rsid w:val="008E0244"/>
    <w:rsid w:val="008F11FD"/>
    <w:rsid w:val="008F19DD"/>
    <w:rsid w:val="008F74A5"/>
    <w:rsid w:val="00903E85"/>
    <w:rsid w:val="0092179E"/>
    <w:rsid w:val="009274A1"/>
    <w:rsid w:val="00936D36"/>
    <w:rsid w:val="00963912"/>
    <w:rsid w:val="00970EDA"/>
    <w:rsid w:val="00973CE6"/>
    <w:rsid w:val="0097611B"/>
    <w:rsid w:val="00981B11"/>
    <w:rsid w:val="009B25FC"/>
    <w:rsid w:val="009D166E"/>
    <w:rsid w:val="009F32AE"/>
    <w:rsid w:val="00A11D01"/>
    <w:rsid w:val="00A22411"/>
    <w:rsid w:val="00A26B57"/>
    <w:rsid w:val="00A35E1D"/>
    <w:rsid w:val="00A454A5"/>
    <w:rsid w:val="00A50065"/>
    <w:rsid w:val="00A65ADD"/>
    <w:rsid w:val="00A749D6"/>
    <w:rsid w:val="00A82B77"/>
    <w:rsid w:val="00A87D9D"/>
    <w:rsid w:val="00AC3B77"/>
    <w:rsid w:val="00B07E4D"/>
    <w:rsid w:val="00B11518"/>
    <w:rsid w:val="00B15B1F"/>
    <w:rsid w:val="00B320F1"/>
    <w:rsid w:val="00B3739F"/>
    <w:rsid w:val="00B40E85"/>
    <w:rsid w:val="00B421CF"/>
    <w:rsid w:val="00B71419"/>
    <w:rsid w:val="00B80336"/>
    <w:rsid w:val="00B80B26"/>
    <w:rsid w:val="00B822D1"/>
    <w:rsid w:val="00B9394B"/>
    <w:rsid w:val="00BA3FFE"/>
    <w:rsid w:val="00BA407D"/>
    <w:rsid w:val="00BB4D66"/>
    <w:rsid w:val="00BB7DF3"/>
    <w:rsid w:val="00BD3F26"/>
    <w:rsid w:val="00C35BB1"/>
    <w:rsid w:val="00C663DC"/>
    <w:rsid w:val="00C71958"/>
    <w:rsid w:val="00C824C5"/>
    <w:rsid w:val="00C911E0"/>
    <w:rsid w:val="00C9496D"/>
    <w:rsid w:val="00CB08B9"/>
    <w:rsid w:val="00CB4AC6"/>
    <w:rsid w:val="00CB6EFB"/>
    <w:rsid w:val="00CC05AC"/>
    <w:rsid w:val="00CC0938"/>
    <w:rsid w:val="00CD64DC"/>
    <w:rsid w:val="00CD7668"/>
    <w:rsid w:val="00CE23B1"/>
    <w:rsid w:val="00CE598F"/>
    <w:rsid w:val="00D05CC1"/>
    <w:rsid w:val="00D14572"/>
    <w:rsid w:val="00D20F7E"/>
    <w:rsid w:val="00D3579E"/>
    <w:rsid w:val="00D479DC"/>
    <w:rsid w:val="00D7564D"/>
    <w:rsid w:val="00DA01F8"/>
    <w:rsid w:val="00DA6645"/>
    <w:rsid w:val="00DB1EC4"/>
    <w:rsid w:val="00DC4F67"/>
    <w:rsid w:val="00DD00DA"/>
    <w:rsid w:val="00DF2FA3"/>
    <w:rsid w:val="00E14004"/>
    <w:rsid w:val="00E269AE"/>
    <w:rsid w:val="00E34614"/>
    <w:rsid w:val="00E376C5"/>
    <w:rsid w:val="00E60C0E"/>
    <w:rsid w:val="00E829CA"/>
    <w:rsid w:val="00E879D9"/>
    <w:rsid w:val="00E902BD"/>
    <w:rsid w:val="00E95CBA"/>
    <w:rsid w:val="00E9727C"/>
    <w:rsid w:val="00EA4E08"/>
    <w:rsid w:val="00EC06FC"/>
    <w:rsid w:val="00ED4C77"/>
    <w:rsid w:val="00F021E0"/>
    <w:rsid w:val="00F0276B"/>
    <w:rsid w:val="00F2364A"/>
    <w:rsid w:val="00F44252"/>
    <w:rsid w:val="00F4645B"/>
    <w:rsid w:val="00F57744"/>
    <w:rsid w:val="00F87780"/>
    <w:rsid w:val="00FA0491"/>
    <w:rsid w:val="00FC03DE"/>
    <w:rsid w:val="00FC7538"/>
    <w:rsid w:val="00FF2D4D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1B1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981B11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981B11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paragraph" w:customStyle="1" w:styleId="NoSpacing1">
    <w:name w:val="No Spacing1"/>
    <w:uiPriority w:val="99"/>
    <w:rsid w:val="00981B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ediumGrid1-Accent21">
    <w:name w:val="Medium Grid 1 - Accent 21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paragraph" w:customStyle="1" w:styleId="MediumGrid1-Accent22">
    <w:name w:val="Medium Grid 1 - Accent 22"/>
    <w:basedOn w:val="Normaallaad"/>
    <w:uiPriority w:val="99"/>
    <w:qFormat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character" w:customStyle="1" w:styleId="st">
    <w:name w:val="st"/>
    <w:uiPriority w:val="99"/>
    <w:rsid w:val="00981B11"/>
    <w:rPr>
      <w:rFonts w:cs="Times New Roman"/>
    </w:rPr>
  </w:style>
  <w:style w:type="character" w:styleId="Rhutus">
    <w:name w:val="Emphasis"/>
    <w:uiPriority w:val="20"/>
    <w:qFormat/>
    <w:rsid w:val="00981B11"/>
    <w:rPr>
      <w:rFonts w:cs="Times New Roman"/>
      <w:i/>
      <w:iCs/>
    </w:rPr>
  </w:style>
  <w:style w:type="paragraph" w:customStyle="1" w:styleId="ListParagraph1">
    <w:name w:val="List Paragraph1"/>
    <w:basedOn w:val="Normaallaad"/>
    <w:uiPriority w:val="99"/>
    <w:rsid w:val="00981B11"/>
    <w:pPr>
      <w:widowControl/>
      <w:spacing w:after="200" w:line="276" w:lineRule="auto"/>
      <w:ind w:left="720"/>
      <w:contextualSpacing/>
    </w:pPr>
    <w:rPr>
      <w:rFonts w:ascii="Calibri" w:eastAsia="MS Minngs" w:hAnsi="Calibri"/>
      <w:i w:val="0"/>
      <w:iCs w:val="0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C03D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C03DE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F32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F32AE"/>
  </w:style>
  <w:style w:type="character" w:customStyle="1" w:styleId="KommentaaritekstMrk">
    <w:name w:val="Kommentaari tekst Märk"/>
    <w:basedOn w:val="Liguvaikefont"/>
    <w:link w:val="Kommentaaritekst"/>
    <w:uiPriority w:val="99"/>
    <w:rsid w:val="009F32A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32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32A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32A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32AE"/>
    <w:rPr>
      <w:rFonts w:ascii="Tahoma" w:eastAsia="Times New Roman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1B1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981B11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981B11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paragraph" w:customStyle="1" w:styleId="NoSpacing1">
    <w:name w:val="No Spacing1"/>
    <w:uiPriority w:val="99"/>
    <w:rsid w:val="00981B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ediumGrid1-Accent21">
    <w:name w:val="Medium Grid 1 - Accent 21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paragraph" w:customStyle="1" w:styleId="MediumGrid1-Accent22">
    <w:name w:val="Medium Grid 1 - Accent 22"/>
    <w:basedOn w:val="Normaallaad"/>
    <w:uiPriority w:val="99"/>
    <w:qFormat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character" w:customStyle="1" w:styleId="st">
    <w:name w:val="st"/>
    <w:uiPriority w:val="99"/>
    <w:rsid w:val="00981B11"/>
    <w:rPr>
      <w:rFonts w:cs="Times New Roman"/>
    </w:rPr>
  </w:style>
  <w:style w:type="character" w:styleId="Rhutus">
    <w:name w:val="Emphasis"/>
    <w:uiPriority w:val="99"/>
    <w:qFormat/>
    <w:rsid w:val="00981B11"/>
    <w:rPr>
      <w:rFonts w:cs="Times New Roman"/>
      <w:i/>
      <w:iCs/>
    </w:rPr>
  </w:style>
  <w:style w:type="paragraph" w:customStyle="1" w:styleId="ListParagraph1">
    <w:name w:val="List Paragraph1"/>
    <w:basedOn w:val="Normaallaad"/>
    <w:uiPriority w:val="99"/>
    <w:rsid w:val="00981B11"/>
    <w:pPr>
      <w:widowControl/>
      <w:spacing w:after="200" w:line="276" w:lineRule="auto"/>
      <w:ind w:left="720"/>
      <w:contextualSpacing/>
    </w:pPr>
    <w:rPr>
      <w:rFonts w:ascii="Calibri" w:eastAsia="MS Minngs" w:hAnsi="Calibri"/>
      <w:i w:val="0"/>
      <w:iCs w:val="0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C03D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C03DE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F32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F32AE"/>
  </w:style>
  <w:style w:type="character" w:customStyle="1" w:styleId="KommentaaritekstMrk">
    <w:name w:val="Kommentaari tekst Märk"/>
    <w:basedOn w:val="Liguvaikefont"/>
    <w:link w:val="Kommentaaritekst"/>
    <w:uiPriority w:val="99"/>
    <w:rsid w:val="009F32A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32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32A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32A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32AE"/>
    <w:rPr>
      <w:rFonts w:ascii="Tahoma" w:eastAsia="Times New Roman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A206</dc:creator>
  <cp:lastModifiedBy>kasutaja</cp:lastModifiedBy>
  <cp:revision>2</cp:revision>
  <cp:lastPrinted>2015-01-05T09:31:00Z</cp:lastPrinted>
  <dcterms:created xsi:type="dcterms:W3CDTF">2018-03-12T12:50:00Z</dcterms:created>
  <dcterms:modified xsi:type="dcterms:W3CDTF">2018-03-12T12:50:00Z</dcterms:modified>
</cp:coreProperties>
</file>