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BF8" w:rsidRPr="00131BF8" w:rsidRDefault="00131BF8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1BF8" w:rsidRPr="00131BF8" w:rsidRDefault="00EB40BC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AT</w:t>
      </w:r>
      <w:r w:rsidR="000211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-15</w:t>
      </w:r>
    </w:p>
    <w:p w:rsidR="00131BF8" w:rsidRPr="00131BF8" w:rsidRDefault="00131BF8" w:rsidP="00131BF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B40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Sõiduautotehnik, tase 4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DE66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09</w:t>
      </w:r>
      <w:r w:rsidR="00EB40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DE66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oktoober</w:t>
      </w:r>
      <w:r w:rsidR="006600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2017</w:t>
      </w:r>
      <w:r w:rsidR="00EB40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DE66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12.november</w:t>
      </w:r>
      <w:r w:rsidR="00EB40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 w:rsidR="006600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EB40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DE66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 EKAP, 208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131BF8" w:rsidRPr="00131BF8" w:rsidRDefault="00131BF8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Default="00131BF8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>Hinnatakse õpiväljundi</w:t>
      </w:r>
      <w:r w:rsidR="00CD55B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 xml:space="preserve"> saavutatust</w:t>
      </w:r>
    </w:p>
    <w:p w:rsidR="00CA4472" w:rsidRPr="00131BF8" w:rsidRDefault="00CA4472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7A3D4B" w:rsidRPr="007A3D4B" w:rsidTr="00CA7CEE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A3D4B" w:rsidRPr="007A3D4B" w:rsidRDefault="007A3D4B" w:rsidP="00DE6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</w:t>
            </w:r>
            <w:r w:rsidR="00DE66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B4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PRAKTIKA </w:t>
            </w:r>
            <w:r w:rsidR="005F1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DE6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- 1.osa</w:t>
            </w:r>
          </w:p>
        </w:tc>
      </w:tr>
      <w:tr w:rsidR="007A3D4B" w:rsidRPr="007A3D4B" w:rsidTr="00CA7CEE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5F1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40BC" w:rsidRPr="00EB40BC">
              <w:rPr>
                <w:rFonts w:ascii="Times New Roman" w:hAnsi="Times New Roman" w:cs="Times New Roman"/>
                <w:sz w:val="24"/>
                <w:szCs w:val="24"/>
              </w:rPr>
              <w:t xml:space="preserve">Õpetusega taotletakse, et õppija tutvub praktika käigus töökeskkonnaga, õpib tundma mootorsõiduki tehnilise hoolduse ja remondiga tegeleva ettevõtte töökorraldust, mõistab töötervishoiu, töö- ja keskkonnaohutuse tähtsust, täidab </w:t>
            </w:r>
            <w:r w:rsidR="005F1342">
              <w:rPr>
                <w:rFonts w:ascii="Times New Roman" w:hAnsi="Times New Roman" w:cs="Times New Roman"/>
                <w:sz w:val="24"/>
                <w:szCs w:val="24"/>
              </w:rPr>
              <w:t xml:space="preserve">programmikohaseid </w:t>
            </w:r>
            <w:r w:rsidR="00EB40BC" w:rsidRPr="00EB40BC">
              <w:rPr>
                <w:rFonts w:ascii="Times New Roman" w:hAnsi="Times New Roman" w:cs="Times New Roman"/>
                <w:sz w:val="24"/>
                <w:szCs w:val="24"/>
              </w:rPr>
              <w:t>tööülesandeid ning arendab isiksuse omadusi.</w:t>
            </w:r>
          </w:p>
        </w:tc>
      </w:tr>
      <w:tr w:rsidR="007A3D4B" w:rsidRPr="007A3D4B" w:rsidTr="00CA7CEE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5F1342" w:rsidRDefault="007A3D4B" w:rsidP="005F1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5F1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4457" w:rsidRPr="005F1342">
              <w:rPr>
                <w:rFonts w:ascii="Times New Roman" w:hAnsi="Times New Roman" w:cs="Times New Roman"/>
                <w:sz w:val="24"/>
                <w:szCs w:val="24"/>
              </w:rPr>
              <w:t>Läbitud on moodul „</w:t>
            </w:r>
            <w:r w:rsidR="005F1342" w:rsidRPr="005F1342">
              <w:rPr>
                <w:rFonts w:ascii="Times New Roman" w:eastAsia="Arial" w:hAnsi="Times New Roman" w:cs="Times New Roman"/>
              </w:rPr>
              <w:t xml:space="preserve">Sõiduauto hooldus, </w:t>
            </w:r>
            <w:proofErr w:type="spellStart"/>
            <w:r w:rsidR="005F1342" w:rsidRPr="005F1342">
              <w:rPr>
                <w:rFonts w:ascii="Times New Roman" w:eastAsia="Arial" w:hAnsi="Times New Roman" w:cs="Times New Roman"/>
              </w:rPr>
              <w:t>ülddiagnostika</w:t>
            </w:r>
            <w:proofErr w:type="spellEnd"/>
            <w:r w:rsidR="005F1342" w:rsidRPr="005F1342">
              <w:rPr>
                <w:rFonts w:ascii="Times New Roman" w:eastAsia="Arial" w:hAnsi="Times New Roman" w:cs="Times New Roman"/>
              </w:rPr>
              <w:t xml:space="preserve"> ja remont. Praktika 1.</w:t>
            </w:r>
            <w:r w:rsidR="00EB40BC" w:rsidRPr="005F134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37458" w:rsidRPr="005F1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342" w:rsidRPr="005F1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D4B" w:rsidRPr="007A3D4B" w:rsidTr="00CA7CEE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5F1342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 w:rsidR="00CA7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550742" w:rsidTr="00CA7CEE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8621E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B40BC" w:rsidRPr="008621EB">
              <w:rPr>
                <w:rFonts w:ascii="Times New Roman" w:eastAsia="Arial" w:hAnsi="Times New Roman" w:cs="Times New Roman"/>
                <w:sz w:val="24"/>
                <w:szCs w:val="24"/>
              </w:rPr>
              <w:t>tunneb ettevõtte sisekorraeeskirja vastava töökoha ametijuhendit ja töökeskkonda ning -korraldust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550742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550742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550742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550742" w:rsidTr="00CA7CEE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8621EB" w:rsidRDefault="007A3D4B" w:rsidP="00EB4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B40BC" w:rsidRPr="008621EB">
              <w:rPr>
                <w:rFonts w:ascii="Times New Roman" w:eastAsia="Arial" w:hAnsi="Times New Roman" w:cs="Times New Roman"/>
                <w:sz w:val="24"/>
                <w:szCs w:val="24"/>
              </w:rPr>
              <w:t>mõistab töötervishoiu ja töö- ja keskkonnaohutuse tähtsust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550742" w:rsidRDefault="007A3D4B" w:rsidP="0055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550742" w:rsidRDefault="007A3D4B" w:rsidP="0055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550742" w:rsidRDefault="007A3D4B" w:rsidP="0055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550742" w:rsidTr="006600D0">
        <w:trPr>
          <w:trHeight w:val="7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8621EB" w:rsidRDefault="007A3D4B" w:rsidP="00660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B40BC" w:rsidRPr="008621EB">
              <w:rPr>
                <w:rFonts w:ascii="Times New Roman" w:eastAsia="Arial" w:hAnsi="Times New Roman" w:cs="Times New Roman"/>
                <w:sz w:val="24"/>
                <w:szCs w:val="24"/>
              </w:rPr>
              <w:t>täidab korrektselt praktikajuhendaja poolt antud tööülesandeid</w:t>
            </w:r>
            <w:r w:rsidR="00CA4472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550742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550742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550742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472" w:rsidRPr="00550742" w:rsidTr="006600D0">
        <w:trPr>
          <w:trHeight w:val="7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CA4472" w:rsidRDefault="005F1342" w:rsidP="00CA4472">
            <w:pPr>
              <w:pStyle w:val="Loendilik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Mootori hooldus,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ülddiagnostika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 remont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CA4472" w:rsidRDefault="00CA4472" w:rsidP="00CA4472">
            <w:pPr>
              <w:pStyle w:val="Loendilik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550742" w:rsidRDefault="00CA447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550742" w:rsidRDefault="00CA447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472" w:rsidRPr="00550742" w:rsidTr="006600D0">
        <w:trPr>
          <w:trHeight w:val="7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CA4472" w:rsidRDefault="005F1342" w:rsidP="00CA4472">
            <w:pPr>
              <w:pStyle w:val="Loendilik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Mootorielektroonika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550742" w:rsidRDefault="00CA447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550742" w:rsidRDefault="00CA447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550742" w:rsidRDefault="00CA447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472" w:rsidRPr="00550742" w:rsidTr="006600D0">
        <w:trPr>
          <w:trHeight w:val="7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CA4472" w:rsidRDefault="005F1342" w:rsidP="005F1342">
            <w:pPr>
              <w:pStyle w:val="Loendilik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Omadiagnoosisüsteem (OBD)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550742" w:rsidRDefault="00CA447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550742" w:rsidRDefault="00CA447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550742" w:rsidRDefault="00CA447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472" w:rsidRPr="00550742" w:rsidTr="006600D0">
        <w:trPr>
          <w:trHeight w:val="7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CA4472" w:rsidRDefault="00DE6625" w:rsidP="00CA4472">
            <w:pPr>
              <w:pStyle w:val="Loendilik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Elektriseadiste ja mugavussüsteemide hooldus,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ülddiagnostika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 remont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550742" w:rsidRDefault="00CA447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550742" w:rsidRDefault="00CA447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550742" w:rsidRDefault="00CA447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472" w:rsidRPr="00550742" w:rsidTr="006600D0">
        <w:trPr>
          <w:trHeight w:val="7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CA4472" w:rsidRDefault="00DE6625" w:rsidP="00CA4472">
            <w:pPr>
              <w:pStyle w:val="Loendilik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Jõuülekande hooldus,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ülddiagnostika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 remont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550742" w:rsidRDefault="00CA447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550742" w:rsidRDefault="00CA447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2" w:rsidRPr="00550742" w:rsidRDefault="00CA447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6E1" w:rsidRPr="00550742" w:rsidTr="00CA7CEE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8621EB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EB40BC" w:rsidRPr="008621EB">
              <w:rPr>
                <w:rFonts w:ascii="Times New Roman" w:eastAsia="Arial" w:hAnsi="Times New Roman" w:cs="Times New Roman"/>
                <w:sz w:val="24"/>
                <w:szCs w:val="24"/>
              </w:rPr>
              <w:t>suhtleb kaastöötajatega sõbralikult ning korrektselt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550742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550742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550742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742" w:rsidRPr="00550742" w:rsidTr="00CA7CEE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42" w:rsidRPr="008621EB" w:rsidRDefault="0055074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EB40BC" w:rsidRPr="008621EB">
              <w:rPr>
                <w:rFonts w:ascii="Times New Roman" w:eastAsia="Arial" w:hAnsi="Times New Roman" w:cs="Times New Roman"/>
                <w:sz w:val="24"/>
                <w:szCs w:val="24"/>
              </w:rPr>
              <w:t>täidab praktikaga seotud dokumente nõuetekohaselt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42" w:rsidRPr="00550742" w:rsidRDefault="0055074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42" w:rsidRPr="00550742" w:rsidRDefault="0055074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42" w:rsidRPr="00550742" w:rsidRDefault="0055074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6600D0">
        <w:trPr>
          <w:trHeight w:val="59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7A3D4B" w:rsidTr="00CA7CEE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F" w:rsidRPr="00A21A5F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00D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</w:t>
            </w:r>
            <w:r w:rsidR="00A21A5F"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eristav. </w:t>
            </w:r>
          </w:p>
          <w:p w:rsidR="007A3D4B" w:rsidRPr="007A3D4B" w:rsidRDefault="007A3D4B" w:rsidP="003900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6702E" w:rsidRDefault="00C6702E" w:rsidP="00C6702E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 xml:space="preserve">Iseloomustus praktikandile </w:t>
      </w: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 kokkuvõttev hinne (</w:t>
      </w:r>
      <w:r w:rsidR="00A00D76">
        <w:rPr>
          <w:rFonts w:ascii="Times New Roman" w:hAnsi="Times New Roman" w:cs="Times New Roman"/>
          <w:sz w:val="24"/>
          <w:szCs w:val="24"/>
        </w:rPr>
        <w:t>3, 4 või 5</w:t>
      </w:r>
      <w:r w:rsidRPr="00AB6C3C">
        <w:rPr>
          <w:rFonts w:ascii="Times New Roman" w:hAnsi="Times New Roman" w:cs="Times New Roman"/>
          <w:sz w:val="24"/>
          <w:szCs w:val="24"/>
        </w:rPr>
        <w:t>) …………………….</w:t>
      </w:r>
    </w:p>
    <w:p w:rsidR="00C6702E" w:rsidRPr="00AB6C3C" w:rsidRDefault="00C6702E" w:rsidP="00C6702E">
      <w:pPr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7309E3" w:rsidRDefault="007309E3" w:rsidP="00041CF2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041CF2" w:rsidRPr="007309E3" w:rsidRDefault="00041CF2" w:rsidP="00041CF2">
      <w:pPr>
        <w:tabs>
          <w:tab w:val="left" w:leader="dot" w:pos="893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Praktika kohta koostatakse aruanne, milline esitatakse hindamiseks juhtõpetajale hiljemalt </w:t>
      </w:r>
      <w:r w:rsidR="00E0746B">
        <w:rPr>
          <w:rFonts w:ascii="Times New Roman" w:hAnsi="Times New Roman" w:cs="Times New Roman"/>
          <w:b/>
          <w:sz w:val="24"/>
          <w:szCs w:val="24"/>
        </w:rPr>
        <w:t>17</w:t>
      </w:r>
      <w:r w:rsidRPr="007309E3">
        <w:rPr>
          <w:rFonts w:ascii="Times New Roman" w:hAnsi="Times New Roman" w:cs="Times New Roman"/>
          <w:b/>
          <w:sz w:val="24"/>
          <w:szCs w:val="24"/>
        </w:rPr>
        <w:t>.</w:t>
      </w:r>
      <w:r w:rsidR="00E0746B">
        <w:rPr>
          <w:rFonts w:ascii="Times New Roman" w:hAnsi="Times New Roman" w:cs="Times New Roman"/>
          <w:b/>
          <w:sz w:val="24"/>
          <w:szCs w:val="24"/>
        </w:rPr>
        <w:t>novembr</w:t>
      </w:r>
      <w:r w:rsidRPr="007309E3">
        <w:rPr>
          <w:rFonts w:ascii="Times New Roman" w:hAnsi="Times New Roman" w:cs="Times New Roman"/>
          <w:b/>
          <w:sz w:val="24"/>
          <w:szCs w:val="24"/>
        </w:rPr>
        <w:t>iks 2017</w:t>
      </w:r>
      <w:r>
        <w:rPr>
          <w:rFonts w:ascii="Times New Roman" w:hAnsi="Times New Roman" w:cs="Times New Roman"/>
          <w:sz w:val="24"/>
          <w:szCs w:val="24"/>
        </w:rPr>
        <w:t xml:space="preserve">, praktika kaitsmine </w:t>
      </w:r>
      <w:r w:rsidR="00E0746B">
        <w:rPr>
          <w:rFonts w:ascii="Times New Roman" w:hAnsi="Times New Roman" w:cs="Times New Roman"/>
          <w:b/>
          <w:sz w:val="24"/>
          <w:szCs w:val="24"/>
        </w:rPr>
        <w:t>22</w:t>
      </w:r>
      <w:r w:rsidRPr="007309E3">
        <w:rPr>
          <w:rFonts w:ascii="Times New Roman" w:hAnsi="Times New Roman" w:cs="Times New Roman"/>
          <w:b/>
          <w:sz w:val="24"/>
          <w:szCs w:val="24"/>
        </w:rPr>
        <w:t>.</w:t>
      </w:r>
      <w:r w:rsidR="00E0746B">
        <w:rPr>
          <w:rFonts w:ascii="Times New Roman" w:hAnsi="Times New Roman" w:cs="Times New Roman"/>
          <w:b/>
          <w:sz w:val="24"/>
          <w:szCs w:val="24"/>
        </w:rPr>
        <w:t>november</w:t>
      </w:r>
      <w:r w:rsidRPr="007309E3">
        <w:rPr>
          <w:rFonts w:ascii="Times New Roman" w:hAnsi="Times New Roman" w:cs="Times New Roman"/>
          <w:b/>
          <w:sz w:val="24"/>
          <w:szCs w:val="24"/>
        </w:rPr>
        <w:t xml:space="preserve"> 2017.a.</w:t>
      </w:r>
    </w:p>
    <w:bookmarkEnd w:id="0"/>
    <w:p w:rsidR="00B001AF" w:rsidRDefault="00B001AF" w:rsidP="007A3D4B">
      <w:pPr>
        <w:rPr>
          <w:rFonts w:ascii="Times New Roman" w:hAnsi="Times New Roman" w:cs="Times New Roman"/>
          <w:sz w:val="24"/>
          <w:szCs w:val="24"/>
        </w:rPr>
      </w:pPr>
    </w:p>
    <w:sectPr w:rsidR="00B001AF" w:rsidSect="008621EB">
      <w:foot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779" w:rsidRDefault="006C1779" w:rsidP="00DF73AC">
      <w:pPr>
        <w:spacing w:after="0" w:line="240" w:lineRule="auto"/>
      </w:pPr>
      <w:r>
        <w:separator/>
      </w:r>
    </w:p>
  </w:endnote>
  <w:endnote w:type="continuationSeparator" w:id="0">
    <w:p w:rsidR="006C1779" w:rsidRDefault="006C1779" w:rsidP="00DF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3AC" w:rsidRDefault="00DF73AC">
    <w:pPr>
      <w:pStyle w:val="Jalus"/>
      <w:jc w:val="center"/>
      <w:rPr>
        <w:caps/>
        <w:color w:val="4F81BD" w:themeColor="accent1"/>
      </w:rPr>
    </w:pPr>
    <w:r>
      <w:rPr>
        <w:caps/>
        <w:color w:val="4F81BD" w:themeColor="accent1"/>
      </w:rPr>
      <w:t>4</w:t>
    </w:r>
  </w:p>
  <w:p w:rsidR="00DF73AC" w:rsidRDefault="00DF73AC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779" w:rsidRDefault="006C1779" w:rsidP="00DF73AC">
      <w:pPr>
        <w:spacing w:after="0" w:line="240" w:lineRule="auto"/>
      </w:pPr>
      <w:r>
        <w:separator/>
      </w:r>
    </w:p>
  </w:footnote>
  <w:footnote w:type="continuationSeparator" w:id="0">
    <w:p w:rsidR="006C1779" w:rsidRDefault="006C1779" w:rsidP="00DF7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C083A"/>
    <w:multiLevelType w:val="hybridMultilevel"/>
    <w:tmpl w:val="D248C1BE"/>
    <w:lvl w:ilvl="0" w:tplc="63C4BF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95919"/>
    <w:multiLevelType w:val="hybridMultilevel"/>
    <w:tmpl w:val="4C303A28"/>
    <w:lvl w:ilvl="0" w:tplc="37147E06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211CE"/>
    <w:rsid w:val="00041CF2"/>
    <w:rsid w:val="000643F8"/>
    <w:rsid w:val="000A16BB"/>
    <w:rsid w:val="000B4DFE"/>
    <w:rsid w:val="000B60CD"/>
    <w:rsid w:val="0011279E"/>
    <w:rsid w:val="00127B44"/>
    <w:rsid w:val="00131BF8"/>
    <w:rsid w:val="00266B1C"/>
    <w:rsid w:val="002B32AE"/>
    <w:rsid w:val="002F56A1"/>
    <w:rsid w:val="00316C96"/>
    <w:rsid w:val="00333EA9"/>
    <w:rsid w:val="00367B2A"/>
    <w:rsid w:val="00390023"/>
    <w:rsid w:val="00392229"/>
    <w:rsid w:val="003E150A"/>
    <w:rsid w:val="00404457"/>
    <w:rsid w:val="00487D24"/>
    <w:rsid w:val="004D26AB"/>
    <w:rsid w:val="00550742"/>
    <w:rsid w:val="00586DEE"/>
    <w:rsid w:val="005F1342"/>
    <w:rsid w:val="006465FF"/>
    <w:rsid w:val="006502E1"/>
    <w:rsid w:val="006600D0"/>
    <w:rsid w:val="006C1779"/>
    <w:rsid w:val="006D6AB0"/>
    <w:rsid w:val="007309E3"/>
    <w:rsid w:val="007372CD"/>
    <w:rsid w:val="0076411D"/>
    <w:rsid w:val="007A3D4B"/>
    <w:rsid w:val="007C42A9"/>
    <w:rsid w:val="007C7AAD"/>
    <w:rsid w:val="008621EB"/>
    <w:rsid w:val="008B21F5"/>
    <w:rsid w:val="008B498C"/>
    <w:rsid w:val="008F6302"/>
    <w:rsid w:val="00901FA1"/>
    <w:rsid w:val="00937458"/>
    <w:rsid w:val="009666E1"/>
    <w:rsid w:val="00A00D76"/>
    <w:rsid w:val="00A21A5F"/>
    <w:rsid w:val="00A52BB5"/>
    <w:rsid w:val="00AB6C3C"/>
    <w:rsid w:val="00B001AF"/>
    <w:rsid w:val="00BA2CF4"/>
    <w:rsid w:val="00BD5C53"/>
    <w:rsid w:val="00C6702E"/>
    <w:rsid w:val="00CA4472"/>
    <w:rsid w:val="00CA7CEE"/>
    <w:rsid w:val="00CD55B2"/>
    <w:rsid w:val="00CF7478"/>
    <w:rsid w:val="00DA4D95"/>
    <w:rsid w:val="00DE6625"/>
    <w:rsid w:val="00DF73AC"/>
    <w:rsid w:val="00E0746B"/>
    <w:rsid w:val="00E76202"/>
    <w:rsid w:val="00EB40BC"/>
    <w:rsid w:val="00F3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0C170-745C-4F10-8F6F-C9D63A44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30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309E3"/>
    <w:rPr>
      <w:rFonts w:ascii="Segoe UI" w:hAnsi="Segoe UI" w:cs="Segoe UI"/>
      <w:sz w:val="18"/>
      <w:szCs w:val="18"/>
    </w:rPr>
  </w:style>
  <w:style w:type="paragraph" w:styleId="Jalus">
    <w:name w:val="footer"/>
    <w:basedOn w:val="Normaallaad"/>
    <w:link w:val="JalusMrk"/>
    <w:uiPriority w:val="99"/>
    <w:unhideWhenUsed/>
    <w:rsid w:val="00DF7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F73AC"/>
  </w:style>
  <w:style w:type="paragraph" w:styleId="Loendilik">
    <w:name w:val="List Paragraph"/>
    <w:basedOn w:val="Normaallaad"/>
    <w:uiPriority w:val="34"/>
    <w:qFormat/>
    <w:rsid w:val="00CA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F1FD7-3237-4310-BED0-1692DC60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Liia Saatre</cp:lastModifiedBy>
  <cp:revision>3</cp:revision>
  <cp:lastPrinted>2017-03-02T10:09:00Z</cp:lastPrinted>
  <dcterms:created xsi:type="dcterms:W3CDTF">2017-09-19T10:12:00Z</dcterms:created>
  <dcterms:modified xsi:type="dcterms:W3CDTF">2017-09-19T10:16:00Z</dcterms:modified>
</cp:coreProperties>
</file>