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sz w:val="32"/>
          <w:szCs w:val="52"/>
        </w:rPr>
      </w:pPr>
      <w:r>
        <w:rPr>
          <w:sz w:val="32"/>
          <w:szCs w:val="52"/>
        </w:rPr>
        <w:t>JÄRVAMAA KUTSEHARIDUSKESKUS</w:t>
      </w: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  <w:r>
        <w:rPr>
          <w:noProof/>
        </w:rPr>
        <w:drawing>
          <wp:inline distT="0" distB="0" distL="0" distR="0">
            <wp:extent cx="2152650" cy="1133475"/>
            <wp:effectExtent l="0" t="0" r="0" b="9525"/>
            <wp:docPr id="1" name="Picture 1" descr="https://www.struktuurifondid.ee/sites/default/files/el_sotsiaalfond_horisonta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ruktuurifondid.ee/sites/default/files/el_sotsiaalfond_horisontaal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JUHEND/PROGRAMM</w:t>
      </w: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HOOLDUSTÖÖTAJA, Tase 4</w:t>
      </w: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rPr>
          <w:b/>
        </w:rPr>
      </w:pPr>
    </w:p>
    <w:p w:rsidR="002264BD" w:rsidRDefault="002264BD" w:rsidP="002264BD">
      <w:pPr>
        <w:jc w:val="both"/>
        <w:rPr>
          <w:b/>
        </w:rPr>
      </w:pPr>
    </w:p>
    <w:p w:rsidR="002264BD" w:rsidRDefault="002264BD" w:rsidP="002264BD">
      <w:pPr>
        <w:jc w:val="both"/>
        <w:rPr>
          <w:b/>
        </w:rPr>
      </w:pPr>
    </w:p>
    <w:p w:rsidR="002264BD" w:rsidRDefault="002264BD" w:rsidP="002264BD">
      <w:pPr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:rsidR="002264BD" w:rsidRDefault="002264BD" w:rsidP="002264BD">
      <w:pPr>
        <w:jc w:val="center"/>
        <w:rPr>
          <w:bCs/>
        </w:rPr>
      </w:pPr>
    </w:p>
    <w:p w:rsidR="002264BD" w:rsidRDefault="002264BD" w:rsidP="002264BD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:rsidR="002264BD" w:rsidRDefault="002264BD" w:rsidP="002264BD">
      <w:pPr>
        <w:tabs>
          <w:tab w:val="left" w:pos="7740"/>
        </w:tabs>
        <w:rPr>
          <w:bCs/>
        </w:rPr>
      </w:pPr>
    </w:p>
    <w:p w:rsidR="002264BD" w:rsidRDefault="002264BD" w:rsidP="002264BD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:rsidR="002264BD" w:rsidRDefault="002264BD" w:rsidP="002264BD">
      <w:pPr>
        <w:rPr>
          <w:bCs/>
        </w:rPr>
      </w:pPr>
    </w:p>
    <w:p w:rsidR="002264BD" w:rsidRDefault="002264BD" w:rsidP="002264BD">
      <w:pPr>
        <w:tabs>
          <w:tab w:val="right" w:leader="dot" w:pos="6804"/>
        </w:tabs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…………………………………………………………..</w:t>
      </w:r>
    </w:p>
    <w:p w:rsidR="002264BD" w:rsidRDefault="002264BD" w:rsidP="002264BD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:rsidR="002264BD" w:rsidRDefault="002264BD" w:rsidP="002264BD">
      <w:pPr>
        <w:jc w:val="center"/>
        <w:rPr>
          <w:bCs/>
        </w:rPr>
      </w:pPr>
    </w:p>
    <w:p w:rsidR="002264BD" w:rsidRDefault="002264BD" w:rsidP="002264BD">
      <w:pPr>
        <w:jc w:val="center"/>
        <w:rPr>
          <w:bCs/>
        </w:rPr>
      </w:pPr>
    </w:p>
    <w:p w:rsidR="002264BD" w:rsidRDefault="002264BD" w:rsidP="002264BD">
      <w:pPr>
        <w:jc w:val="center"/>
        <w:rPr>
          <w:bCs/>
        </w:rPr>
      </w:pPr>
    </w:p>
    <w:p w:rsidR="002264BD" w:rsidRDefault="00CF0879" w:rsidP="002264BD">
      <w:pPr>
        <w:jc w:val="center"/>
        <w:rPr>
          <w:b/>
        </w:rPr>
      </w:pPr>
      <w:r>
        <w:rPr>
          <w:bCs/>
        </w:rPr>
        <w:t>20…./20……</w:t>
      </w:r>
      <w:r w:rsidR="002264BD">
        <w:rPr>
          <w:bCs/>
        </w:rPr>
        <w:t>õ. a.</w:t>
      </w:r>
      <w:r w:rsidR="002264BD">
        <w:rPr>
          <w:b/>
        </w:rPr>
        <w:t xml:space="preserve"> </w:t>
      </w: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pStyle w:val="Pealkiri1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PRAKTIKA PROGRAMM </w:t>
      </w:r>
      <w:r w:rsidR="0023093D">
        <w:rPr>
          <w:rFonts w:ascii="Times New Roman" w:hAnsi="Times New Roman" w:cs="Times New Roman"/>
          <w:sz w:val="28"/>
        </w:rPr>
        <w:t>/ ÕPIVÄLJUNDITE HINDAMINE</w:t>
      </w:r>
    </w:p>
    <w:p w:rsidR="002264BD" w:rsidRDefault="002264BD" w:rsidP="002264BD">
      <w:pPr>
        <w:suppressAutoHyphens/>
        <w:rPr>
          <w:rFonts w:ascii="Arial Narrow" w:hAnsi="Arial Narrow"/>
          <w:b/>
          <w:lang w:eastAsia="ar-SA"/>
        </w:rPr>
      </w:pPr>
    </w:p>
    <w:p w:rsidR="002264BD" w:rsidRDefault="002264BD" w:rsidP="002264BD">
      <w:pPr>
        <w:suppressAutoHyphens/>
        <w:rPr>
          <w:b/>
          <w:lang w:eastAsia="ar-SA"/>
        </w:rPr>
      </w:pPr>
      <w:r>
        <w:rPr>
          <w:b/>
          <w:lang w:eastAsia="ar-SA"/>
        </w:rPr>
        <w:t>Õppegrupp: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HT-</w:t>
      </w:r>
    </w:p>
    <w:p w:rsidR="002264BD" w:rsidRDefault="002264BD" w:rsidP="002264BD">
      <w:pPr>
        <w:suppressAutoHyphens/>
        <w:rPr>
          <w:b/>
        </w:rPr>
      </w:pPr>
      <w:r>
        <w:rPr>
          <w:b/>
          <w:lang w:eastAsia="ar-SA"/>
        </w:rPr>
        <w:t>Eriala: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</w:rPr>
        <w:t>Hooldustöötaja, tase 4</w:t>
      </w:r>
    </w:p>
    <w:p w:rsidR="002264BD" w:rsidRDefault="002264BD" w:rsidP="002264BD">
      <w:pPr>
        <w:suppressAutoHyphens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Statsionaarne töökohapõhine õpe</w:t>
      </w:r>
    </w:p>
    <w:p w:rsidR="002264BD" w:rsidRDefault="002264BD" w:rsidP="002264BD">
      <w:pPr>
        <w:suppressAutoHyphens/>
        <w:rPr>
          <w:b/>
          <w:lang w:eastAsia="ar-SA"/>
        </w:rPr>
      </w:pPr>
      <w:r>
        <w:rPr>
          <w:b/>
          <w:lang w:eastAsia="ar-SA"/>
        </w:rPr>
        <w:t>Praktika algus:</w:t>
      </w:r>
      <w:r>
        <w:rPr>
          <w:b/>
          <w:lang w:eastAsia="ar-SA"/>
        </w:rPr>
        <w:tab/>
      </w:r>
      <w:r w:rsidR="00CF0879">
        <w:rPr>
          <w:b/>
        </w:rPr>
        <w:t>…………………….</w:t>
      </w:r>
    </w:p>
    <w:p w:rsidR="002264BD" w:rsidRDefault="002264BD" w:rsidP="002264BD">
      <w:pPr>
        <w:suppressAutoHyphens/>
        <w:rPr>
          <w:b/>
          <w:lang w:eastAsia="ar-SA"/>
        </w:rPr>
      </w:pPr>
      <w:r>
        <w:rPr>
          <w:b/>
          <w:lang w:eastAsia="ar-SA"/>
        </w:rPr>
        <w:t>Praktika lõpp:</w:t>
      </w:r>
      <w:r>
        <w:rPr>
          <w:b/>
          <w:lang w:eastAsia="ar-SA"/>
        </w:rPr>
        <w:tab/>
      </w:r>
      <w:r w:rsidR="00CF0879">
        <w:rPr>
          <w:b/>
        </w:rPr>
        <w:t>…………………….</w:t>
      </w:r>
    </w:p>
    <w:p w:rsidR="002264BD" w:rsidRDefault="002264BD" w:rsidP="002264BD">
      <w:pPr>
        <w:suppressAutoHyphens/>
        <w:rPr>
          <w:b/>
          <w:lang w:eastAsia="ar-SA"/>
        </w:rPr>
      </w:pPr>
      <w:r>
        <w:rPr>
          <w:b/>
          <w:lang w:eastAsia="ar-SA"/>
        </w:rPr>
        <w:t>Praktika kestus:</w:t>
      </w:r>
      <w:r>
        <w:rPr>
          <w:b/>
          <w:lang w:eastAsia="ar-SA"/>
        </w:rPr>
        <w:tab/>
        <w:t>2080</w:t>
      </w:r>
      <w:r>
        <w:rPr>
          <w:b/>
        </w:rPr>
        <w:t xml:space="preserve"> tundi (52 õppenädalat)</w:t>
      </w:r>
    </w:p>
    <w:p w:rsidR="002264BD" w:rsidRDefault="002264BD" w:rsidP="002264BD">
      <w:pPr>
        <w:suppressAutoHyphens/>
        <w:rPr>
          <w:b/>
          <w:lang w:eastAsia="ar-SA"/>
        </w:rPr>
      </w:pPr>
    </w:p>
    <w:p w:rsidR="002264BD" w:rsidRDefault="002264BD" w:rsidP="002264BD">
      <w:pPr>
        <w:rPr>
          <w:b/>
        </w:rPr>
      </w:pPr>
      <w:r>
        <w:rPr>
          <w:b/>
        </w:rPr>
        <w:t xml:space="preserve">Õpilase individuaalne praktika eesmärk: </w:t>
      </w:r>
    </w:p>
    <w:tbl>
      <w:tblPr>
        <w:tblW w:w="10415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2"/>
        <w:gridCol w:w="4820"/>
        <w:gridCol w:w="1417"/>
        <w:gridCol w:w="1276"/>
      </w:tblGrid>
      <w:tr w:rsidR="002264BD" w:rsidTr="008111AD">
        <w:trPr>
          <w:trHeight w:val="360"/>
        </w:trPr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4BD" w:rsidRDefault="002264BD" w:rsidP="008B290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Mooduli nimetus:  </w:t>
            </w:r>
            <w:r>
              <w:rPr>
                <w:b/>
                <w:lang w:eastAsia="en-US"/>
              </w:rPr>
              <w:t>PRAKTIKA (</w:t>
            </w:r>
            <w:r>
              <w:rPr>
                <w:rFonts w:eastAsia="Calibri"/>
                <w:b/>
                <w:lang w:eastAsia="en-US"/>
              </w:rPr>
              <w:t xml:space="preserve">Hoolduse alused, Hooldustoimingud, Abivajaja arendamine, </w:t>
            </w:r>
            <w:r w:rsidR="0087294A">
              <w:rPr>
                <w:rFonts w:eastAsia="Calibri"/>
                <w:b/>
                <w:lang w:eastAsia="en-US"/>
              </w:rPr>
              <w:t>juhendamine ja aktiviseerimine</w:t>
            </w:r>
            <w:r>
              <w:rPr>
                <w:rFonts w:eastAsia="Calibri"/>
                <w:b/>
                <w:lang w:eastAsia="en-US"/>
              </w:rPr>
              <w:t xml:space="preserve">, Töö eakatega, Töö erivajadustega inimestega, </w:t>
            </w:r>
            <w:r w:rsidR="008B290E">
              <w:rPr>
                <w:rFonts w:eastAsia="Calibri"/>
                <w:b/>
                <w:lang w:eastAsia="en-US"/>
              </w:rPr>
              <w:t>Õpitee ja töö muutuvas keskkonnas</w:t>
            </w:r>
            <w:r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2264BD" w:rsidTr="008111AD">
        <w:trPr>
          <w:trHeight w:val="394"/>
        </w:trPr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Praktika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eesmärk:</w:t>
            </w:r>
            <w:r>
              <w:rPr>
                <w:lang w:eastAsia="en-US"/>
              </w:rPr>
              <w:t xml:space="preserve"> Praktika mooduliga taotletakse, et õppija arendab, täiendab ja rakendab teoreetilises õppetöös omandatud teadmisi ja oskusi praktilises töökeskkonnas, kujundab</w:t>
            </w:r>
            <w:r>
              <w:rPr>
                <w:bCs/>
                <w:lang w:eastAsia="en-US"/>
              </w:rPr>
              <w:t xml:space="preserve"> sotsiaalseid oskusi, isikuomadusi ja hoiakuid, mis tõstavad õpilase valmisolekut tööelus.</w:t>
            </w:r>
          </w:p>
        </w:tc>
      </w:tr>
      <w:tr w:rsidR="002264BD" w:rsidTr="008111AD">
        <w:trPr>
          <w:trHeight w:val="394"/>
        </w:trPr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Nõuded õpingute alustamiseks: </w:t>
            </w:r>
            <w:r>
              <w:rPr>
                <w:lang w:eastAsia="en-US"/>
              </w:rPr>
              <w:t xml:space="preserve">puuduvad </w:t>
            </w:r>
          </w:p>
        </w:tc>
      </w:tr>
      <w:tr w:rsidR="008111AD" w:rsidTr="008111AD">
        <w:trPr>
          <w:trHeight w:val="394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D" w:rsidRDefault="008111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Õpiväljundid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D" w:rsidRDefault="008111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Hindamiskriteeriumid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1AD" w:rsidRDefault="008111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Õppija </w:t>
            </w:r>
            <w:proofErr w:type="spellStart"/>
            <w:r>
              <w:rPr>
                <w:b/>
                <w:lang w:eastAsia="en-US"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1AD" w:rsidRDefault="008111A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Praktika juhendaja hinnang</w:t>
            </w:r>
          </w:p>
        </w:tc>
      </w:tr>
      <w:tr w:rsidR="008111AD" w:rsidTr="008111AD">
        <w:trPr>
          <w:trHeight w:val="1414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D" w:rsidRDefault="008111AD">
            <w:pPr>
              <w:pStyle w:val="Loendilik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Hindab oma valmidust tulevaseks tööeluks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after="20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Koostab eneseanalüüsi, hinnates kutsestandardist, kutse-eetikast ja õigusaktidest (sotsiaalhoolekande seadus jm) tulenevaid nõudeid hooldustöötaja pädevusele.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</w:tr>
      <w:tr w:rsidR="008111AD" w:rsidTr="008111AD">
        <w:trPr>
          <w:trHeight w:val="98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D" w:rsidRDefault="008111AD">
            <w:pPr>
              <w:pStyle w:val="Loendilik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Tunneb turvalise ja toetava keskkonna võimalusi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Jälgib abivajaja turvalisust füüsilisest, psüühilisest ja sotsiaalsest seisundist tulenevate probleemide korral;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Korraldab abivajajale turvalise keskkonna vastavalt tema vajadustele.</w:t>
            </w:r>
          </w:p>
          <w:p w:rsidR="008111AD" w:rsidRDefault="008111AD">
            <w:pPr>
              <w:shd w:val="clear" w:color="auto" w:fill="FFFFFF"/>
              <w:spacing w:line="256" w:lineRule="auto"/>
              <w:ind w:left="72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</w:tr>
      <w:tr w:rsidR="008111AD" w:rsidTr="008111AD">
        <w:trPr>
          <w:trHeight w:val="98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ja toetab abivajajat elamistoimingutes</w:t>
            </w:r>
          </w:p>
          <w:p w:rsidR="008111AD" w:rsidRDefault="008111AD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Kirjeldab abivajaja elamistoiminguid ning koostab vastavalt nendele toetava hooldusplaani;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tabs>
                <w:tab w:val="left" w:pos="403"/>
              </w:tabs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Rakendab hooldusplaani lähtudes abivajaja hooldusvajadusest;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ja motiveerib abivajajat igapäevatoimingutega iseseisvalt toime tulema.</w:t>
            </w:r>
          </w:p>
          <w:p w:rsidR="008111AD" w:rsidRDefault="008111AD">
            <w:pPr>
              <w:shd w:val="clear" w:color="auto" w:fill="FFFFFF"/>
              <w:spacing w:line="256" w:lineRule="auto"/>
              <w:ind w:left="72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</w:tr>
      <w:tr w:rsidR="008111AD" w:rsidTr="008111AD">
        <w:trPr>
          <w:trHeight w:val="98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D" w:rsidRDefault="008111AD">
            <w:pPr>
              <w:pStyle w:val="Loendilik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Jälgib abivajaja seisundit ja hooldab abivajajat erinevate elundkondade haiguste korral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Mõõdab, hindab ja protokollib iseseisvalt elulisi näitajaid (pulss, vererõhk, kehatemperatuur, hingamissagedus jm) kasutades sobivaid meetodeid ja instrumente;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Hooldab abivajajat arvestades erinevate elundkondade haiguste eripära ning lähtudes hooldustoimingu sooritamisel inimese anatoomiast, füsioloogiast ja patoloogiast;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Juhendab, jälgib ja abistab abivajajat ravimite manustamisel, vajadusel manustab neid vastavalt etteantud juhistele;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Abistab õde õendustoimingutes vastavalt juhendamisele;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Jälgib erinevatele haigusseisunditele vastavaid toidusedeleid;</w:t>
            </w:r>
          </w:p>
          <w:p w:rsidR="008111AD" w:rsidRDefault="008111AD">
            <w:pPr>
              <w:shd w:val="clear" w:color="auto" w:fill="FFFFFF"/>
              <w:spacing w:line="256" w:lineRule="auto"/>
              <w:ind w:left="36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</w:tr>
      <w:tr w:rsidR="008111AD" w:rsidTr="008111AD">
        <w:trPr>
          <w:trHeight w:val="98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Kasutab hooldamisel ergonoomilisi töövõtteid ja abivahendeid ning juhendab abivajajat abivahendite kasutamisel</w:t>
            </w:r>
          </w:p>
          <w:p w:rsidR="008111AD" w:rsidRDefault="008111AD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Kasutab ergonoomilisi võtteid abivajaja liigutamisel ja liikumise juhendamisel;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abivajajat sobivate abivahendite kasutamisel ja hooldamisel.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</w:tr>
      <w:tr w:rsidR="008111AD" w:rsidTr="008111AD">
        <w:trPr>
          <w:trHeight w:val="98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Planeerib ja viib läbi abivajajale ealiselt sobivaid ja jõukohaseid aktiviseerivaid tegevusi</w:t>
            </w:r>
          </w:p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planeerib abivajaja tegevusvõimet toetavaid aktiviseerivaid ja loovtegevusi;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Viib läbi erinevas eas ja seisundis inimestele sobivaid loov- ja aktiviseerivaid tegevusi.</w:t>
            </w:r>
          </w:p>
          <w:p w:rsidR="008111AD" w:rsidRDefault="008111AD">
            <w:pPr>
              <w:pStyle w:val="Loendilik"/>
              <w:spacing w:line="256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</w:tr>
      <w:tr w:rsidR="008111AD" w:rsidTr="008111AD">
        <w:trPr>
          <w:trHeight w:val="98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D" w:rsidRDefault="008111A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abivajajat eluaseme korrastamisel ja majapidamistöödes, vajadusel teostab need tööd ise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ja motiveerib abivajajat toime tulema eluaseme korrastamise ja majapidamistöödega;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Vajadusel korrastab eluaseme ja korraldab majapidamistööd rakendades ohutustehnika nõudeid:</w:t>
            </w:r>
          </w:p>
          <w:p w:rsidR="008111AD" w:rsidRDefault="008111AD">
            <w:pPr>
              <w:pStyle w:val="Loendilik"/>
              <w:spacing w:line="256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</w:tr>
      <w:tr w:rsidR="008111AD" w:rsidTr="008111AD">
        <w:trPr>
          <w:trHeight w:val="98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abivajajat teenuste taotlemisel ja vajadusel korraldab neid</w:t>
            </w:r>
          </w:p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abivajajat vajalikke teenuseid kasutama lähtudes hooldusplaanist;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Vajadusel korraldab teenused koostöös kohaliku omavalitsuse vm asutusega.</w:t>
            </w:r>
          </w:p>
          <w:p w:rsidR="008111AD" w:rsidRDefault="008111AD">
            <w:pPr>
              <w:pStyle w:val="Loendilik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</w:tr>
      <w:tr w:rsidR="008111AD" w:rsidTr="008111AD">
        <w:trPr>
          <w:trHeight w:val="98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Suhtleb abivajajaga, kolleegidega ja võrgustikuga lugupidavalt</w:t>
            </w:r>
          </w:p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Suhtleb abivajajaga ja juhendab abivajajat ning tema võrgustikku arusaadaval moel;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Kasutab kaasaegseid suhtlemismeetodeid;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Märkab ja ennetab konfliktsituatsiooni, konflikti tekkimisel valib sobiva lahendusstrateegia.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</w:tr>
      <w:tr w:rsidR="008111AD" w:rsidTr="008111AD">
        <w:trPr>
          <w:trHeight w:val="98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AD" w:rsidRDefault="008111A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Osaleb meeskonnatöös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Osaleb aktiivse ja vastutava meeskonnaliikmena oma üksuse igapäevases töös, omandab individuaalse ja rühmatöö võtted;</w:t>
            </w:r>
          </w:p>
          <w:p w:rsidR="008111AD" w:rsidRDefault="008111A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Käitub meeskonnas vastastikust suhtlemist võimaldaval viisil.</w:t>
            </w:r>
          </w:p>
          <w:p w:rsidR="008111AD" w:rsidRDefault="008111AD">
            <w:pPr>
              <w:spacing w:line="256" w:lineRule="auto"/>
              <w:ind w:firstLine="72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AD" w:rsidRDefault="008111A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8111AD">
        <w:trPr>
          <w:trHeight w:val="263"/>
        </w:trPr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4BD" w:rsidRDefault="002264BD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Soovitatavad hindamismeetodid:</w:t>
            </w:r>
            <w:r>
              <w:rPr>
                <w:bCs/>
                <w:lang w:eastAsia="en-US"/>
              </w:rPr>
              <w:t xml:space="preserve"> suuline vestlus, </w:t>
            </w:r>
            <w:r w:rsidR="00002E49">
              <w:rPr>
                <w:bCs/>
                <w:lang w:eastAsia="en-US"/>
              </w:rPr>
              <w:t xml:space="preserve">praktiliste tööde demonstratsioon, </w:t>
            </w:r>
            <w:r>
              <w:rPr>
                <w:bCs/>
                <w:lang w:eastAsia="en-US"/>
              </w:rPr>
              <w:t>praktika</w:t>
            </w:r>
            <w:r w:rsidR="00002E49">
              <w:rPr>
                <w:bCs/>
                <w:lang w:eastAsia="en-US"/>
              </w:rPr>
              <w:t>dokumentide vormistamine</w:t>
            </w:r>
            <w:r>
              <w:rPr>
                <w:bCs/>
                <w:lang w:eastAsia="en-US"/>
              </w:rPr>
              <w:t>.</w:t>
            </w:r>
          </w:p>
        </w:tc>
      </w:tr>
      <w:tr w:rsidR="002264BD" w:rsidTr="008111AD">
        <w:trPr>
          <w:trHeight w:val="263"/>
        </w:trPr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Hindamine: </w:t>
            </w:r>
            <w:r>
              <w:rPr>
                <w:lang w:eastAsia="en-US"/>
              </w:rPr>
              <w:t>Hinnatakse õpiväljundit.</w:t>
            </w:r>
          </w:p>
        </w:tc>
      </w:tr>
      <w:tr w:rsidR="002264BD" w:rsidTr="008111AD">
        <w:trPr>
          <w:trHeight w:val="394"/>
        </w:trPr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 w:rsidP="007D649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Mooduli kokkuvõttev hinne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Õpiväljundid on saavutatud </w:t>
            </w:r>
            <w:proofErr w:type="spellStart"/>
            <w:r>
              <w:rPr>
                <w:color w:val="000000"/>
                <w:lang w:eastAsia="en-US"/>
              </w:rPr>
              <w:t>lävendi</w:t>
            </w:r>
            <w:proofErr w:type="spellEnd"/>
            <w:r>
              <w:rPr>
                <w:color w:val="000000"/>
                <w:lang w:eastAsia="en-US"/>
              </w:rPr>
              <w:t xml:space="preserve"> (A-arvestatud)) tasemel. </w:t>
            </w:r>
          </w:p>
        </w:tc>
      </w:tr>
    </w:tbl>
    <w:p w:rsidR="002264BD" w:rsidRDefault="002264BD" w:rsidP="002264BD">
      <w:pPr>
        <w:rPr>
          <w:color w:val="FF0000"/>
          <w:lang w:eastAsia="en-US"/>
        </w:rPr>
      </w:pPr>
    </w:p>
    <w:p w:rsidR="002264BD" w:rsidRDefault="002264BD" w:rsidP="002264BD">
      <w:pPr>
        <w:pStyle w:val="Pis"/>
        <w:spacing w:before="120" w:after="120"/>
        <w:jc w:val="both"/>
        <w:rPr>
          <w:b/>
        </w:rPr>
      </w:pPr>
      <w:r>
        <w:rPr>
          <w:b/>
        </w:rPr>
        <w:t>Praktikapäeviku täitmise juhend:</w:t>
      </w:r>
    </w:p>
    <w:p w:rsidR="002264BD" w:rsidRDefault="002264BD" w:rsidP="002264BD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 xml:space="preserve">Praktikapäevikut täita iga </w:t>
      </w:r>
      <w:r w:rsidR="009457EC">
        <w:rPr>
          <w:bCs/>
        </w:rPr>
        <w:t>päev</w:t>
      </w:r>
      <w:r>
        <w:rPr>
          <w:bCs/>
        </w:rPr>
        <w:t>, põhjendades tegevusi, kirjeldades teostavaid töid, töökorralduse ratsionaalsust ja tõhusust, töös esinenud probleeme, juhtumeid, milliseid otsuseid pidin ise vastu võtma, minu vastutuse ulatust jm.</w:t>
      </w:r>
      <w:r>
        <w:t xml:space="preserve"> </w:t>
      </w:r>
    </w:p>
    <w:p w:rsidR="009457EC" w:rsidRPr="009457EC" w:rsidRDefault="002264BD" w:rsidP="006738B4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t xml:space="preserve">Iga </w:t>
      </w:r>
      <w:r w:rsidR="009457EC">
        <w:t>nädal anda õpitule enesehinnang, lähtudes tundides õpitust ja õpiväljunditest.</w:t>
      </w:r>
      <w:r>
        <w:t xml:space="preserve"> </w:t>
      </w:r>
    </w:p>
    <w:p w:rsidR="002264BD" w:rsidRPr="009457EC" w:rsidRDefault="002264BD" w:rsidP="006738B4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9457EC">
        <w:rPr>
          <w:bCs/>
        </w:rPr>
        <w:t>Korduvate tegevuste korral ei ole põhjalik kirjeldus teistkordselt vajalik.</w:t>
      </w:r>
    </w:p>
    <w:p w:rsidR="002264BD" w:rsidRDefault="002264BD" w:rsidP="002264BD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2264BD" w:rsidRDefault="002264BD" w:rsidP="002264BD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Praktikapäeviku kinnitab lõpus allkirjaga praktika ettevõttepoolne juhendaja.</w:t>
      </w:r>
    </w:p>
    <w:p w:rsidR="002264BD" w:rsidRDefault="002264BD" w:rsidP="002264BD">
      <w:pPr>
        <w:spacing w:after="160" w:line="36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264BD" w:rsidRDefault="002264BD" w:rsidP="002264BD">
      <w:pPr>
        <w:jc w:val="both"/>
        <w:rPr>
          <w:b/>
          <w:sz w:val="28"/>
        </w:rPr>
      </w:pPr>
      <w:r>
        <w:rPr>
          <w:b/>
          <w:sz w:val="28"/>
        </w:rPr>
        <w:lastRenderedPageBreak/>
        <w:t>Praktika päevik</w:t>
      </w:r>
    </w:p>
    <w:p w:rsidR="002264BD" w:rsidRDefault="002264BD" w:rsidP="002264BD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2264BD" w:rsidTr="002264B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Kuupäevad/ nädalad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2264BD" w:rsidRDefault="002264BD" w:rsidP="002264BD">
      <w:pPr>
        <w:spacing w:line="360" w:lineRule="auto"/>
        <w:rPr>
          <w:b/>
          <w:sz w:val="28"/>
        </w:rPr>
      </w:pPr>
    </w:p>
    <w:p w:rsidR="002264BD" w:rsidRDefault="002264BD" w:rsidP="002264BD">
      <w:pPr>
        <w:spacing w:line="360" w:lineRule="auto"/>
        <w:rPr>
          <w:b/>
          <w:sz w:val="28"/>
        </w:rPr>
      </w:pPr>
    </w:p>
    <w:p w:rsidR="002264BD" w:rsidRDefault="002264BD" w:rsidP="002264BD">
      <w:pPr>
        <w:spacing w:line="360" w:lineRule="auto"/>
        <w:rPr>
          <w:b/>
          <w:sz w:val="28"/>
        </w:rPr>
      </w:pPr>
    </w:p>
    <w:p w:rsidR="002264BD" w:rsidRDefault="0023093D" w:rsidP="002264BD">
      <w:pPr>
        <w:tabs>
          <w:tab w:val="left" w:leader="dot" w:pos="8931"/>
        </w:tabs>
        <w:spacing w:line="360" w:lineRule="auto"/>
      </w:pPr>
      <w:r>
        <w:t xml:space="preserve">Juhendaja hinnang </w:t>
      </w:r>
      <w:r w:rsidR="002264BD">
        <w:tab/>
      </w:r>
    </w:p>
    <w:p w:rsidR="002264BD" w:rsidRDefault="002264BD" w:rsidP="002264BD">
      <w:pPr>
        <w:tabs>
          <w:tab w:val="left" w:leader="dot" w:pos="8931"/>
        </w:tabs>
        <w:spacing w:line="360" w:lineRule="auto"/>
      </w:pPr>
      <w:r>
        <w:tab/>
      </w:r>
    </w:p>
    <w:p w:rsidR="002264BD" w:rsidRDefault="002264BD" w:rsidP="002264BD">
      <w:pPr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2264BD" w:rsidRDefault="0023093D" w:rsidP="002264BD">
      <w:pPr>
        <w:rPr>
          <w:lang w:eastAsia="en-US"/>
        </w:rPr>
      </w:pPr>
      <w:r>
        <w:rPr>
          <w:lang w:eastAsia="en-US"/>
        </w:rPr>
        <w:t>J</w:t>
      </w:r>
      <w:r w:rsidR="002264BD">
        <w:rPr>
          <w:lang w:eastAsia="en-US"/>
        </w:rPr>
        <w:t>uhendaja nimi ja allkiri ……………………………………………………..</w:t>
      </w:r>
    </w:p>
    <w:p w:rsidR="002264BD" w:rsidRDefault="002264BD" w:rsidP="002264BD">
      <w:pPr>
        <w:rPr>
          <w:color w:val="FF0000"/>
          <w:lang w:eastAsia="en-US"/>
        </w:rPr>
      </w:pPr>
    </w:p>
    <w:p w:rsidR="002264BD" w:rsidRDefault="002264BD" w:rsidP="002264BD">
      <w:pPr>
        <w:spacing w:after="160" w:line="256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23093D" w:rsidRDefault="0023093D" w:rsidP="0023093D">
      <w:pPr>
        <w:rPr>
          <w:b/>
          <w:bCs/>
        </w:rPr>
      </w:pPr>
      <w:r w:rsidRPr="004655D9">
        <w:rPr>
          <w:b/>
          <w:bCs/>
          <w:caps/>
        </w:rPr>
        <w:lastRenderedPageBreak/>
        <w:t>VÕTMEPÄDEVUSTE HINDAMINE</w:t>
      </w:r>
      <w:r w:rsidRPr="004655D9">
        <w:rPr>
          <w:b/>
          <w:bCs/>
        </w:rPr>
        <w:t xml:space="preserve">  </w:t>
      </w:r>
      <w:r w:rsidRPr="004655D9">
        <w:rPr>
          <w:b/>
          <w:bCs/>
        </w:rPr>
        <w:tab/>
        <w:t xml:space="preserve"> </w:t>
      </w:r>
    </w:p>
    <w:p w:rsidR="0023093D" w:rsidRPr="004655D9" w:rsidRDefault="0023093D" w:rsidP="0023093D">
      <w:pPr>
        <w:rPr>
          <w:b/>
          <w:bCs/>
          <w:caps/>
        </w:rPr>
      </w:pP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23093D" w:rsidRPr="00ED2563" w:rsidTr="005679B7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jc w:val="center"/>
              <w:rPr>
                <w:color w:val="000000"/>
              </w:rPr>
            </w:pPr>
            <w:r w:rsidRPr="00ED2563">
              <w:rPr>
                <w:color w:val="000000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3093D" w:rsidRPr="00ED2563" w:rsidRDefault="0023093D" w:rsidP="005679B7">
            <w:pPr>
              <w:jc w:val="center"/>
              <w:rPr>
                <w:color w:val="000000"/>
              </w:rPr>
            </w:pPr>
            <w:r w:rsidRPr="00ED2563">
              <w:rPr>
                <w:color w:val="000000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3093D" w:rsidRPr="00ED2563" w:rsidRDefault="0023093D" w:rsidP="005679B7">
            <w:pPr>
              <w:jc w:val="center"/>
              <w:rPr>
                <w:color w:val="000000"/>
              </w:rPr>
            </w:pPr>
            <w:r w:rsidRPr="00ED2563">
              <w:t>Õppija enesehinnang</w:t>
            </w:r>
          </w:p>
        </w:tc>
      </w:tr>
      <w:tr w:rsidR="0023093D" w:rsidRPr="00ED2563" w:rsidTr="005679B7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3093D" w:rsidRPr="00ED2563" w:rsidRDefault="0023093D" w:rsidP="005679B7">
            <w:pPr>
              <w:rPr>
                <w:rFonts w:eastAsia="Calibri"/>
              </w:rPr>
            </w:pPr>
            <w:r w:rsidRPr="00ED2563">
              <w:rPr>
                <w:rFonts w:eastAsia="Calibri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3093D" w:rsidRPr="00ED2563" w:rsidRDefault="0023093D" w:rsidP="005679B7">
            <w:pPr>
              <w:rPr>
                <w:rFonts w:eastAsia="Calibri"/>
              </w:rPr>
            </w:pPr>
            <w:r w:rsidRPr="00ED2563">
              <w:rPr>
                <w:rFonts w:eastAsia="Calibri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093D" w:rsidRPr="00ED2563" w:rsidRDefault="0023093D" w:rsidP="005679B7">
            <w:pPr>
              <w:rPr>
                <w:rFonts w:eastAsia="Calibri"/>
              </w:rPr>
            </w:pPr>
            <w:r w:rsidRPr="00ED2563">
              <w:rPr>
                <w:rFonts w:eastAsia="Calibri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3093D" w:rsidRPr="00ED2563" w:rsidRDefault="0023093D" w:rsidP="005679B7">
            <w:pPr>
              <w:rPr>
                <w:rFonts w:eastAsia="Calibri"/>
              </w:rPr>
            </w:pPr>
            <w:r w:rsidRPr="00ED2563">
              <w:rPr>
                <w:rFonts w:eastAsia="Calibri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3093D" w:rsidRPr="00ED2563" w:rsidRDefault="0023093D" w:rsidP="005679B7">
            <w:pPr>
              <w:rPr>
                <w:rFonts w:eastAsia="Calibri"/>
              </w:rPr>
            </w:pPr>
            <w:r w:rsidRPr="00ED2563">
              <w:rPr>
                <w:rFonts w:eastAsia="Calibri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093D" w:rsidRPr="00ED2563" w:rsidRDefault="0023093D" w:rsidP="005679B7">
            <w:pPr>
              <w:rPr>
                <w:rFonts w:eastAsia="Calibri"/>
              </w:rPr>
            </w:pPr>
            <w:r w:rsidRPr="00ED2563">
              <w:rPr>
                <w:rFonts w:eastAsia="Calibri"/>
              </w:rPr>
              <w:t>tulen toime iseseisvalt</w:t>
            </w:r>
          </w:p>
        </w:tc>
      </w:tr>
      <w:tr w:rsidR="0023093D" w:rsidRPr="00ED2563" w:rsidTr="005679B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093D" w:rsidRPr="00ED2563" w:rsidRDefault="0023093D" w:rsidP="005679B7">
            <w:r w:rsidRPr="00ED2563"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</w:tr>
      <w:tr w:rsidR="0023093D" w:rsidRPr="00ED2563" w:rsidTr="005679B7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093D" w:rsidRPr="00ED2563" w:rsidRDefault="0023093D" w:rsidP="005679B7">
            <w:r>
              <w:t>Erialased oskused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</w:tr>
      <w:tr w:rsidR="0023093D" w:rsidRPr="00ED2563" w:rsidTr="005679B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r w:rsidRPr="00ED2563"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</w:tr>
      <w:tr w:rsidR="0023093D" w:rsidRPr="00ED2563" w:rsidTr="005679B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093D" w:rsidRPr="00ED2563" w:rsidRDefault="0023093D" w:rsidP="005679B7">
            <w:r w:rsidRPr="00ED2563"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</w:tr>
      <w:tr w:rsidR="0023093D" w:rsidRPr="00ED2563" w:rsidTr="005679B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093D" w:rsidRPr="00ED2563" w:rsidRDefault="0023093D" w:rsidP="005679B7">
            <w:r w:rsidRPr="00ED2563"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</w:tr>
      <w:tr w:rsidR="0023093D" w:rsidRPr="00ED2563" w:rsidTr="005679B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r w:rsidRPr="00ED2563"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</w:tr>
      <w:tr w:rsidR="0023093D" w:rsidRPr="00ED2563" w:rsidTr="005679B7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093D" w:rsidRPr="00ED2563" w:rsidRDefault="0023093D" w:rsidP="005679B7">
            <w:r w:rsidRPr="00ED2563"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</w:tr>
      <w:tr w:rsidR="0023093D" w:rsidRPr="00ED2563" w:rsidTr="005679B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r w:rsidRPr="00ED2563"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</w:tr>
      <w:tr w:rsidR="0023093D" w:rsidRPr="00ED2563" w:rsidTr="005679B7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r w:rsidRPr="00ED2563"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</w:tr>
      <w:tr w:rsidR="0023093D" w:rsidRPr="00ED2563" w:rsidTr="005679B7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093D" w:rsidRPr="00ED2563" w:rsidRDefault="0023093D" w:rsidP="005679B7">
            <w:r w:rsidRPr="00ED2563"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93D" w:rsidRPr="00ED2563" w:rsidRDefault="0023093D" w:rsidP="005679B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93D" w:rsidRPr="00ED2563" w:rsidRDefault="0023093D" w:rsidP="005679B7">
            <w:pPr>
              <w:rPr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093D" w:rsidRPr="00ED2563" w:rsidRDefault="0023093D" w:rsidP="005679B7">
            <w:pPr>
              <w:rPr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93D" w:rsidRPr="00ED2563" w:rsidRDefault="0023093D" w:rsidP="005679B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93D" w:rsidRPr="00ED2563" w:rsidRDefault="0023093D" w:rsidP="005679B7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093D" w:rsidRPr="00ED2563" w:rsidRDefault="0023093D" w:rsidP="005679B7">
            <w:pPr>
              <w:rPr>
                <w:color w:val="000000"/>
              </w:rPr>
            </w:pPr>
          </w:p>
        </w:tc>
      </w:tr>
      <w:tr w:rsidR="0023093D" w:rsidRPr="00ED2563" w:rsidTr="005679B7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093D" w:rsidRPr="00ED2563" w:rsidRDefault="0023093D" w:rsidP="005679B7">
            <w:r w:rsidRPr="00ED2563"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93D" w:rsidRPr="00ED2563" w:rsidRDefault="0023093D" w:rsidP="005679B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93D" w:rsidRPr="00ED2563" w:rsidRDefault="0023093D" w:rsidP="005679B7">
            <w:pPr>
              <w:rPr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093D" w:rsidRPr="00ED2563" w:rsidRDefault="0023093D" w:rsidP="005679B7">
            <w:pPr>
              <w:rPr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93D" w:rsidRPr="00ED2563" w:rsidRDefault="0023093D" w:rsidP="005679B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93D" w:rsidRPr="00ED2563" w:rsidRDefault="0023093D" w:rsidP="005679B7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093D" w:rsidRPr="00ED2563" w:rsidRDefault="0023093D" w:rsidP="005679B7">
            <w:pPr>
              <w:rPr>
                <w:color w:val="000000"/>
              </w:rPr>
            </w:pPr>
          </w:p>
        </w:tc>
      </w:tr>
      <w:tr w:rsidR="0023093D" w:rsidRPr="00ED2563" w:rsidTr="005679B7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093D" w:rsidRPr="00ED2563" w:rsidRDefault="0023093D" w:rsidP="005679B7">
            <w:r w:rsidRPr="00ED2563"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93D" w:rsidRPr="00ED2563" w:rsidRDefault="0023093D" w:rsidP="005679B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93D" w:rsidRPr="00ED2563" w:rsidRDefault="0023093D" w:rsidP="005679B7">
            <w:pPr>
              <w:rPr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093D" w:rsidRPr="00ED2563" w:rsidRDefault="0023093D" w:rsidP="005679B7">
            <w:pPr>
              <w:rPr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93D" w:rsidRPr="00ED2563" w:rsidRDefault="0023093D" w:rsidP="005679B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93D" w:rsidRPr="00ED2563" w:rsidRDefault="0023093D" w:rsidP="005679B7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093D" w:rsidRPr="00ED2563" w:rsidRDefault="0023093D" w:rsidP="005679B7">
            <w:pPr>
              <w:rPr>
                <w:color w:val="000000"/>
              </w:rPr>
            </w:pPr>
          </w:p>
        </w:tc>
      </w:tr>
      <w:tr w:rsidR="0023093D" w:rsidRPr="00ED2563" w:rsidTr="005679B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093D" w:rsidRPr="00ED2563" w:rsidRDefault="0023093D" w:rsidP="005679B7">
            <w:r w:rsidRPr="00ED2563"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093D" w:rsidRPr="00ED2563" w:rsidRDefault="0023093D" w:rsidP="005679B7">
            <w:pPr>
              <w:rPr>
                <w:color w:val="000000"/>
              </w:rPr>
            </w:pPr>
            <w:r w:rsidRPr="00ED2563">
              <w:rPr>
                <w:color w:val="000000"/>
              </w:rPr>
              <w:t> </w:t>
            </w:r>
          </w:p>
        </w:tc>
      </w:tr>
    </w:tbl>
    <w:p w:rsidR="0023093D" w:rsidRDefault="0023093D" w:rsidP="0023093D">
      <w:pPr>
        <w:tabs>
          <w:tab w:val="left" w:leader="dot" w:pos="8931"/>
        </w:tabs>
      </w:pPr>
    </w:p>
    <w:p w:rsidR="0023093D" w:rsidRDefault="0023093D" w:rsidP="0023093D">
      <w:pPr>
        <w:tabs>
          <w:tab w:val="left" w:leader="dot" w:pos="8931"/>
        </w:tabs>
      </w:pPr>
    </w:p>
    <w:p w:rsidR="0023093D" w:rsidRPr="00895020" w:rsidRDefault="0023093D" w:rsidP="0023093D">
      <w:pPr>
        <w:tabs>
          <w:tab w:val="left" w:leader="dot" w:pos="8931"/>
        </w:tabs>
        <w:spacing w:line="360" w:lineRule="auto"/>
      </w:pPr>
      <w:r w:rsidRPr="00895020">
        <w:t xml:space="preserve">Iseloomustus praktikandile </w:t>
      </w:r>
      <w:r w:rsidRPr="00895020">
        <w:tab/>
      </w:r>
    </w:p>
    <w:p w:rsidR="0023093D" w:rsidRPr="00895020" w:rsidRDefault="0023093D" w:rsidP="0023093D">
      <w:pPr>
        <w:tabs>
          <w:tab w:val="left" w:leader="dot" w:pos="8931"/>
        </w:tabs>
        <w:spacing w:line="360" w:lineRule="auto"/>
      </w:pPr>
      <w:r w:rsidRPr="00895020">
        <w:tab/>
      </w:r>
    </w:p>
    <w:p w:rsidR="0023093D" w:rsidRPr="00895020" w:rsidRDefault="0023093D" w:rsidP="0023093D">
      <w:pPr>
        <w:tabs>
          <w:tab w:val="left" w:leader="dot" w:pos="8931"/>
        </w:tabs>
        <w:spacing w:line="360" w:lineRule="auto"/>
      </w:pPr>
      <w:r w:rsidRPr="00895020">
        <w:tab/>
      </w:r>
    </w:p>
    <w:p w:rsidR="0023093D" w:rsidRPr="00895020" w:rsidRDefault="0023093D" w:rsidP="0023093D"/>
    <w:p w:rsidR="0023093D" w:rsidRPr="00895020" w:rsidRDefault="0023093D" w:rsidP="0023093D">
      <w:pPr>
        <w:rPr>
          <w:rFonts w:eastAsia="Calibri"/>
        </w:rPr>
      </w:pPr>
      <w:r w:rsidRPr="00895020">
        <w:t>Praktika kokkuvõttev hinn</w:t>
      </w:r>
      <w:r>
        <w:t xml:space="preserve">ang </w:t>
      </w:r>
      <w:r w:rsidRPr="00895020">
        <w:t>…………………….</w:t>
      </w:r>
    </w:p>
    <w:p w:rsidR="0023093D" w:rsidRPr="00895020" w:rsidRDefault="0023093D" w:rsidP="0023093D"/>
    <w:p w:rsidR="0023093D" w:rsidRDefault="0023093D" w:rsidP="0023093D">
      <w:r w:rsidRPr="00895020">
        <w:t>Praktikajuhendaja nimi ja allkiri ……………………………………………………..</w:t>
      </w:r>
    </w:p>
    <w:p w:rsidR="0023093D" w:rsidRDefault="0023093D" w:rsidP="0023093D">
      <w:pPr>
        <w:rPr>
          <w:b/>
          <w:bCs/>
        </w:rPr>
      </w:pPr>
    </w:p>
    <w:p w:rsidR="0023093D" w:rsidRPr="00CA214C" w:rsidRDefault="0023093D" w:rsidP="0023093D">
      <w:pPr>
        <w:rPr>
          <w:b/>
        </w:rPr>
      </w:pPr>
      <w:r w:rsidRPr="003E5774">
        <w:rPr>
          <w:b/>
        </w:rPr>
        <w:t>Täname meeldiva koostöö eest!</w:t>
      </w:r>
    </w:p>
    <w:p w:rsidR="0023093D" w:rsidRDefault="0023093D">
      <w:pPr>
        <w:spacing w:after="160" w:line="259" w:lineRule="auto"/>
        <w:rPr>
          <w:b/>
        </w:rPr>
      </w:pPr>
      <w:r>
        <w:br w:type="page"/>
      </w:r>
    </w:p>
    <w:p w:rsidR="002264BD" w:rsidRDefault="002264BD" w:rsidP="002264BD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PRAKTIKA ARUANNE</w:t>
      </w:r>
    </w:p>
    <w:p w:rsidR="002264BD" w:rsidRDefault="002264BD" w:rsidP="002264BD"/>
    <w:p w:rsidR="002264BD" w:rsidRDefault="002264BD" w:rsidP="002264BD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23093D" w:rsidRPr="00394601" w:rsidRDefault="0023093D" w:rsidP="0023093D">
      <w:pPr>
        <w:rPr>
          <w:b/>
        </w:rPr>
      </w:pPr>
      <w:hyperlink r:id="rId6" w:history="1">
        <w:r w:rsidRPr="006C67FA">
          <w:rPr>
            <w:rStyle w:val="Hperlink"/>
            <w:b/>
          </w:rPr>
          <w:t>https://jkhk.ee/sites/jkhk.ee/files/dokumendid/juhend_opilastood.doc</w:t>
        </w:r>
      </w:hyperlink>
      <w:r>
        <w:rPr>
          <w:b/>
        </w:rPr>
        <w:t xml:space="preserve"> </w:t>
      </w:r>
    </w:p>
    <w:p w:rsidR="002264BD" w:rsidRDefault="002264BD" w:rsidP="002264BD"/>
    <w:p w:rsidR="002264BD" w:rsidRDefault="002264BD" w:rsidP="002264BD">
      <w:pPr>
        <w:pStyle w:val="Pealkiri1"/>
        <w:tabs>
          <w:tab w:val="left" w:leader="dot" w:pos="6840"/>
        </w:tabs>
        <w:spacing w:line="276" w:lineRule="auto"/>
        <w:jc w:val="left"/>
      </w:pPr>
      <w:r>
        <w:t>Sisukord</w:t>
      </w:r>
    </w:p>
    <w:p w:rsidR="002264BD" w:rsidRDefault="002264BD" w:rsidP="002264BD"/>
    <w:p w:rsidR="002264BD" w:rsidRDefault="002264BD" w:rsidP="002264BD">
      <w:pPr>
        <w:rPr>
          <w:b/>
        </w:rPr>
      </w:pPr>
      <w:r>
        <w:rPr>
          <w:b/>
        </w:rPr>
        <w:t>Sissejuhatus</w:t>
      </w:r>
    </w:p>
    <w:p w:rsidR="002264BD" w:rsidRDefault="002264BD" w:rsidP="002264BD"/>
    <w:p w:rsidR="002264BD" w:rsidRDefault="002264BD" w:rsidP="002264BD">
      <w:pPr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 xml:space="preserve">Praktikakoha </w:t>
      </w:r>
      <w:proofErr w:type="spellStart"/>
      <w:r>
        <w:rPr>
          <w:b/>
        </w:rPr>
        <w:t>üldandmed</w:t>
      </w:r>
      <w:proofErr w:type="spellEnd"/>
    </w:p>
    <w:p w:rsidR="002264BD" w:rsidRDefault="002264BD" w:rsidP="002264BD">
      <w:pPr>
        <w:numPr>
          <w:ilvl w:val="1"/>
          <w:numId w:val="4"/>
        </w:numPr>
        <w:spacing w:line="276" w:lineRule="auto"/>
      </w:pPr>
      <w:r>
        <w:t>Ettevõtte nimi</w:t>
      </w:r>
    </w:p>
    <w:p w:rsidR="002264BD" w:rsidRDefault="002264BD" w:rsidP="002264BD">
      <w:pPr>
        <w:numPr>
          <w:ilvl w:val="1"/>
          <w:numId w:val="4"/>
        </w:numPr>
        <w:spacing w:line="276" w:lineRule="auto"/>
      </w:pPr>
      <w:r>
        <w:t xml:space="preserve">Ettevõtte juhi nimi </w:t>
      </w:r>
    </w:p>
    <w:p w:rsidR="002264BD" w:rsidRDefault="002264BD" w:rsidP="002264BD">
      <w:pPr>
        <w:numPr>
          <w:ilvl w:val="1"/>
          <w:numId w:val="4"/>
        </w:numPr>
        <w:spacing w:line="276" w:lineRule="auto"/>
      </w:pPr>
      <w:r>
        <w:t>Ettevõtte praktikajuhendaja nimi</w:t>
      </w:r>
    </w:p>
    <w:p w:rsidR="002264BD" w:rsidRDefault="002264BD" w:rsidP="002264BD">
      <w:pPr>
        <w:numPr>
          <w:ilvl w:val="1"/>
          <w:numId w:val="4"/>
        </w:numPr>
        <w:spacing w:line="276" w:lineRule="auto"/>
      </w:pPr>
      <w:r>
        <w:t xml:space="preserve">Praktikajuhendaja kontakttelefon </w:t>
      </w:r>
    </w:p>
    <w:p w:rsidR="002264BD" w:rsidRDefault="002264BD" w:rsidP="002264BD">
      <w:pPr>
        <w:numPr>
          <w:ilvl w:val="1"/>
          <w:numId w:val="4"/>
        </w:numPr>
        <w:spacing w:line="360" w:lineRule="auto"/>
      </w:pPr>
      <w:r>
        <w:t>Praktikajuhendaja meiliaadress</w:t>
      </w:r>
    </w:p>
    <w:p w:rsidR="002264BD" w:rsidRDefault="002264BD" w:rsidP="002264BD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Praktikaettevõtte iseloomustus</w:t>
      </w:r>
    </w:p>
    <w:p w:rsidR="002264BD" w:rsidRDefault="002264BD" w:rsidP="002264BD">
      <w:pPr>
        <w:numPr>
          <w:ilvl w:val="1"/>
          <w:numId w:val="4"/>
        </w:numPr>
        <w:jc w:val="both"/>
      </w:pPr>
      <w:r>
        <w:t>Tegevusvaldkond/ pakutavad tooted ja teenused.</w:t>
      </w:r>
    </w:p>
    <w:p w:rsidR="002264BD" w:rsidRDefault="002264BD" w:rsidP="002264BD">
      <w:pPr>
        <w:numPr>
          <w:ilvl w:val="1"/>
          <w:numId w:val="4"/>
        </w:numPr>
        <w:jc w:val="both"/>
      </w:pPr>
      <w:r>
        <w:t>Ettevõtte juhtimine.</w:t>
      </w:r>
    </w:p>
    <w:p w:rsidR="002264BD" w:rsidRDefault="002264BD" w:rsidP="002264BD">
      <w:pPr>
        <w:numPr>
          <w:ilvl w:val="1"/>
          <w:numId w:val="4"/>
        </w:numPr>
        <w:jc w:val="both"/>
      </w:pPr>
      <w:r>
        <w:t xml:space="preserve">Ettevõtte tegevuse </w:t>
      </w:r>
      <w:r w:rsidR="00FA010E">
        <w:t>kirjeldus</w:t>
      </w:r>
      <w:r>
        <w:t>.</w:t>
      </w:r>
    </w:p>
    <w:p w:rsidR="002264BD" w:rsidRDefault="002264BD" w:rsidP="002264BD">
      <w:pPr>
        <w:numPr>
          <w:ilvl w:val="1"/>
          <w:numId w:val="4"/>
        </w:numPr>
        <w:spacing w:line="360" w:lineRule="auto"/>
        <w:jc w:val="both"/>
      </w:pPr>
      <w:r>
        <w:t>Tehnilise varustuse iseloomustus.</w:t>
      </w:r>
    </w:p>
    <w:p w:rsidR="002264BD" w:rsidRDefault="002264BD" w:rsidP="002264BD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Praktika käik ja hinnang</w:t>
      </w:r>
    </w:p>
    <w:p w:rsidR="002264BD" w:rsidRDefault="002264BD" w:rsidP="002264BD">
      <w:pPr>
        <w:numPr>
          <w:ilvl w:val="1"/>
          <w:numId w:val="4"/>
        </w:numPr>
      </w:pPr>
      <w:r>
        <w:t>Tööohutuse alane juhendamine.</w:t>
      </w:r>
    </w:p>
    <w:p w:rsidR="002264BD" w:rsidRDefault="002264BD" w:rsidP="002264BD">
      <w:pPr>
        <w:numPr>
          <w:ilvl w:val="1"/>
          <w:numId w:val="4"/>
        </w:numPr>
      </w:pPr>
      <w:r>
        <w:t>Teostatud tööd ja nendega toimetulek.</w:t>
      </w:r>
    </w:p>
    <w:p w:rsidR="002264BD" w:rsidRDefault="002264BD" w:rsidP="002264BD">
      <w:pPr>
        <w:numPr>
          <w:ilvl w:val="1"/>
          <w:numId w:val="4"/>
        </w:numPr>
      </w:pPr>
      <w:r>
        <w:t>Tööde organiseerimine.</w:t>
      </w:r>
    </w:p>
    <w:p w:rsidR="002264BD" w:rsidRDefault="002264BD" w:rsidP="002264BD">
      <w:pPr>
        <w:numPr>
          <w:ilvl w:val="1"/>
          <w:numId w:val="4"/>
        </w:numPr>
        <w:spacing w:line="360" w:lineRule="auto"/>
      </w:pPr>
      <w:r>
        <w:t>Praktika juhendamine.</w:t>
      </w:r>
    </w:p>
    <w:p w:rsidR="002264BD" w:rsidRDefault="002264BD" w:rsidP="002264BD">
      <w:pPr>
        <w:jc w:val="both"/>
        <w:rPr>
          <w:b/>
        </w:rPr>
      </w:pPr>
      <w:r>
        <w:rPr>
          <w:b/>
        </w:rPr>
        <w:t xml:space="preserve">Kokkuvõte </w:t>
      </w:r>
      <w:r>
        <w:rPr>
          <w:bCs/>
        </w:rPr>
        <w:t>(oma arvamus praktikakohast, töökorraldusest, mida õppisid juurde, millisele õppijale praktikakoht sobib jms)</w:t>
      </w:r>
    </w:p>
    <w:p w:rsidR="002264BD" w:rsidRDefault="002264BD" w:rsidP="002264BD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  <w:sz w:val="28"/>
        </w:rPr>
      </w:pPr>
    </w:p>
    <w:p w:rsidR="002264BD" w:rsidRDefault="002264BD" w:rsidP="002264BD"/>
    <w:p w:rsidR="002264BD" w:rsidRDefault="002264BD" w:rsidP="002264BD"/>
    <w:p w:rsidR="004D1160" w:rsidRDefault="004D1160"/>
    <w:sectPr w:rsidR="004D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9673C"/>
    <w:multiLevelType w:val="hybridMultilevel"/>
    <w:tmpl w:val="2518538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CB08A7"/>
    <w:multiLevelType w:val="multilevel"/>
    <w:tmpl w:val="4210CD8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BD"/>
    <w:rsid w:val="00002E49"/>
    <w:rsid w:val="000C0AE9"/>
    <w:rsid w:val="001E27C9"/>
    <w:rsid w:val="002264BD"/>
    <w:rsid w:val="0023093D"/>
    <w:rsid w:val="00472773"/>
    <w:rsid w:val="004D1160"/>
    <w:rsid w:val="005D4B16"/>
    <w:rsid w:val="007D649E"/>
    <w:rsid w:val="008111AD"/>
    <w:rsid w:val="008353F4"/>
    <w:rsid w:val="0087294A"/>
    <w:rsid w:val="008B290E"/>
    <w:rsid w:val="008F180B"/>
    <w:rsid w:val="009457EC"/>
    <w:rsid w:val="00A01DAD"/>
    <w:rsid w:val="00A14460"/>
    <w:rsid w:val="00A34DC2"/>
    <w:rsid w:val="00CC1944"/>
    <w:rsid w:val="00CF0879"/>
    <w:rsid w:val="00DB0CF3"/>
    <w:rsid w:val="00FA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CB57"/>
  <w15:chartTrackingRefBased/>
  <w15:docId w15:val="{07E26474-95C4-4A89-9C41-FFB4AC1C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2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2264BD"/>
    <w:pPr>
      <w:keepNext/>
      <w:jc w:val="both"/>
      <w:outlineLvl w:val="0"/>
    </w:pPr>
    <w:rPr>
      <w:rFonts w:ascii="Arial" w:hAnsi="Arial" w:cs="Arial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264BD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2264BD"/>
    <w:rPr>
      <w:color w:val="0000FF"/>
      <w:u w:val="single"/>
    </w:rPr>
  </w:style>
  <w:style w:type="paragraph" w:styleId="Pis">
    <w:name w:val="header"/>
    <w:basedOn w:val="Normaallaad"/>
    <w:link w:val="PisMrk"/>
    <w:semiHidden/>
    <w:unhideWhenUsed/>
    <w:rsid w:val="002264BD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semiHidden/>
    <w:rsid w:val="002264B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2264B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khk.ee/sites/jkhk.ee/files/dokumendid/juhend_opilastood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1098</Words>
  <Characters>6374</Characters>
  <Application>Microsoft Office Word</Application>
  <DocSecurity>0</DocSecurity>
  <Lines>53</Lines>
  <Paragraphs>14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JKHK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Signe Valdma</cp:lastModifiedBy>
  <cp:revision>4</cp:revision>
  <dcterms:created xsi:type="dcterms:W3CDTF">2020-10-05T10:59:00Z</dcterms:created>
  <dcterms:modified xsi:type="dcterms:W3CDTF">2020-10-05T11:00:00Z</dcterms:modified>
</cp:coreProperties>
</file>