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KINNITAN</w:t>
      </w:r>
    </w:p>
    <w:p w:rsidR="008F7A31" w:rsidRDefault="008F7A31" w:rsidP="008F7A3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4096" w:rsidRPr="008F7A31" w:rsidRDefault="008F7A31" w:rsidP="008F7A3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A31">
        <w:rPr>
          <w:rFonts w:ascii="Times New Roman" w:eastAsia="Times New Roman" w:hAnsi="Times New Roman" w:cs="Times New Roman"/>
          <w:sz w:val="24"/>
          <w:szCs w:val="24"/>
        </w:rPr>
        <w:t>Maili Rannas</w:t>
      </w:r>
    </w:p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Juhtõpetaja</w:t>
      </w:r>
    </w:p>
    <w:p w:rsidR="000F4096" w:rsidRDefault="000F4096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96" w:rsidRDefault="00380A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</w:t>
      </w:r>
    </w:p>
    <w:p w:rsidR="000F4096" w:rsidRDefault="006B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IT-süsteemide nooremspetsialist</w:t>
      </w:r>
    </w:p>
    <w:p w:rsidR="000F4096" w:rsidRDefault="000F409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4096" w:rsidRDefault="00380AC1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096" w:rsidRDefault="00380AC1" w:rsidP="000B49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tutvub praktika käigus ettevõtte töökeskkonna ja korraldusega, täidab  vastutustundlikult tööülesandeid, arendades seeläbi isiksuse omadusi, meeskonnatöö- ja kutseoskusi, mõistab töötervishoiu, töö- ja keskkonnaohutuse tähtsust.</w:t>
      </w:r>
    </w:p>
    <w:p w:rsidR="000F4096" w:rsidRDefault="00380AC1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arendab IT süsteemide nooremspetsialistile vajalikke isikuomadusi ja kutseoskusi, saab õpitud teoreetiliste ja praktiliste teadmiste rakendamise oskuse konkreetses töösituatsioonis ning motivatsiooni kutsealaseks tööks ettevalmistumisel.</w:t>
      </w:r>
    </w:p>
    <w:p w:rsidR="000F4096" w:rsidRDefault="00380A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Praktikal saadud oskusi rakendab õpilane kutsealaste õpingute kinnistamiseks ja tõhustamiseks.</w:t>
      </w:r>
    </w:p>
    <w:p w:rsidR="0066035D" w:rsidRDefault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Enne praktikat seab õppija endal koostöös kutseõpetajate ja  koolipoolse praktikajuhendajaga individuaalsed praktika eesmärgid. </w:t>
      </w: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õpiväljundid</w:t>
      </w:r>
      <w:proofErr w:type="spellEnd"/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Osaleb aktiivselt praktikakoha leidmises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IT-meeskonna ja organisatsiooni liikmena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Paigaldab IT-süsteemide komponente ja lisaseadmeid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Tuvastab tõrgete korral mittetoimivad IT-süsteemi komponendid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võrguliikluse jälgimise ja dokumenteerimise rakendusi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Haldab ja paigaldab tööjaamu ja/või 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Hooldab ja seadistab rakendusi ja/või rakendusservereid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oma töös valdkonna parimaid praktikaid (sh ITIL raamistik)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töös ja praktikal sooritatut kirjeldades korrektset erialast terminoloogiat</w:t>
      </w:r>
    </w:p>
    <w:p w:rsidR="0066035D" w:rsidRDefault="0066035D" w:rsidP="006603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66035D" w:rsidRDefault="0066035D" w:rsidP="0066035D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:rsidR="0066035D" w:rsidRDefault="0066035D" w:rsidP="0066035D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päevikusse palub kool kanda praktika koondhinde ja praktikandi iseloomustuse, mis kinnitatakse  praktikajuhendaja allkirjaga.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koostab praktika ajal praktika aruande.</w:t>
      </w: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462"/>
        <w:gridCol w:w="904"/>
      </w:tblGrid>
      <w:tr w:rsidR="000F4096" w:rsidRPr="00E75D6B" w:rsidTr="00E75D6B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osaleb praktikaettevõtte meeskonnatöös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rialast terminoloogiat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rPr>
          <w:trHeight w:val="179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530C3C" w:rsidRDefault="00E75D6B" w:rsidP="00E75D6B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Teoreetilise õppe käigus omandatud (riistvaraliste ja arvutivõrkude alaste) teadmiste rakendamine konkreetsete tööülesannete täitmisel, sh arvutite riistvara komplekteerimine ja seadmete ühildatus;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arvutite ja lisaseadmete diagnostika ja hooldus, vajadusel seadmete vahetus ja draiverite leidmine;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operatsioonisüsteemide installeerimine (soovitavalt nii Linux kui Windows operatsioonisüsteemid);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tarkvara uuendamine vastavalt kliendi vajadusele;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184643" w:rsidRPr="00E75D6B" w:rsidTr="00530C3C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praktika ülesanded  (lisaülesanded)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raadiovõrkude seadistamine;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materjali ja teenuse kulude arvestus ja arvete koostamine klientidele;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kaablite paigaldamine;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traadita arvutivõrgu seadmete ja lisaantennide paigaldamine.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rPr>
          <w:trHeight w:val="47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53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480</w:t>
            </w:r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6B59" w:rsidRDefault="00536B59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C3C" w:rsidRDefault="00530C3C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0F4096" w:rsidRPr="00E75D6B" w:rsidTr="0066035D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530C3C" w:rsidRDefault="000F4096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Kasutab parimaid praktikaid</w:t>
            </w:r>
            <w:r w:rsidR="0066035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oma töös;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rialast terminoloogiat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35D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035D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 w:rsidP="0066035D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võrguparameetrite mõõtmine;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võrguseadmete seadistamine;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kasutajatoe pakkumine sh </w:t>
            </w:r>
            <w:proofErr w:type="spellStart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kaughaldus</w:t>
            </w:r>
            <w:proofErr w:type="spellEnd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logidest informatsiooni lugemine;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Serverite installeerimine, administreerimine (Windows või Linux)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7573"/>
        <w:gridCol w:w="890"/>
      </w:tblGrid>
      <w:tr w:rsidR="000F4096" w:rsidRPr="00E75D6B" w:rsidTr="0066035D">
        <w:trPr>
          <w:trHeight w:val="4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(lisaülesanded)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rPr>
          <w:trHeight w:val="33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raadiovõrgu turvalisuse tagamine;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>ruuterite</w:t>
            </w:r>
            <w:proofErr w:type="spellEnd"/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seadistamine lähtuvalt konkreetsest probleemist; võrgustruktuuri kirjeldamine ja võrgu joonise loomine kasutades selleks sobivat tarkvara;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skriptide kirjutamine protsessi automatiseerimiseks;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tulemüüri seadistamine;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operatsioonisüsteemide masspaigaldus;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võrguliikluse jälgimine ja tõrkekindluse tagamine,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arvutivõrgu monitooringu tulemuste tehniline dokumenteerimine.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530C3C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508</w:t>
            </w: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096" w:rsidRDefault="000F4096"/>
    <w:sectPr w:rsidR="000F4096" w:rsidSect="0066035D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B2"/>
    <w:multiLevelType w:val="hybridMultilevel"/>
    <w:tmpl w:val="FA3A19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115"/>
    <w:multiLevelType w:val="multilevel"/>
    <w:tmpl w:val="5420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5CDF"/>
    <w:multiLevelType w:val="multilevel"/>
    <w:tmpl w:val="42121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6"/>
    <w:rsid w:val="000B49A7"/>
    <w:rsid w:val="000F4096"/>
    <w:rsid w:val="00184643"/>
    <w:rsid w:val="00380AC1"/>
    <w:rsid w:val="00530C3C"/>
    <w:rsid w:val="00532BA5"/>
    <w:rsid w:val="00536B59"/>
    <w:rsid w:val="005D102E"/>
    <w:rsid w:val="00613E54"/>
    <w:rsid w:val="0066035D"/>
    <w:rsid w:val="006B3A5A"/>
    <w:rsid w:val="00731824"/>
    <w:rsid w:val="00803D4A"/>
    <w:rsid w:val="00836460"/>
    <w:rsid w:val="008968A1"/>
    <w:rsid w:val="008F7A31"/>
    <w:rsid w:val="00973D07"/>
    <w:rsid w:val="00CC5433"/>
    <w:rsid w:val="00E1636C"/>
    <w:rsid w:val="00E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99D"/>
  <w15:docId w15:val="{0B8B3C01-866A-4DAA-8954-0C1EB5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11C3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ohit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Lohit Devanagari"/>
    </w:rPr>
  </w:style>
  <w:style w:type="paragraph" w:styleId="Loendilik">
    <w:name w:val="List Paragraph"/>
    <w:basedOn w:val="Normaallaad"/>
    <w:uiPriority w:val="34"/>
    <w:qFormat/>
    <w:rsid w:val="006007E5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dc:description/>
  <cp:lastModifiedBy>Maili Rannas</cp:lastModifiedBy>
  <cp:revision>4</cp:revision>
  <cp:lastPrinted>2018-06-07T10:57:00Z</cp:lastPrinted>
  <dcterms:created xsi:type="dcterms:W3CDTF">2018-06-19T08:32:00Z</dcterms:created>
  <dcterms:modified xsi:type="dcterms:W3CDTF">2020-02-11T14:24:00Z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