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bookmarkStart w:id="0" w:name="_GoBack"/>
      <w:bookmarkEnd w:id="0"/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7710B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60716D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KK</w:t>
      </w:r>
      <w:r w:rsidR="00663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-20/õ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</w:t>
      </w:r>
      <w:r w:rsidR="00607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ala:</w:t>
      </w:r>
      <w:r w:rsidR="00607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607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Kaldkatuseehitaja</w:t>
      </w:r>
      <w:proofErr w:type="spellEnd"/>
      <w:r w:rsidR="00607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6638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071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3</w:t>
      </w:r>
    </w:p>
    <w:p w:rsidR="00005F81" w:rsidRPr="00131BF8" w:rsidRDefault="0066387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15</w:t>
      </w:r>
      <w:r w:rsidR="00306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.2020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66387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11.06.2021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D75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40 </w:t>
      </w:r>
      <w:r w:rsidR="003974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EKAP, 1040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p w:rsidR="00663878" w:rsidRDefault="00663878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878" w:rsidRPr="00131BF8" w:rsidRDefault="00663878" w:rsidP="0066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p w:rsidR="00663878" w:rsidRPr="00131BF8" w:rsidRDefault="00663878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60716D" w:rsidRP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Sissejuhatus </w:t>
            </w:r>
            <w:proofErr w:type="spellStart"/>
            <w:r w:rsidR="0060716D" w:rsidRP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kaldkatuseehitaja</w:t>
            </w:r>
            <w:proofErr w:type="spellEnd"/>
            <w:r w:rsidR="0060716D" w:rsidRP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eriala õpingutesse</w:t>
            </w:r>
            <w:r w:rsid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2,5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D7546" w:rsidRDefault="00095EDC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46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DD7546">
              <w:rPr>
                <w:rFonts w:ascii="Times New Roman" w:eastAsia="Times New Roman" w:hAnsi="Times New Roman" w:cs="Times New Roman"/>
              </w:rPr>
              <w:t xml:space="preserve"> </w:t>
            </w:r>
            <w:r w:rsidR="0060716D" w:rsidRPr="00DD7546">
              <w:rPr>
                <w:rFonts w:ascii="Times New Roman" w:eastAsia="Times New Roman" w:hAnsi="Times New Roman" w:cs="Times New Roman"/>
              </w:rPr>
              <w:t xml:space="preserve">Õpilane omandab ehitiste konstruktsiooni, kandevõime ja </w:t>
            </w:r>
            <w:proofErr w:type="spellStart"/>
            <w:r w:rsidR="0060716D" w:rsidRPr="00DD7546">
              <w:rPr>
                <w:rFonts w:ascii="Times New Roman" w:eastAsia="Times New Roman" w:hAnsi="Times New Roman" w:cs="Times New Roman"/>
              </w:rPr>
              <w:t>kaldkatuste</w:t>
            </w:r>
            <w:proofErr w:type="spellEnd"/>
            <w:r w:rsidR="0060716D" w:rsidRPr="00DD7546">
              <w:rPr>
                <w:rFonts w:ascii="Times New Roman" w:eastAsia="Times New Roman" w:hAnsi="Times New Roman" w:cs="Times New Roman"/>
              </w:rPr>
              <w:t xml:space="preserve"> ehitamise üldisi põhimõtteid, tehnoloogiad, materjale ning töövahendeid, järgides energiatõhusa ehitamise põhimõtteid, töötervishoiu-, töö- ja keskkonnaohutusnõudeid; kinnistab õppekeskkonnas omandatut praktikal. Õpingute käigus arendab õpilane meeskonnatööoskust , ettevõtlikkust ja algatusvõimet.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D7546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46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DD7546">
              <w:rPr>
                <w:rFonts w:ascii="Times New Roman" w:eastAsia="Times New Roman" w:hAnsi="Times New Roman" w:cs="Times New Roman"/>
              </w:rPr>
              <w:t xml:space="preserve"> </w:t>
            </w:r>
            <w:r w:rsidR="00703C00" w:rsidRPr="00DD7546">
              <w:rPr>
                <w:rFonts w:ascii="Times New Roman" w:eastAsia="Times New Roman" w:hAnsi="Times New Roman" w:cs="Times New Roman"/>
              </w:rPr>
              <w:t>Puuduvad</w:t>
            </w:r>
          </w:p>
        </w:tc>
      </w:tr>
      <w:tr w:rsidR="00095EDC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D7546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46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DD7546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46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DD7546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DD7546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46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DD7546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46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095EDC" w:rsidP="0060716D">
            <w:pPr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</w:t>
            </w:r>
            <w:r w:rsidR="001C1B71" w:rsidRPr="00663878">
              <w:rPr>
                <w:rFonts w:ascii="Times New Roman" w:eastAsia="Times New Roman" w:hAnsi="Times New Roman" w:cs="Times New Roman"/>
              </w:rPr>
              <w:t xml:space="preserve"> .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 xml:space="preserve">Omab ülevaadet </w:t>
            </w:r>
            <w:proofErr w:type="spellStart"/>
            <w:r w:rsidR="0060716D" w:rsidRPr="00663878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="0060716D" w:rsidRPr="00663878">
              <w:rPr>
                <w:rFonts w:ascii="Times New Roman" w:eastAsia="Times New Roman" w:hAnsi="Times New Roman" w:cs="Times New Roman"/>
              </w:rPr>
              <w:t xml:space="preserve"> eriala õppekavast ja tööjõuturul õpitavatel kutsetel </w:t>
            </w:r>
            <w:proofErr w:type="spellStart"/>
            <w:r w:rsidR="0060716D" w:rsidRPr="00663878">
              <w:rPr>
                <w:rFonts w:ascii="Times New Roman" w:eastAsia="Times New Roman" w:hAnsi="Times New Roman" w:cs="Times New Roman"/>
              </w:rPr>
              <w:t>nõuta-vatest</w:t>
            </w:r>
            <w:proofErr w:type="spellEnd"/>
            <w:r w:rsidR="0060716D" w:rsidRPr="00663878">
              <w:rPr>
                <w:rFonts w:ascii="Times New Roman" w:eastAsia="Times New Roman" w:hAnsi="Times New Roman" w:cs="Times New Roman"/>
              </w:rPr>
              <w:t xml:space="preserve"> kompetentsidest;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095EDC" w:rsidP="0060716D">
            <w:pPr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 xml:space="preserve">2.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 xml:space="preserve">Selgitab ehitamise üldisi põhimõtteid ning omab ülevaadet ehituskonstruktsioonidest ja </w:t>
            </w:r>
            <w:proofErr w:type="spellStart"/>
            <w:r w:rsidR="0060716D" w:rsidRPr="00663878">
              <w:rPr>
                <w:rFonts w:ascii="Times New Roman" w:eastAsia="Times New Roman" w:hAnsi="Times New Roman" w:cs="Times New Roman"/>
              </w:rPr>
              <w:t>ehitus-materjalide</w:t>
            </w:r>
            <w:proofErr w:type="spellEnd"/>
            <w:r w:rsidR="0060716D" w:rsidRPr="00663878">
              <w:rPr>
                <w:rFonts w:ascii="Times New Roman" w:eastAsia="Times New Roman" w:hAnsi="Times New Roman" w:cs="Times New Roman"/>
              </w:rPr>
              <w:t xml:space="preserve"> liigitusest;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095EDC" w:rsidP="0060716D">
            <w:pPr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3</w:t>
            </w:r>
            <w:r w:rsidR="001C1B71" w:rsidRPr="00663878">
              <w:rPr>
                <w:rFonts w:ascii="Times New Roman" w:eastAsia="Times New Roman" w:hAnsi="Times New Roman" w:cs="Times New Roman"/>
              </w:rPr>
              <w:t xml:space="preserve">.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 xml:space="preserve">Omab ülevaadet </w:t>
            </w:r>
            <w:proofErr w:type="spellStart"/>
            <w:r w:rsidR="0060716D" w:rsidRPr="00663878">
              <w:rPr>
                <w:rFonts w:ascii="Times New Roman" w:eastAsia="Times New Roman" w:hAnsi="Times New Roman" w:cs="Times New Roman"/>
              </w:rPr>
              <w:t>kaldkatuseehitamisel</w:t>
            </w:r>
            <w:proofErr w:type="spellEnd"/>
            <w:r w:rsidR="0060716D" w:rsidRPr="00663878">
              <w:rPr>
                <w:rFonts w:ascii="Times New Roman" w:eastAsia="Times New Roman" w:hAnsi="Times New Roman" w:cs="Times New Roman"/>
              </w:rPr>
              <w:t xml:space="preserve"> kasutatavatest tööva</w:t>
            </w:r>
            <w:r w:rsidR="00663878" w:rsidRPr="00663878">
              <w:rPr>
                <w:rFonts w:ascii="Times New Roman" w:eastAsia="Times New Roman" w:hAnsi="Times New Roman" w:cs="Times New Roman"/>
              </w:rPr>
              <w:t>henditest (sh masinad, mehhanis</w:t>
            </w:r>
            <w:r w:rsidR="0060716D" w:rsidRPr="00663878">
              <w:rPr>
                <w:rFonts w:ascii="Times New Roman" w:eastAsia="Times New Roman" w:hAnsi="Times New Roman" w:cs="Times New Roman"/>
              </w:rPr>
              <w:t>mid);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095EDC" w:rsidP="001C1B71">
            <w:pPr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 xml:space="preserve">4.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>Kasutab arvutit informatsiooni hankimiseks ja dokumentide vormistamiseks tekstitöötlus ja tabelarvutus tarkvara kasutades vastavalt püstitatud nõuetele ning loodud dokumentide levitamiseks erinevate sidekanalite kaudu;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095EDC" w:rsidP="0060716D">
            <w:pPr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</w:t>
            </w:r>
            <w:r w:rsidR="001C1B71" w:rsidRPr="00663878">
              <w:rPr>
                <w:rFonts w:ascii="Times New Roman" w:eastAsia="Times New Roman" w:hAnsi="Times New Roman" w:cs="Times New Roman"/>
              </w:rPr>
              <w:t>.</w:t>
            </w:r>
            <w:r w:rsidR="00703C00" w:rsidRP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>Mõistab töötervishoiu ja tööohutuse olulisust ehitustöödel ja oskab anda esmaabi;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0E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663878" w:rsidRDefault="0072410E" w:rsidP="0060716D">
            <w:pPr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 xml:space="preserve">6.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>Mõistab energiatõhusa ehitamise põhimõtteid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DD7546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7546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DD7546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D7546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7546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DD7546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95EDC" w:rsidRPr="00DD7546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7546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DD7546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DD7546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DD7546" w:rsidRDefault="00DD7546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0716D" w:rsidRP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Viilkatuse katmine profiilplekiga </w:t>
            </w:r>
            <w:r w:rsidR="00607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8,5 </w:t>
            </w:r>
            <w:r w:rsidR="00005F81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60716D" w:rsidRPr="00632082">
              <w:rPr>
                <w:rFonts w:ascii="Times New Roman" w:eastAsia="Times New Roman" w:hAnsi="Times New Roman" w:cs="Times New Roman"/>
              </w:rPr>
              <w:t>Õpetusega taotletakse, et õpilane ehitiste viilkatuste profiilplekiga katmise üldisi põhimõtteid,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13651A" w:rsidRPr="00632082">
              <w:rPr>
                <w:rFonts w:ascii="Times New Roman" w:eastAsia="Times New Roman" w:hAnsi="Times New Roman" w:cs="Times New Roman"/>
              </w:rPr>
              <w:t xml:space="preserve">Sissejuhatus </w:t>
            </w:r>
            <w:proofErr w:type="spellStart"/>
            <w:r w:rsidR="0013651A" w:rsidRPr="00632082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="0013651A" w:rsidRPr="00632082">
              <w:rPr>
                <w:rFonts w:ascii="Times New Roman" w:eastAsia="Times New Roman" w:hAnsi="Times New Roman" w:cs="Times New Roman"/>
              </w:rPr>
              <w:t xml:space="preserve"> eriala õpingutesse</w:t>
            </w:r>
          </w:p>
        </w:tc>
      </w:tr>
      <w:tr w:rsidR="00005F8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72410E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663878" w:rsidRDefault="00C27F22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</w:t>
            </w:r>
            <w:r w:rsidR="0060716D" w:rsidRPr="00663878">
              <w:rPr>
                <w:rFonts w:ascii="Times New Roman" w:eastAsia="Times New Roman" w:hAnsi="Times New Roman" w:cs="Times New Roman"/>
              </w:rPr>
              <w:t xml:space="preserve"> Omab ülevaadet katusele paigaldavatest lehtmetallmaterjalidest ja nende paigaldamisel ning aluskatuse ehitamisel kasutatavatest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DF2C29" w:rsidP="00607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 xml:space="preserve">2.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>Kavandab tööprotsessi, valib materjalid ja töövahendid lähtudes etteantud tööülesandest;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DF2C29" w:rsidP="00607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 xml:space="preserve">3. </w:t>
            </w:r>
            <w:r w:rsidR="0060716D" w:rsidRPr="00663878">
              <w:rPr>
                <w:rFonts w:ascii="Times New Roman" w:eastAsia="Times New Roman" w:hAnsi="Times New Roman" w:cs="Times New Roman"/>
              </w:rPr>
              <w:t>Ehitab ja valmistab nõuetekohaselt ette aluskatuse ja paigaldab katusele profiilpleki, teeb vajalikud läbiviigud ning paigaldab katusele turva- ja muud elemendid, järgides etteantud tööülesannet, tootja juhiseid ning kvaliteedinõudeid;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60716D" w:rsidP="00607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Järgib aluskatuse ehitamisel ja profiilpleki paigaldamisel energiatõhusa ehitamise põhimõtteid, töötervishoiu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51A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663878" w:rsidRDefault="0013651A" w:rsidP="00607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Rakendab töökeskkonnas õppetöö käigus omandatut;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1A" w:rsidRPr="00550742" w:rsidRDefault="0013651A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13651A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6.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Analüüsib juhendamisel oma tegevust katusepinna katmisel profiilplekiga.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005F81" w:rsidRDefault="00005F81" w:rsidP="00005F81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D442C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651A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Viilkatuse katmine laineplaadiga 5,5 </w:t>
            </w: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082">
              <w:rPr>
                <w:rFonts w:ascii="Times New Roman" w:eastAsia="Times New Roman" w:hAnsi="Times New Roman" w:cs="Times New Roman"/>
              </w:rPr>
              <w:t xml:space="preserve">Eesmärk: </w:t>
            </w:r>
            <w:r w:rsidR="0013651A" w:rsidRPr="00632082">
              <w:rPr>
                <w:rFonts w:ascii="Times New Roman" w:eastAsia="Times New Roman" w:hAnsi="Times New Roman" w:cs="Times New Roman"/>
              </w:rPr>
              <w:t>Õpetusega taotletakse, et õpilane omandab ehitiste viilkatuste laineplaadiga katmise üldisi põhimõtteid,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005F81" w:rsidRPr="007A3D4B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082">
              <w:rPr>
                <w:rFonts w:ascii="Times New Roman" w:eastAsia="Times New Roman" w:hAnsi="Times New Roman" w:cs="Times New Roman"/>
              </w:rPr>
              <w:t xml:space="preserve">Nõuded õpingute alustamiseks: </w:t>
            </w:r>
            <w:r w:rsidR="0013651A" w:rsidRPr="00632082">
              <w:rPr>
                <w:rFonts w:ascii="Times New Roman" w:eastAsia="Times New Roman" w:hAnsi="Times New Roman" w:cs="Times New Roman"/>
              </w:rPr>
              <w:t xml:space="preserve">Sissejuhatus </w:t>
            </w:r>
            <w:proofErr w:type="spellStart"/>
            <w:r w:rsidR="0013651A" w:rsidRPr="00632082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="0013651A" w:rsidRPr="00632082">
              <w:rPr>
                <w:rFonts w:ascii="Times New Roman" w:eastAsia="Times New Roman" w:hAnsi="Times New Roman" w:cs="Times New Roman"/>
              </w:rPr>
              <w:t xml:space="preserve"> eriala õpingutesse</w:t>
            </w:r>
          </w:p>
        </w:tc>
      </w:tr>
      <w:tr w:rsidR="00005F81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F2C29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663878" w:rsidRDefault="00DF2C29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</w:t>
            </w:r>
            <w:r w:rsidR="0013651A" w:rsidRPr="00663878">
              <w:rPr>
                <w:rFonts w:ascii="Times New Roman" w:eastAsia="Times New Roman" w:hAnsi="Times New Roman" w:cs="Times New Roman"/>
              </w:rPr>
              <w:t>Omab ülevaadet katusele paigaldavatest laineplaatidest ja nende paigaldamisel ning aluskatuse ehitamisel kasutatavatest abimaterjalidest ja töövahenditest;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DF2C29" w:rsidP="00136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2.</w:t>
            </w:r>
            <w:r w:rsidR="0013651A" w:rsidRPr="00663878">
              <w:rPr>
                <w:rFonts w:ascii="Times New Roman" w:eastAsia="Times New Roman" w:hAnsi="Times New Roman" w:cs="Times New Roman"/>
              </w:rPr>
              <w:t>Kavandab tööprotsessi, valib materjalid ja töövahendid lähtudes etteantud tööülesandest;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DF2C29" w:rsidP="00DF2C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 w:rsidR="0013651A" w:rsidRPr="00663878">
              <w:rPr>
                <w:rFonts w:ascii="Times New Roman" w:eastAsia="Times New Roman" w:hAnsi="Times New Roman" w:cs="Times New Roman"/>
              </w:rPr>
              <w:t xml:space="preserve">Ehitab ja valmistab nõuetekohaselt ette aluskatuse ja paigaldab katusele laineplaadi, </w:t>
            </w:r>
            <w:proofErr w:type="spellStart"/>
            <w:r w:rsidR="0013651A" w:rsidRPr="00663878">
              <w:rPr>
                <w:rFonts w:ascii="Times New Roman" w:eastAsia="Times New Roman" w:hAnsi="Times New Roman" w:cs="Times New Roman"/>
              </w:rPr>
              <w:t>erimõõdulised</w:t>
            </w:r>
            <w:proofErr w:type="spellEnd"/>
            <w:r w:rsidR="0013651A" w:rsidRPr="00663878">
              <w:rPr>
                <w:rFonts w:ascii="Times New Roman" w:eastAsia="Times New Roman" w:hAnsi="Times New Roman" w:cs="Times New Roman"/>
              </w:rPr>
              <w:t xml:space="preserve"> eterniidist katuseplaadid, fassaadile eterniidist fassaadiplaadid ning teeb vajalikud läbiviigud ja paigaldab katusele turva- ja muud elemendid järgides etteantud tööülesannet, tootja juhiseid, kvaliteedinõudeid;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3067DB" w:rsidP="00136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4.</w:t>
            </w:r>
            <w:r w:rsidR="0013651A" w:rsidRPr="00663878">
              <w:rPr>
                <w:rFonts w:ascii="Times New Roman" w:eastAsia="Times New Roman" w:hAnsi="Times New Roman" w:cs="Times New Roman"/>
              </w:rPr>
              <w:t>Järgib aluskatuse ehitamisel, laineplaadi ja erimõõduliste eterniidist katuse-ning fassaadiplaatide paigaldamisel energiatõhusa ehitamise põhimõtteid, töötervishoiu, töö- ja keskkonnaohutusnõudeid;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3067DB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</w:t>
            </w:r>
            <w:r w:rsidR="0013651A" w:rsidRPr="00663878">
              <w:rPr>
                <w:rFonts w:ascii="Times New Roman" w:eastAsia="Times New Roman" w:hAnsi="Times New Roman" w:cs="Times New Roman"/>
              </w:rPr>
              <w:t xml:space="preserve">Rakendab töökeskkonnas </w:t>
            </w:r>
            <w:proofErr w:type="spellStart"/>
            <w:r w:rsidR="0013651A" w:rsidRPr="00663878">
              <w:rPr>
                <w:rFonts w:ascii="Times New Roman" w:eastAsia="Times New Roman" w:hAnsi="Times New Roman" w:cs="Times New Roman"/>
              </w:rPr>
              <w:t>õpetöö</w:t>
            </w:r>
            <w:proofErr w:type="spellEnd"/>
            <w:r w:rsidR="0013651A" w:rsidRPr="00663878">
              <w:rPr>
                <w:rFonts w:ascii="Times New Roman" w:eastAsia="Times New Roman" w:hAnsi="Times New Roman" w:cs="Times New Roman"/>
              </w:rPr>
              <w:t xml:space="preserve"> käigus omandatut;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63878" w:rsidRDefault="003067DB" w:rsidP="001365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6.</w:t>
            </w:r>
            <w:r w:rsidR="0013651A" w:rsidRPr="00663878">
              <w:rPr>
                <w:rFonts w:ascii="Times New Roman" w:eastAsia="Times New Roman" w:hAnsi="Times New Roman" w:cs="Times New Roman"/>
              </w:rPr>
              <w:t>Analüüsib juhendamisel oma tegevust laineplaadi ning erimõõduliste eterniidist katuse- ning fassaadiplaatide paigaldamisel.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>: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05F81" w:rsidRPr="0063208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663878" w:rsidRDefault="00663878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95EDC" w:rsidRDefault="007D442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3067DB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651A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Viilkatuse katmine katusekiviga 7,5 </w:t>
            </w:r>
            <w:r w:rsidR="00095EDC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32082" w:rsidRDefault="00095ED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="0013651A" w:rsidRPr="00632082">
              <w:rPr>
                <w:rFonts w:ascii="Times New Roman" w:eastAsia="Times New Roman" w:hAnsi="Times New Roman" w:cs="Times New Roman"/>
                <w:bCs/>
              </w:rPr>
              <w:t>Õpetusega taotletakse, et õpilane omandab ehitiste viilkatuste traditsiooniliste katusekattematerjalidega katmise üldisi põhimõtteid,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32082" w:rsidRDefault="00095ED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Nõuded õpingute alustamiseks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13651A" w:rsidRPr="00632082">
              <w:rPr>
                <w:rFonts w:ascii="Times New Roman" w:eastAsia="Times New Roman" w:hAnsi="Times New Roman" w:cs="Times New Roman"/>
                <w:bCs/>
              </w:rPr>
              <w:t xml:space="preserve">Läbitud moodul: Sissejuhatus </w:t>
            </w:r>
            <w:proofErr w:type="spellStart"/>
            <w:r w:rsidR="0013651A" w:rsidRPr="00632082">
              <w:rPr>
                <w:rFonts w:ascii="Times New Roman" w:eastAsia="Times New Roman" w:hAnsi="Times New Roman" w:cs="Times New Roman"/>
                <w:bCs/>
              </w:rPr>
              <w:t>kaldkatuseehitaja</w:t>
            </w:r>
            <w:proofErr w:type="spellEnd"/>
            <w:r w:rsidR="0013651A" w:rsidRPr="00632082">
              <w:rPr>
                <w:rFonts w:ascii="Times New Roman" w:eastAsia="Times New Roman" w:hAnsi="Times New Roman" w:cs="Times New Roman"/>
                <w:bCs/>
              </w:rPr>
              <w:t xml:space="preserve"> eriala õpingutesse</w:t>
            </w:r>
          </w:p>
        </w:tc>
      </w:tr>
      <w:tr w:rsidR="00095EDC" w:rsidRPr="007A3D4B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3208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63208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63208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63208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1.Omab ülevaadet katusele paigaldavatest katusekividest ja nende paigaldamisel ning aluskatuse ehitamisel kasutatavatest abimaterjalidest ja töövahenditest;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2.Kavandab tööprotsessi, valib materjalid ja töövahendid lähtudes etteantud tööülesandest;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13651A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3.Ehitab ja valmistab nõuetekohaselt ette aluskatuse ja paigaldab katusele katusekive, järgides   etteantud tööülesannet, tootja juhiseid, kvaliteedinõudeid;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095EDC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</w:t>
            </w:r>
            <w:r w:rsidR="007D442C" w:rsidRPr="00663878">
              <w:rPr>
                <w:rFonts w:ascii="Times New Roman" w:eastAsia="Times New Roman" w:hAnsi="Times New Roman" w:cs="Times New Roman"/>
              </w:rPr>
              <w:t>.</w:t>
            </w:r>
            <w:r w:rsidR="0013651A" w:rsidRPr="00663878">
              <w:rPr>
                <w:rFonts w:ascii="Times New Roman" w:eastAsia="Times New Roman" w:hAnsi="Times New Roman" w:cs="Times New Roman"/>
              </w:rPr>
              <w:t>Järgib aluskatuse ehitamisel ja katusekivide paigaldamisel energiatõhusa ehitamise põhimõtteid, töötervishoiu, töö- ja keskkonnaohutusnõudeid;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13651A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5.Rakendab töökeskkonnas õppetöö käigus omandatut;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63878" w:rsidRDefault="0013651A" w:rsidP="001365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6.Analüüsib juhendamisel oma tegevust aluskatuse ehitamisel ja katusepinna katmisel katusekividega.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63208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63208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95EDC" w:rsidRPr="0063208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663878" w:rsidRDefault="00663878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35D86" w:rsidRPr="00035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Viilkatuste katmine bituumen-, klaas-, PVC- ja muude tehismaterjalidega </w:t>
            </w:r>
            <w:r w:rsidR="00035D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7,5 </w:t>
            </w:r>
            <w:r w:rsidR="001C1B71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035D86" w:rsidRPr="00632082">
              <w:rPr>
                <w:rFonts w:ascii="Times New Roman" w:eastAsia="Times New Roman" w:hAnsi="Times New Roman" w:cs="Times New Roman"/>
              </w:rPr>
              <w:t>Õpetusega taotletakse, et õpilane omandab ehitiste viilkatuste bituumen-, klaas-, PVC- ja muude tehismaterjalidega katmise üldisi põhimõtteid, tehnoloogiad, materjale ning töövahendeid, järgides energiatõhusa ehitamise põhimõtteid, töötervishoiu-, töö- ja keskkonna-ohutusnõudeid. Õpilane kinnistab õppekeskkonnas omandatut praktikal.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035D86" w:rsidRPr="00632082">
              <w:rPr>
                <w:rFonts w:ascii="Times New Roman" w:eastAsia="Times New Roman" w:hAnsi="Times New Roman" w:cs="Times New Roman"/>
              </w:rPr>
              <w:t xml:space="preserve">Läbitud on moodul: Sissejuhatus </w:t>
            </w:r>
            <w:proofErr w:type="spellStart"/>
            <w:r w:rsidR="00035D86" w:rsidRPr="00632082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="00035D86" w:rsidRPr="00632082">
              <w:rPr>
                <w:rFonts w:ascii="Times New Roman" w:eastAsia="Times New Roman" w:hAnsi="Times New Roman" w:cs="Times New Roman"/>
              </w:rPr>
              <w:t xml:space="preserve"> eriala õpingutesse</w:t>
            </w:r>
          </w:p>
        </w:tc>
      </w:tr>
      <w:tr w:rsidR="001C1B71" w:rsidRPr="007A3D4B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1C1B71" w:rsidRPr="00550742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</w:t>
            </w:r>
            <w:r w:rsidR="00663878" w:rsidRP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Omab ülevaadet katusele paigaldavatest bituumen-, klaas-, jt. tehismaterjalidest ja nende paigaldamisel ning aluskatuse ehitamisel kasutatavatest abimaterjalidest ja töövahenditest;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2.</w:t>
            </w:r>
            <w:r w:rsidR="00663878" w:rsidRP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Kavandab tööprotsessi, valib materjalid ja töövahendid lähtudes etteantud tööülesandest;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3.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Ehitab ja valmistab nõuetekohaselt ette aluskatuse ning paigaldab katusele bituumen-, klaas- jt. tehismaterjalidest katusekatted, teeb vajalikud läbiviigud ja paigaldab katusele turva- ning muud elemendid, järgides etteantud tööülesannet, tootja juhiseid ja kvaliteedinõudeid;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Pr="00663878" w:rsidRDefault="00035D86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Järgib aluskatuse ehitamisel ja bituumen-, klaas-, PVC ning muude tehismaterjalidest katusekatte paigaldamisel energiatõhusa ehitamise põhimõtteid, töötervishoiu ning töö- ja keskkonnaohutusnõudeid;</w:t>
            </w:r>
          </w:p>
          <w:p w:rsidR="001C1B71" w:rsidRPr="00663878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D86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Pr="00663878" w:rsidRDefault="00035D86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Rakendab töökeskkonnas õppetöö käigus omandatut;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Pr="00550742" w:rsidRDefault="00035D86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Pr="00550742" w:rsidRDefault="00035D86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6" w:rsidRPr="00550742" w:rsidRDefault="00035D86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35D86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6.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Analüüsib juhendamisel oma tegevust aluskatuse ehitamisel ja katusepinna katmisel bituumen-, klaas-, PVC ning jt tehismaterjalidega.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663878" w:rsidRDefault="00663878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632082" w:rsidRDefault="00ED634E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7431C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5D86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Ripprennidega</w:t>
            </w:r>
            <w:proofErr w:type="spellEnd"/>
            <w:r w:rsidR="00035D86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vihmaveesüsteemide paigaldamine ja räästa vormistamine 5,5 </w:t>
            </w:r>
            <w:r w:rsidR="001C1B71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035D86" w:rsidRPr="00632082">
              <w:rPr>
                <w:rFonts w:ascii="Times New Roman" w:eastAsia="Times New Roman" w:hAnsi="Times New Roman" w:cs="Times New Roman"/>
              </w:rPr>
              <w:t xml:space="preserve">Õpetusega taotletakse, et õpilane omandab ehitiste viilkatuste </w:t>
            </w:r>
            <w:proofErr w:type="spellStart"/>
            <w:r w:rsidR="00035D86" w:rsidRPr="00632082">
              <w:rPr>
                <w:rFonts w:ascii="Times New Roman" w:eastAsia="Times New Roman" w:hAnsi="Times New Roman" w:cs="Times New Roman"/>
              </w:rPr>
              <w:t>ripprennidega</w:t>
            </w:r>
            <w:proofErr w:type="spellEnd"/>
            <w:r w:rsidR="00035D86" w:rsidRPr="00632082">
              <w:rPr>
                <w:rFonts w:ascii="Times New Roman" w:eastAsia="Times New Roman" w:hAnsi="Times New Roman" w:cs="Times New Roman"/>
              </w:rPr>
              <w:t xml:space="preserve"> vihmaveesüsteemide paigaldamise ja räästa vormistamise üldisi </w:t>
            </w:r>
            <w:proofErr w:type="spellStart"/>
            <w:r w:rsidR="00035D86" w:rsidRPr="00632082">
              <w:rPr>
                <w:rFonts w:ascii="Times New Roman" w:eastAsia="Times New Roman" w:hAnsi="Times New Roman" w:cs="Times New Roman"/>
              </w:rPr>
              <w:t>põhi-mõtteid</w:t>
            </w:r>
            <w:proofErr w:type="spellEnd"/>
            <w:r w:rsidR="00035D86" w:rsidRPr="00632082">
              <w:rPr>
                <w:rFonts w:ascii="Times New Roman" w:eastAsia="Times New Roman" w:hAnsi="Times New Roman" w:cs="Times New Roman"/>
              </w:rPr>
              <w:t>, tehnoloogiad, materjale ning töövahendeid, järgides energiatõhusa ehitamise põhimõtteid, töötervishoiu-, töö- ja keskkonnaohutusnõudeid. Õpilane kinnistab õppekeskkonnas omandatut praktikal.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Nõuded õpingute alustamiseks</w:t>
            </w:r>
            <w:r w:rsidR="00275138" w:rsidRPr="006320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431C" w:rsidRPr="00632082">
              <w:rPr>
                <w:rStyle w:val="Rhutus"/>
              </w:rPr>
              <w:t>:</w:t>
            </w:r>
            <w:r w:rsidR="00E7431C" w:rsidRPr="00632082">
              <w:t xml:space="preserve"> </w:t>
            </w:r>
            <w:r w:rsidR="00035D86" w:rsidRPr="00632082">
              <w:t xml:space="preserve">Läbitud on moodul: Sissejuhatus </w:t>
            </w:r>
            <w:proofErr w:type="spellStart"/>
            <w:r w:rsidR="00035D86" w:rsidRPr="00632082">
              <w:t>kaldkatuseehitaja</w:t>
            </w:r>
            <w:proofErr w:type="spellEnd"/>
            <w:r w:rsidR="00035D86" w:rsidRPr="00632082">
              <w:t xml:space="preserve"> eriala õpingutesse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lastRenderedPageBreak/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35D86" w:rsidP="0003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Omab ülevaate vihmaveesüsteemide detailidest, tarvikutest ja nende paigaldamiseks ning räästa vormistamiseks vajaminevatest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35D86" w:rsidP="0003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2.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Kavandab tööprotsessi, teeb vajalikud mõõdistused ning valib materjalid ja töövahendid lähtudes etteantud tööülesandest;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476A3" w:rsidP="00035D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3.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V</w:t>
            </w:r>
            <w:r w:rsidR="00035D86" w:rsidRPr="00663878">
              <w:rPr>
                <w:rFonts w:ascii="Times New Roman" w:eastAsia="Times New Roman" w:hAnsi="Times New Roman" w:cs="Times New Roman"/>
              </w:rPr>
              <w:t xml:space="preserve">almistab tuulekasti ja paigaldab </w:t>
            </w:r>
            <w:proofErr w:type="spellStart"/>
            <w:r w:rsidR="00035D86" w:rsidRPr="00663878">
              <w:rPr>
                <w:rFonts w:ascii="Times New Roman" w:eastAsia="Times New Roman" w:hAnsi="Times New Roman" w:cs="Times New Roman"/>
              </w:rPr>
              <w:t>ripprennidega</w:t>
            </w:r>
            <w:proofErr w:type="spellEnd"/>
            <w:r w:rsidR="00035D86" w:rsidRPr="00663878">
              <w:rPr>
                <w:rFonts w:ascii="Times New Roman" w:eastAsia="Times New Roman" w:hAnsi="Times New Roman" w:cs="Times New Roman"/>
              </w:rPr>
              <w:t xml:space="preserve"> vihmaveesüsteemid, järgides etteantud tööülesannet, tootja juhiseid ja kvaliteedinõudeid;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 xml:space="preserve">Järgib tuulekasti ehitamisel ja </w:t>
            </w:r>
            <w:proofErr w:type="spellStart"/>
            <w:r w:rsidRPr="00663878">
              <w:rPr>
                <w:rFonts w:ascii="Times New Roman" w:eastAsia="Times New Roman" w:hAnsi="Times New Roman" w:cs="Times New Roman"/>
              </w:rPr>
              <w:t>ripprennidega</w:t>
            </w:r>
            <w:proofErr w:type="spellEnd"/>
            <w:r w:rsidRPr="00663878">
              <w:rPr>
                <w:rFonts w:ascii="Times New Roman" w:eastAsia="Times New Roman" w:hAnsi="Times New Roman" w:cs="Times New Roman"/>
              </w:rPr>
              <w:t xml:space="preserve"> vihmaveesüsteemide paigaldamisel energiatõhusa ehitamise põhimõtteid, töötervishoiu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1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663878" w:rsidRDefault="00E7431C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="000476A3" w:rsidRPr="00663878">
              <w:rPr>
                <w:rFonts w:ascii="Times New Roman" w:eastAsia="Times New Roman" w:hAnsi="Times New Roman" w:cs="Times New Roman"/>
              </w:rPr>
              <w:t>Rakendab töökeskkonnas õppetöö käigus omandatut;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E7431C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6.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="000476A3" w:rsidRPr="00663878">
              <w:rPr>
                <w:rFonts w:ascii="Times New Roman" w:eastAsia="Times New Roman" w:hAnsi="Times New Roman" w:cs="Times New Roman"/>
              </w:rPr>
              <w:t xml:space="preserve">Analüüsib oma tegevust räästa vormistamise ja </w:t>
            </w:r>
            <w:proofErr w:type="spellStart"/>
            <w:r w:rsidR="000476A3" w:rsidRPr="00663878">
              <w:rPr>
                <w:rFonts w:ascii="Times New Roman" w:eastAsia="Times New Roman" w:hAnsi="Times New Roman" w:cs="Times New Roman"/>
              </w:rPr>
              <w:t>ripprennidega</w:t>
            </w:r>
            <w:proofErr w:type="spellEnd"/>
            <w:r w:rsidR="000476A3" w:rsidRPr="00663878">
              <w:rPr>
                <w:rFonts w:ascii="Times New Roman" w:eastAsia="Times New Roman" w:hAnsi="Times New Roman" w:cs="Times New Roman"/>
              </w:rPr>
              <w:t xml:space="preserve"> vihmaveesüsteemide paigaldamise õppimisel.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1C1B71" w:rsidRDefault="001C1B71" w:rsidP="001C1B71"/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8"/>
        <w:gridCol w:w="1417"/>
        <w:gridCol w:w="1275"/>
        <w:gridCol w:w="1560"/>
      </w:tblGrid>
      <w:tr w:rsidR="001C1B71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275138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76A3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Viilkatuste katmine traditsiooniliste katusekattematerjalidega 1 </w:t>
            </w:r>
            <w:r w:rsidR="001C1B71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1C1B71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0476A3" w:rsidRPr="00632082">
              <w:rPr>
                <w:rFonts w:ascii="Times New Roman" w:eastAsia="Times New Roman" w:hAnsi="Times New Roman" w:cs="Times New Roman"/>
              </w:rPr>
              <w:t>Õpilane omandab ehitiste viilkatuste traditsiooniliste katusekattematerjalidega katmise üldisi põhimõtteid, tehnoloogiaid, materjale ning töövahendeid, järgides energiatõhusa ehitamise põhimõtteid, töötervishoiu-, töö- ja keskkonnaohutusnõudeid.</w:t>
            </w:r>
          </w:p>
        </w:tc>
      </w:tr>
      <w:tr w:rsidR="001C1B71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0476A3" w:rsidRPr="00632082">
              <w:rPr>
                <w:rFonts w:ascii="Times New Roman" w:eastAsia="Times New Roman" w:hAnsi="Times New Roman" w:cs="Times New Roman"/>
              </w:rPr>
              <w:t xml:space="preserve">Sissejuhatus </w:t>
            </w:r>
            <w:proofErr w:type="spellStart"/>
            <w:r w:rsidR="000476A3" w:rsidRPr="00632082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="000476A3" w:rsidRPr="00632082">
              <w:rPr>
                <w:rFonts w:ascii="Times New Roman" w:eastAsia="Times New Roman" w:hAnsi="Times New Roman" w:cs="Times New Roman"/>
              </w:rPr>
              <w:t xml:space="preserve"> eriala õpingutesse</w:t>
            </w:r>
          </w:p>
        </w:tc>
      </w:tr>
      <w:tr w:rsidR="001C1B71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1C1B71" w:rsidRPr="00550742" w:rsidTr="000476A3">
        <w:trPr>
          <w:trHeight w:val="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O</w:t>
            </w:r>
            <w:r w:rsidR="00663878" w:rsidRPr="00663878">
              <w:rPr>
                <w:rFonts w:ascii="Times New Roman" w:eastAsia="Times New Roman" w:hAnsi="Times New Roman" w:cs="Times New Roman"/>
              </w:rPr>
              <w:t>mab ülevaadet katusele pai</w:t>
            </w:r>
            <w:r w:rsidRPr="00663878">
              <w:rPr>
                <w:rFonts w:ascii="Times New Roman" w:eastAsia="Times New Roman" w:hAnsi="Times New Roman" w:cs="Times New Roman"/>
              </w:rPr>
              <w:t>galdavatest puitmaterjalidest j</w:t>
            </w:r>
            <w:r w:rsidR="00663878">
              <w:rPr>
                <w:rFonts w:ascii="Times New Roman" w:eastAsia="Times New Roman" w:hAnsi="Times New Roman" w:cs="Times New Roman"/>
              </w:rPr>
              <w:t>a nende paigaldamisel ning alus</w:t>
            </w:r>
            <w:r w:rsidRPr="00663878">
              <w:rPr>
                <w:rFonts w:ascii="Times New Roman" w:eastAsia="Times New Roman" w:hAnsi="Times New Roman" w:cs="Times New Roman"/>
              </w:rPr>
              <w:t>katuse ehitamisel kasutatavatest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70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2.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Kavandab tööprotsessi, valib materjalid ja töövahendid lähtudes etteantud tööülesandest;</w:t>
            </w:r>
          </w:p>
          <w:p w:rsidR="001C1B71" w:rsidRPr="0066387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90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3.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E</w:t>
            </w:r>
            <w:r w:rsidR="00663878">
              <w:rPr>
                <w:rFonts w:ascii="Times New Roman" w:eastAsia="Times New Roman" w:hAnsi="Times New Roman" w:cs="Times New Roman"/>
              </w:rPr>
              <w:t>hitab ja valmistab nõuete</w:t>
            </w:r>
            <w:r w:rsidRPr="00663878">
              <w:rPr>
                <w:rFonts w:ascii="Times New Roman" w:eastAsia="Times New Roman" w:hAnsi="Times New Roman" w:cs="Times New Roman"/>
              </w:rPr>
              <w:t xml:space="preserve">kohaselt ette aluskatuse ja </w:t>
            </w:r>
            <w:proofErr w:type="spellStart"/>
            <w:r w:rsidRPr="00663878">
              <w:rPr>
                <w:rFonts w:ascii="Times New Roman" w:eastAsia="Times New Roman" w:hAnsi="Times New Roman" w:cs="Times New Roman"/>
              </w:rPr>
              <w:t>paigal-</w:t>
            </w:r>
            <w:r w:rsidR="00663878">
              <w:rPr>
                <w:rFonts w:ascii="Times New Roman" w:eastAsia="Times New Roman" w:hAnsi="Times New Roman" w:cs="Times New Roman"/>
              </w:rPr>
              <w:t>dab</w:t>
            </w:r>
            <w:proofErr w:type="spellEnd"/>
            <w:r w:rsidR="00663878">
              <w:rPr>
                <w:rFonts w:ascii="Times New Roman" w:eastAsia="Times New Roman" w:hAnsi="Times New Roman" w:cs="Times New Roman"/>
              </w:rPr>
              <w:t xml:space="preserve"> katusele erinevad puitmater</w:t>
            </w:r>
            <w:r w:rsidRPr="00663878">
              <w:rPr>
                <w:rFonts w:ascii="Times New Roman" w:eastAsia="Times New Roman" w:hAnsi="Times New Roman" w:cs="Times New Roman"/>
              </w:rPr>
              <w:t xml:space="preserve">jalid, järgides etteantud </w:t>
            </w:r>
            <w:proofErr w:type="spellStart"/>
            <w:r w:rsidRPr="00663878">
              <w:rPr>
                <w:rFonts w:ascii="Times New Roman" w:eastAsia="Times New Roman" w:hAnsi="Times New Roman" w:cs="Times New Roman"/>
              </w:rPr>
              <w:t>tööüles-ann</w:t>
            </w:r>
            <w:r w:rsidR="00663878">
              <w:rPr>
                <w:rFonts w:ascii="Times New Roman" w:eastAsia="Times New Roman" w:hAnsi="Times New Roman" w:cs="Times New Roman"/>
              </w:rPr>
              <w:t>et</w:t>
            </w:r>
            <w:proofErr w:type="spellEnd"/>
            <w:r w:rsidR="00663878">
              <w:rPr>
                <w:rFonts w:ascii="Times New Roman" w:eastAsia="Times New Roman" w:hAnsi="Times New Roman" w:cs="Times New Roman"/>
              </w:rPr>
              <w:t>, tootja juhiseid ja kvalitee</w:t>
            </w:r>
            <w:r w:rsidRPr="00663878">
              <w:rPr>
                <w:rFonts w:ascii="Times New Roman" w:eastAsia="Times New Roman" w:hAnsi="Times New Roman" w:cs="Times New Roman"/>
              </w:rPr>
              <w:t>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63878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Järgib aluskatuse ehitamisel ja puitmaterjalidega katusekatmisel energiatõhusa ehitamise põhimõtteid, töötervishoiu-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Analüüsib juhendamisel oma tegevust aluskatuse ehitamisel ja katusepinna katmisel puitmaterjaliga.</w:t>
            </w:r>
          </w:p>
          <w:p w:rsidR="001C1B71" w:rsidRPr="00663878" w:rsidRDefault="001C1B71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1C1B71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1C1B71" w:rsidRPr="0063208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663878" w:rsidRDefault="00663878"/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8"/>
        <w:gridCol w:w="1417"/>
        <w:gridCol w:w="1275"/>
        <w:gridCol w:w="1560"/>
      </w:tblGrid>
      <w:tr w:rsidR="000476A3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8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Viilkatuse katmine puitmaterjaliga 1 EKAP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Õpetusega taotletakse, et õpilane omandab ehitiste viilkatuste traditsiooniliste puitmaterjaliga katmise üldisi põhimõtteid, tehnoloogiaid, materjale ning töövahendeid, järgides energiatõhusa ehitamise põhimõtteid, töötervishoiu-, töö- ja keskkonnaohutusnõudeid.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Sissejuhatus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Pr="00632082">
              <w:rPr>
                <w:rFonts w:ascii="Times New Roman" w:eastAsia="Times New Roman" w:hAnsi="Times New Roman" w:cs="Times New Roman"/>
              </w:rPr>
              <w:t xml:space="preserve"> eriala õpingutesse</w:t>
            </w:r>
          </w:p>
        </w:tc>
      </w:tr>
      <w:tr w:rsidR="000476A3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0476A3" w:rsidRPr="00550742" w:rsidTr="000476A3">
        <w:trPr>
          <w:trHeight w:val="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O</w:t>
            </w:r>
            <w:r w:rsidR="00663878">
              <w:rPr>
                <w:rFonts w:ascii="Times New Roman" w:eastAsia="Times New Roman" w:hAnsi="Times New Roman" w:cs="Times New Roman"/>
              </w:rPr>
              <w:t>mab ülevaadet katusele pai</w:t>
            </w:r>
            <w:r w:rsidRPr="00663878">
              <w:rPr>
                <w:rFonts w:ascii="Times New Roman" w:eastAsia="Times New Roman" w:hAnsi="Times New Roman" w:cs="Times New Roman"/>
              </w:rPr>
              <w:t>galdavatest puitmaterjalidest j</w:t>
            </w:r>
            <w:r w:rsidR="00663878">
              <w:rPr>
                <w:rFonts w:ascii="Times New Roman" w:eastAsia="Times New Roman" w:hAnsi="Times New Roman" w:cs="Times New Roman"/>
              </w:rPr>
              <w:t>a nende paigaldamisel ning alus</w:t>
            </w:r>
            <w:r w:rsidRPr="00663878">
              <w:rPr>
                <w:rFonts w:ascii="Times New Roman" w:eastAsia="Times New Roman" w:hAnsi="Times New Roman" w:cs="Times New Roman"/>
              </w:rPr>
              <w:t>katuse ehitamisel kasutatavatest abimaterjalidest ja töövahenditest;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70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2.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>Kavandab tööprotsessi, valib materjalid ja töövahendid lähtudes etteantud tööülesandest;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90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3.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 xml:space="preserve">Ehitab ja valmistab </w:t>
            </w:r>
            <w:r w:rsidR="00663878">
              <w:rPr>
                <w:rFonts w:ascii="Times New Roman" w:eastAsia="Times New Roman" w:hAnsi="Times New Roman" w:cs="Times New Roman"/>
              </w:rPr>
              <w:t>nõuete</w:t>
            </w:r>
            <w:r w:rsidRPr="00663878">
              <w:rPr>
                <w:rFonts w:ascii="Times New Roman" w:eastAsia="Times New Roman" w:hAnsi="Times New Roman" w:cs="Times New Roman"/>
              </w:rPr>
              <w:t xml:space="preserve">kohaselt ette aluskatuse ja </w:t>
            </w:r>
            <w:proofErr w:type="spellStart"/>
            <w:r w:rsidRPr="00663878">
              <w:rPr>
                <w:rFonts w:ascii="Times New Roman" w:eastAsia="Times New Roman" w:hAnsi="Times New Roman" w:cs="Times New Roman"/>
              </w:rPr>
              <w:t>paigal-</w:t>
            </w:r>
            <w:r w:rsidR="00663878">
              <w:rPr>
                <w:rFonts w:ascii="Times New Roman" w:eastAsia="Times New Roman" w:hAnsi="Times New Roman" w:cs="Times New Roman"/>
              </w:rPr>
              <w:t>dab</w:t>
            </w:r>
            <w:proofErr w:type="spellEnd"/>
            <w:r w:rsidR="00663878">
              <w:rPr>
                <w:rFonts w:ascii="Times New Roman" w:eastAsia="Times New Roman" w:hAnsi="Times New Roman" w:cs="Times New Roman"/>
              </w:rPr>
              <w:t xml:space="preserve"> katusele erinevad puitmater</w:t>
            </w:r>
            <w:r w:rsidRPr="00663878">
              <w:rPr>
                <w:rFonts w:ascii="Times New Roman" w:eastAsia="Times New Roman" w:hAnsi="Times New Roman" w:cs="Times New Roman"/>
              </w:rPr>
              <w:t xml:space="preserve">jalid, järgides etteantud </w:t>
            </w:r>
            <w:proofErr w:type="spellStart"/>
            <w:r w:rsidRPr="00663878">
              <w:rPr>
                <w:rFonts w:ascii="Times New Roman" w:eastAsia="Times New Roman" w:hAnsi="Times New Roman" w:cs="Times New Roman"/>
              </w:rPr>
              <w:t>tööüles-ann</w:t>
            </w:r>
            <w:r w:rsidR="00663878">
              <w:rPr>
                <w:rFonts w:ascii="Times New Roman" w:eastAsia="Times New Roman" w:hAnsi="Times New Roman" w:cs="Times New Roman"/>
              </w:rPr>
              <w:t>et</w:t>
            </w:r>
            <w:proofErr w:type="spellEnd"/>
            <w:r w:rsidR="00663878">
              <w:rPr>
                <w:rFonts w:ascii="Times New Roman" w:eastAsia="Times New Roman" w:hAnsi="Times New Roman" w:cs="Times New Roman"/>
              </w:rPr>
              <w:t>, tootja juhiseid ja kvalitee</w:t>
            </w:r>
            <w:r w:rsidRPr="00663878">
              <w:rPr>
                <w:rFonts w:ascii="Times New Roman" w:eastAsia="Times New Roman" w:hAnsi="Times New Roman" w:cs="Times New Roman"/>
              </w:rPr>
              <w:t>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878">
              <w:rPr>
                <w:rFonts w:ascii="Times New Roman" w:eastAsia="Times New Roman" w:hAnsi="Times New Roman" w:cs="Times New Roman"/>
              </w:rPr>
              <w:t xml:space="preserve">Järgib aluskatuse ehitamisel ja puitmaterjalidega katusekatmisel energiatõhusa ehitamise </w:t>
            </w:r>
            <w:r w:rsidR="00663878">
              <w:rPr>
                <w:rFonts w:ascii="Times New Roman" w:eastAsia="Times New Roman" w:hAnsi="Times New Roman" w:cs="Times New Roman"/>
              </w:rPr>
              <w:t>põhimõt</w:t>
            </w:r>
            <w:r w:rsidRPr="00663878">
              <w:rPr>
                <w:rFonts w:ascii="Times New Roman" w:eastAsia="Times New Roman" w:hAnsi="Times New Roman" w:cs="Times New Roman"/>
              </w:rPr>
              <w:t>teid, töötervishoiu- ning töö- ja keskkonnaohutusnõudeid;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6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5.Analüüsib juhendamisel oma tegevust aluskatuse ehitamisel ja katusepinna katmisel puitmaterjaliga.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0476A3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663878" w:rsidRDefault="00663878"/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8"/>
        <w:gridCol w:w="1417"/>
        <w:gridCol w:w="1275"/>
        <w:gridCol w:w="1560"/>
      </w:tblGrid>
      <w:tr w:rsidR="000476A3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9.</w:t>
            </w: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7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Puitkarkass-seinte ehitamise alused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Sissejuhatus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Pr="00632082">
              <w:rPr>
                <w:rFonts w:ascii="Times New Roman" w:eastAsia="Times New Roman" w:hAnsi="Times New Roman" w:cs="Times New Roman"/>
              </w:rPr>
              <w:t xml:space="preserve"> eriala õpingutesse</w:t>
            </w:r>
          </w:p>
        </w:tc>
      </w:tr>
      <w:tr w:rsidR="000476A3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0476A3" w:rsidRPr="00550742" w:rsidTr="00663878">
        <w:trPr>
          <w:trHeight w:val="28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E1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1.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="00E112FD" w:rsidRPr="00663878">
              <w:rPr>
                <w:rFonts w:ascii="Times New Roman" w:eastAsia="Times New Roman" w:hAnsi="Times New Roman" w:cs="Times New Roman"/>
              </w:rPr>
              <w:t>Kavandab tööprotsessi puitkarkass-seinte ehitamiseks, valib materjalid ja töövahendid, lähtudes etteantud ehitusprojektist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663878">
        <w:trPr>
          <w:trHeight w:val="28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2.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="00E112FD" w:rsidRPr="00663878">
              <w:rPr>
                <w:rFonts w:ascii="Times New Roman" w:eastAsia="Times New Roman" w:hAnsi="Times New Roman" w:cs="Times New Roman"/>
              </w:rPr>
              <w:t xml:space="preserve">Ehitab tööülesandest lähtuvalt seinakarkassid, paigaldab vajalikud sillused ja postid nii </w:t>
            </w:r>
            <w:proofErr w:type="spellStart"/>
            <w:r w:rsidR="00E112FD" w:rsidRPr="00663878">
              <w:rPr>
                <w:rFonts w:ascii="Times New Roman" w:eastAsia="Times New Roman" w:hAnsi="Times New Roman" w:cs="Times New Roman"/>
              </w:rPr>
              <w:t>sise</w:t>
            </w:r>
            <w:proofErr w:type="spellEnd"/>
            <w:r w:rsidR="00E112FD" w:rsidRPr="00663878">
              <w:rPr>
                <w:rFonts w:ascii="Times New Roman" w:eastAsia="Times New Roman" w:hAnsi="Times New Roman" w:cs="Times New Roman"/>
              </w:rPr>
              <w:t>- kui väliskeskkonda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663878">
        <w:trPr>
          <w:trHeight w:val="28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E1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3.</w:t>
            </w:r>
            <w:r w:rsidR="00663878">
              <w:rPr>
                <w:rFonts w:ascii="Times New Roman" w:eastAsia="Times New Roman" w:hAnsi="Times New Roman" w:cs="Times New Roman"/>
              </w:rPr>
              <w:t xml:space="preserve"> </w:t>
            </w:r>
            <w:r w:rsidR="00E112FD" w:rsidRPr="00663878">
              <w:rPr>
                <w:rFonts w:ascii="Times New Roman" w:eastAsia="Times New Roman" w:hAnsi="Times New Roman" w:cs="Times New Roman"/>
              </w:rPr>
              <w:t>Paigaldab nõuetekohaselt puitkarkass-seintele isolatsioonimaterjalid ja plaadistuse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663878">
        <w:trPr>
          <w:trHeight w:val="28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0476A3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4.</w:t>
            </w:r>
            <w:r w:rsidR="00E112FD" w:rsidRPr="00663878">
              <w:rPr>
                <w:rFonts w:ascii="Times New Roman" w:eastAsia="Times New Roman" w:hAnsi="Times New Roman" w:cs="Times New Roman"/>
              </w:rPr>
              <w:t>Ehitab kuivkrohvplaatidest mittekandvad seinad, lähtudes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2FD" w:rsidRPr="00550742" w:rsidTr="00663878">
        <w:trPr>
          <w:trHeight w:val="28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Pr="00663878" w:rsidRDefault="00E112FD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t>5.Järgib puitkarkass-seinte ehitamisel töötervishoiu- ja tööohutusnõudeid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Pr="00550742" w:rsidRDefault="00E112FD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Pr="00550742" w:rsidRDefault="00E112FD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D" w:rsidRPr="00550742" w:rsidRDefault="00E112FD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663878">
        <w:trPr>
          <w:trHeight w:val="28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63878" w:rsidRDefault="00E112FD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3878">
              <w:rPr>
                <w:rFonts w:ascii="Times New Roman" w:eastAsia="Times New Roman" w:hAnsi="Times New Roman" w:cs="Times New Roman"/>
              </w:rPr>
              <w:lastRenderedPageBreak/>
              <w:t>6.Analüüsib koos juhendajaga enda tegevust puitkarkass-seinte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0476A3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7710B8" w:rsidRDefault="007710B8"/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8"/>
        <w:gridCol w:w="1417"/>
        <w:gridCol w:w="1275"/>
        <w:gridCol w:w="1560"/>
      </w:tblGrid>
      <w:tr w:rsidR="000476A3" w:rsidRPr="007A3D4B" w:rsidTr="000476A3">
        <w:trPr>
          <w:trHeight w:val="36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7A3D4B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76A3" w:rsidRPr="007A3D4B" w:rsidRDefault="000476A3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E11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E112FD"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12FD" w:rsidRPr="00E11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Erialane võõrkeel </w:t>
            </w:r>
            <w:r w:rsidRPr="00632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EKAP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E1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</w:t>
            </w:r>
            <w:r w:rsidR="00E112FD" w:rsidRPr="00632082">
              <w:rPr>
                <w:rFonts w:ascii="Times New Roman" w:eastAsia="Times New Roman" w:hAnsi="Times New Roman" w:cs="Times New Roman"/>
              </w:rPr>
              <w:t xml:space="preserve">Õpetusega </w:t>
            </w:r>
            <w:proofErr w:type="spellStart"/>
            <w:r w:rsidR="00E112FD" w:rsidRPr="00632082">
              <w:rPr>
                <w:rFonts w:ascii="Times New Roman" w:eastAsia="Times New Roman" w:hAnsi="Times New Roman" w:cs="Times New Roman"/>
              </w:rPr>
              <w:t>taotletakse,et</w:t>
            </w:r>
            <w:proofErr w:type="spellEnd"/>
            <w:r w:rsidR="00E112FD" w:rsidRPr="00632082">
              <w:rPr>
                <w:rFonts w:ascii="Times New Roman" w:eastAsia="Times New Roman" w:hAnsi="Times New Roman" w:cs="Times New Roman"/>
              </w:rPr>
              <w:t xml:space="preserve"> õppija saavutab  keeleoskuse taseme, mis võimaldab keelekeskkonnas iseseisvalt ja enesekindlalt hakkama saada</w:t>
            </w:r>
          </w:p>
        </w:tc>
      </w:tr>
      <w:tr w:rsidR="000476A3" w:rsidRPr="007A3D4B" w:rsidTr="000476A3">
        <w:trPr>
          <w:trHeight w:val="39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632082">
              <w:rPr>
                <w:rFonts w:ascii="Times New Roman" w:eastAsia="Times New Roman" w:hAnsi="Times New Roman" w:cs="Times New Roman"/>
              </w:rPr>
              <w:t xml:space="preserve"> Sissejuhatus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</w:rPr>
              <w:t>kaldkatuseehitaja</w:t>
            </w:r>
            <w:proofErr w:type="spellEnd"/>
            <w:r w:rsidRPr="00632082">
              <w:rPr>
                <w:rFonts w:ascii="Times New Roman" w:eastAsia="Times New Roman" w:hAnsi="Times New Roman" w:cs="Times New Roman"/>
              </w:rPr>
              <w:t xml:space="preserve"> eriala õpingutesse</w:t>
            </w:r>
          </w:p>
        </w:tc>
      </w:tr>
      <w:tr w:rsidR="000476A3" w:rsidRPr="007A3D4B" w:rsidTr="000476A3">
        <w:trPr>
          <w:trHeight w:val="39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2082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0476A3" w:rsidRPr="00550742" w:rsidTr="000476A3">
        <w:trPr>
          <w:trHeight w:val="71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710B8" w:rsidRDefault="000476A3" w:rsidP="00E11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B8">
              <w:rPr>
                <w:rFonts w:ascii="Times New Roman" w:eastAsia="Times New Roman" w:hAnsi="Times New Roman" w:cs="Times New Roman"/>
              </w:rPr>
              <w:t>1.</w:t>
            </w:r>
            <w:r w:rsidR="00E112FD" w:rsidRPr="007710B8">
              <w:rPr>
                <w:rFonts w:ascii="Times New Roman" w:eastAsia="Times New Roman" w:hAnsi="Times New Roman" w:cs="Times New Roman"/>
              </w:rPr>
              <w:t xml:space="preserve">Suhtleb õpitavas võõrkeeles </w:t>
            </w:r>
            <w:proofErr w:type="spellStart"/>
            <w:r w:rsidR="00E112FD" w:rsidRPr="007710B8">
              <w:rPr>
                <w:rFonts w:ascii="Times New Roman" w:eastAsia="Times New Roman" w:hAnsi="Times New Roman" w:cs="Times New Roman"/>
              </w:rPr>
              <w:t>argisuhtluses</w:t>
            </w:r>
            <w:proofErr w:type="spellEnd"/>
            <w:r w:rsidR="00E112FD" w:rsidRPr="007710B8">
              <w:rPr>
                <w:rFonts w:ascii="Times New Roman" w:eastAsia="Times New Roman" w:hAnsi="Times New Roman" w:cs="Times New Roman"/>
              </w:rPr>
              <w:t xml:space="preserve"> iseseisva keelekasutajana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550742" w:rsidTr="000476A3">
        <w:trPr>
          <w:trHeight w:val="70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7710B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B8">
              <w:rPr>
                <w:rFonts w:ascii="Times New Roman" w:eastAsia="Times New Roman" w:hAnsi="Times New Roman" w:cs="Times New Roman"/>
              </w:rPr>
              <w:t>2.</w:t>
            </w:r>
            <w:r w:rsidR="00E112FD" w:rsidRPr="007710B8">
              <w:rPr>
                <w:rFonts w:ascii="Times New Roman" w:eastAsia="Times New Roman" w:hAnsi="Times New Roman" w:cs="Times New Roman"/>
              </w:rPr>
              <w:t>Valdab algtasemel katuseehitusega seotud sõnavara</w:t>
            </w:r>
          </w:p>
          <w:p w:rsidR="000476A3" w:rsidRPr="007710B8" w:rsidRDefault="000476A3" w:rsidP="0004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A3" w:rsidRPr="0055074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6A3" w:rsidRPr="007A3D4B" w:rsidTr="000476A3">
        <w:trPr>
          <w:trHeight w:val="345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0476A3" w:rsidRPr="007A3D4B" w:rsidTr="000476A3">
        <w:trPr>
          <w:trHeight w:val="300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476A3" w:rsidRPr="00632082" w:rsidRDefault="000476A3" w:rsidP="00047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632082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632082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</w:tbl>
    <w:p w:rsidR="00095EDC" w:rsidRPr="00632082" w:rsidRDefault="00095EDC" w:rsidP="002C671A"/>
    <w:p w:rsidR="00005F81" w:rsidRPr="00632082" w:rsidRDefault="00005F81" w:rsidP="00005F81">
      <w:pPr>
        <w:pStyle w:val="Pis"/>
        <w:spacing w:before="120" w:after="120"/>
        <w:jc w:val="both"/>
        <w:rPr>
          <w:sz w:val="22"/>
          <w:szCs w:val="22"/>
          <w:lang w:eastAsia="en-US"/>
        </w:rPr>
      </w:pPr>
      <w:r w:rsidRPr="00632082">
        <w:rPr>
          <w:sz w:val="22"/>
          <w:szCs w:val="22"/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05F81" w:rsidRPr="00632082" w:rsidRDefault="00005F81" w:rsidP="00005F81">
      <w:pPr>
        <w:tabs>
          <w:tab w:val="left" w:leader="dot" w:pos="8931"/>
        </w:tabs>
        <w:rPr>
          <w:rFonts w:ascii="Times New Roman" w:hAnsi="Times New Roman" w:cs="Times New Roman"/>
        </w:rPr>
      </w:pPr>
    </w:p>
    <w:p w:rsidR="007710B8" w:rsidRPr="00632082" w:rsidRDefault="007710B8" w:rsidP="007710B8">
      <w:pPr>
        <w:rPr>
          <w:rFonts w:ascii="Times New Roman" w:hAnsi="Times New Roman" w:cs="Times New Roman"/>
        </w:rPr>
      </w:pPr>
      <w:r w:rsidRPr="00632082">
        <w:rPr>
          <w:rFonts w:ascii="Times New Roman" w:hAnsi="Times New Roman" w:cs="Times New Roman"/>
        </w:rPr>
        <w:t>Praktikajuhendaja nimi ja allkiri ……………………………………………………..</w:t>
      </w:r>
    </w:p>
    <w:p w:rsidR="007710B8" w:rsidRPr="00632082" w:rsidRDefault="007710B8" w:rsidP="007710B8">
      <w:pPr>
        <w:rPr>
          <w:rFonts w:ascii="Times New Roman" w:hAnsi="Times New Roman" w:cs="Times New Roman"/>
        </w:rPr>
      </w:pPr>
      <w:r w:rsidRPr="00632082">
        <w:rPr>
          <w:rFonts w:ascii="Times New Roman" w:hAnsi="Times New Roman" w:cs="Times New Roman"/>
        </w:rPr>
        <w:br w:type="page"/>
      </w:r>
    </w:p>
    <w:p w:rsidR="007710B8" w:rsidRDefault="007710B8" w:rsidP="007710B8">
      <w:pPr>
        <w:pStyle w:val="Pis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7710B8" w:rsidRDefault="007710B8" w:rsidP="007710B8">
      <w:pPr>
        <w:pStyle w:val="Pis"/>
        <w:spacing w:before="120" w:after="120"/>
        <w:jc w:val="both"/>
        <w:rPr>
          <w:b/>
        </w:rPr>
      </w:pPr>
    </w:p>
    <w:p w:rsidR="007710B8" w:rsidRPr="009A2BA0" w:rsidRDefault="007710B8" w:rsidP="007710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9A2BA0">
        <w:rPr>
          <w:rFonts w:ascii="Times New Roman" w:hAnsi="Times New Roman" w:cs="Times New Roman"/>
        </w:rPr>
        <w:t xml:space="preserve"> </w:t>
      </w:r>
    </w:p>
    <w:p w:rsidR="007710B8" w:rsidRPr="009A2BA0" w:rsidRDefault="007710B8" w:rsidP="007710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</w:rPr>
        <w:t>Iga nädal anda õpitule enesehinnang, lähtudes tundides õpitust ja õpiväljunditest.</w:t>
      </w:r>
    </w:p>
    <w:p w:rsidR="007710B8" w:rsidRPr="009A2BA0" w:rsidRDefault="007710B8" w:rsidP="007710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Korduvate tegevuste korral ei ole põhjalik kirjeldus teistkordselt vajalik.</w:t>
      </w:r>
    </w:p>
    <w:p w:rsidR="007710B8" w:rsidRDefault="007710B8" w:rsidP="007710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Tööde ja tegevuste kohta avaldada oma tähelepanekuid ja seisukohti.</w:t>
      </w:r>
    </w:p>
    <w:p w:rsidR="007710B8" w:rsidRPr="00691DFF" w:rsidRDefault="007710B8" w:rsidP="007710B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91DFF">
        <w:rPr>
          <w:rFonts w:ascii="Times New Roman" w:hAnsi="Times New Roman" w:cs="Times New Roman"/>
          <w:bCs/>
        </w:rPr>
        <w:t>Praktikapäeviku kinnitab iga nädala lõpus allkirjaga praktika ettevõttepoolne juhendaja.</w:t>
      </w:r>
    </w:p>
    <w:p w:rsidR="00E72363" w:rsidRDefault="00E72363">
      <w:pPr>
        <w:rPr>
          <w:b/>
          <w:sz w:val="28"/>
        </w:rPr>
      </w:pPr>
      <w:r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</w:t>
      </w:r>
      <w:r w:rsidR="00E72363">
        <w:rPr>
          <w:b/>
        </w:rPr>
        <w:t>.</w:t>
      </w:r>
      <w:r>
        <w:rPr>
          <w:b/>
        </w:rPr>
        <w:t xml:space="preserve"> </w:t>
      </w:r>
      <w:proofErr w:type="spellStart"/>
      <w:r w:rsidR="007D442C"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3</w:t>
      </w:r>
      <w:r w:rsidR="00E72363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4</w:t>
      </w:r>
      <w:r w:rsidR="00E72363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5</w:t>
      </w:r>
      <w:r w:rsidR="00E72363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spacing w:after="0" w:line="240" w:lineRule="auto"/>
        <w:ind w:left="360"/>
        <w:rPr>
          <w:b/>
        </w:rPr>
      </w:pPr>
    </w:p>
    <w:p w:rsidR="00E72363" w:rsidRDefault="00E72363" w:rsidP="00E72363">
      <w:pPr>
        <w:rPr>
          <w:b/>
        </w:rPr>
      </w:pPr>
      <w:r>
        <w:rPr>
          <w:b/>
        </w:rPr>
        <w:lastRenderedPageBreak/>
        <w:t xml:space="preserve">6. </w:t>
      </w:r>
      <w:proofErr w:type="spellStart"/>
      <w:r>
        <w:rPr>
          <w:b/>
        </w:rPr>
        <w:t>töökuu</w:t>
      </w:r>
      <w:proofErr w:type="spellEnd"/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Õpilase enesehinnang</w:t>
            </w: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</w:pPr>
      <w:r>
        <w:t>Juhendaja allkiri</w:t>
      </w:r>
    </w:p>
    <w:p w:rsidR="00E72363" w:rsidRDefault="00E72363">
      <w:r>
        <w:br w:type="page"/>
      </w:r>
    </w:p>
    <w:p w:rsidR="00E72363" w:rsidRDefault="00E72363" w:rsidP="00E72363">
      <w:pPr>
        <w:rPr>
          <w:b/>
        </w:rPr>
      </w:pPr>
      <w:r>
        <w:rPr>
          <w:b/>
        </w:rPr>
        <w:lastRenderedPageBreak/>
        <w:t xml:space="preserve">7. </w:t>
      </w:r>
      <w:proofErr w:type="spellStart"/>
      <w:r>
        <w:rPr>
          <w:b/>
        </w:rPr>
        <w:t>töökuu</w:t>
      </w:r>
      <w:proofErr w:type="spellEnd"/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Õpilase enesehinnang</w:t>
            </w: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</w:p>
    <w:p w:rsidR="00646121" w:rsidRDefault="00646121" w:rsidP="00646121">
      <w:pPr>
        <w:rPr>
          <w:b/>
        </w:rPr>
      </w:pPr>
      <w:r>
        <w:br w:type="page"/>
      </w:r>
    </w:p>
    <w:p w:rsidR="00E72363" w:rsidRDefault="00E72363" w:rsidP="00E72363">
      <w:pPr>
        <w:rPr>
          <w:b/>
        </w:rPr>
      </w:pPr>
      <w:r>
        <w:rPr>
          <w:b/>
        </w:rPr>
        <w:lastRenderedPageBreak/>
        <w:t xml:space="preserve">8. </w:t>
      </w:r>
      <w:proofErr w:type="spellStart"/>
      <w:r>
        <w:rPr>
          <w:b/>
        </w:rPr>
        <w:t>töökuu</w:t>
      </w:r>
      <w:proofErr w:type="spellEnd"/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Õpilase enesehinnang</w:t>
            </w: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E72363" w:rsidRDefault="00E72363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E72363" w:rsidRDefault="00E72363" w:rsidP="00E72363">
      <w:pPr>
        <w:rPr>
          <w:b/>
        </w:rPr>
      </w:pPr>
      <w:r>
        <w:rPr>
          <w:b/>
        </w:rPr>
        <w:lastRenderedPageBreak/>
        <w:t xml:space="preserve">9. </w:t>
      </w:r>
      <w:proofErr w:type="spellStart"/>
      <w:r>
        <w:rPr>
          <w:b/>
        </w:rPr>
        <w:t>töökuu</w:t>
      </w:r>
      <w:proofErr w:type="spellEnd"/>
    </w:p>
    <w:p w:rsidR="00E72363" w:rsidRDefault="00E72363" w:rsidP="00E72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63" w:rsidRDefault="00E72363" w:rsidP="00663878">
            <w:pPr>
              <w:jc w:val="center"/>
            </w:pPr>
            <w:r>
              <w:t>Õpilase enesehinnang</w:t>
            </w: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  <w:tr w:rsidR="00E72363" w:rsidTr="006638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>
            <w:pPr>
              <w:jc w:val="center"/>
            </w:pPr>
          </w:p>
          <w:p w:rsidR="00E72363" w:rsidRDefault="00E72363" w:rsidP="0066387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3" w:rsidRDefault="00E72363" w:rsidP="00663878">
            <w:pPr>
              <w:jc w:val="center"/>
            </w:pPr>
          </w:p>
        </w:tc>
      </w:tr>
    </w:tbl>
    <w:p w:rsidR="00E72363" w:rsidRDefault="00E72363" w:rsidP="00E72363"/>
    <w:p w:rsidR="00E72363" w:rsidRDefault="00E72363" w:rsidP="00E72363">
      <w:pPr>
        <w:jc w:val="center"/>
        <w:rPr>
          <w:b/>
        </w:rPr>
      </w:pPr>
    </w:p>
    <w:p w:rsidR="00B725A0" w:rsidRDefault="00B725A0">
      <w:r>
        <w:br w:type="page"/>
      </w:r>
    </w:p>
    <w:p w:rsidR="00B725A0" w:rsidRDefault="00B725A0" w:rsidP="00B725A0">
      <w:pPr>
        <w:rPr>
          <w:b/>
        </w:rPr>
      </w:pPr>
      <w:r>
        <w:rPr>
          <w:b/>
        </w:rPr>
        <w:lastRenderedPageBreak/>
        <w:t xml:space="preserve">10. </w:t>
      </w:r>
      <w:proofErr w:type="spellStart"/>
      <w:r>
        <w:rPr>
          <w:b/>
        </w:rPr>
        <w:t>töökuu</w:t>
      </w:r>
      <w:proofErr w:type="spellEnd"/>
    </w:p>
    <w:p w:rsidR="00B725A0" w:rsidRDefault="00B725A0" w:rsidP="00B725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B725A0" w:rsidTr="00907B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0" w:rsidRDefault="00B725A0" w:rsidP="00907BC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0" w:rsidRDefault="00B725A0" w:rsidP="00907BC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A0" w:rsidRDefault="00B725A0" w:rsidP="00907BC1">
            <w:pPr>
              <w:jc w:val="center"/>
            </w:pPr>
            <w:r>
              <w:t>Õpilase enesehinnang</w:t>
            </w:r>
          </w:p>
        </w:tc>
      </w:tr>
      <w:tr w:rsidR="00B725A0" w:rsidTr="00907B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</w:tc>
      </w:tr>
      <w:tr w:rsidR="00B725A0" w:rsidTr="00907B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</w:tc>
      </w:tr>
      <w:tr w:rsidR="00B725A0" w:rsidTr="00907B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</w:tc>
      </w:tr>
      <w:tr w:rsidR="00B725A0" w:rsidTr="00907B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</w:tc>
      </w:tr>
      <w:tr w:rsidR="00B725A0" w:rsidTr="00907B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>
            <w:pPr>
              <w:jc w:val="center"/>
            </w:pPr>
          </w:p>
          <w:p w:rsidR="00B725A0" w:rsidRDefault="00B725A0" w:rsidP="00907BC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A0" w:rsidRDefault="00B725A0" w:rsidP="00907BC1">
            <w:pPr>
              <w:jc w:val="center"/>
            </w:pPr>
          </w:p>
        </w:tc>
      </w:tr>
    </w:tbl>
    <w:p w:rsidR="00B725A0" w:rsidRDefault="00B725A0" w:rsidP="00E72363"/>
    <w:p w:rsidR="00E72363" w:rsidRDefault="00E72363" w:rsidP="00E72363">
      <w:r>
        <w:t>Juhendaja hinnang ……….…………………………………………………………………………………………</w:t>
      </w:r>
    </w:p>
    <w:p w:rsidR="00E72363" w:rsidRDefault="00E72363" w:rsidP="00E72363">
      <w:pPr>
        <w:spacing w:line="360" w:lineRule="auto"/>
        <w:rPr>
          <w:b/>
          <w:bCs/>
          <w:sz w:val="28"/>
        </w:rPr>
      </w:pPr>
      <w:r>
        <w:t>Juhendaja allkiri</w:t>
      </w:r>
    </w:p>
    <w:p w:rsidR="00E72363" w:rsidRDefault="00E72363" w:rsidP="00E72363">
      <w:pPr>
        <w:jc w:val="center"/>
        <w:rPr>
          <w:b/>
        </w:rPr>
      </w:pPr>
    </w:p>
    <w:p w:rsidR="00E72363" w:rsidRDefault="00E72363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953A5B" w:rsidP="00646121">
      <w:pPr>
        <w:rPr>
          <w:b/>
        </w:rPr>
      </w:pPr>
      <w:hyperlink r:id="rId5" w:history="1">
        <w:r w:rsidR="001606B4" w:rsidRPr="0033081F">
          <w:rPr>
            <w:rStyle w:val="Hperlink"/>
            <w:b/>
          </w:rPr>
          <w:t>https://jkhk.ee/sites/jkhk.ee/files/dokumendid/juhend_opilastood.doc</w:t>
        </w:r>
      </w:hyperlink>
      <w:r w:rsidR="001606B4">
        <w:rPr>
          <w:b/>
        </w:rPr>
        <w:t xml:space="preserve"> </w:t>
      </w: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2C671A" w:rsidRDefault="002C671A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F84F4C" w:rsidRPr="004655D9" w:rsidRDefault="00F84F4C" w:rsidP="00F84F4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F84F4C" w:rsidRPr="00ED2563" w:rsidTr="00907BC1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F84F4C" w:rsidRPr="00ED2563" w:rsidTr="00907BC1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F4C" w:rsidRPr="00ED2563" w:rsidRDefault="00F84F4C" w:rsidP="0090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F84F4C" w:rsidRPr="00ED2563" w:rsidTr="00907BC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4F4C" w:rsidRPr="00ED2563" w:rsidTr="00907BC1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F4C" w:rsidRPr="00ED2563" w:rsidTr="00907BC1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F4C" w:rsidRPr="00ED2563" w:rsidTr="00907BC1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F4C" w:rsidRPr="00ED2563" w:rsidTr="00907BC1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4F4C" w:rsidRPr="00ED2563" w:rsidRDefault="00F84F4C" w:rsidP="00907B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4F4C" w:rsidRDefault="00F84F4C" w:rsidP="00F84F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84F4C" w:rsidRDefault="00F84F4C" w:rsidP="00F84F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84F4C" w:rsidRPr="00895020" w:rsidRDefault="00F84F4C" w:rsidP="00F84F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84F4C" w:rsidRPr="00895020" w:rsidRDefault="00F84F4C" w:rsidP="00F84F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84F4C" w:rsidRPr="00895020" w:rsidRDefault="00F84F4C" w:rsidP="00F84F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84F4C" w:rsidRPr="00895020" w:rsidRDefault="00F84F4C" w:rsidP="00F84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F4C" w:rsidRPr="00895020" w:rsidRDefault="00F84F4C" w:rsidP="00F84F4C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F84F4C" w:rsidRPr="00895020" w:rsidRDefault="00F84F4C" w:rsidP="00F84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F4C" w:rsidRDefault="00F84F4C" w:rsidP="00F84F4C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F84F4C" w:rsidRDefault="00F84F4C" w:rsidP="00F84F4C">
      <w:pPr>
        <w:rPr>
          <w:b/>
          <w:bCs/>
        </w:rPr>
      </w:pPr>
    </w:p>
    <w:p w:rsidR="00B001AF" w:rsidRPr="00F84F4C" w:rsidRDefault="00F84F4C" w:rsidP="00F84F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B001AF" w:rsidRPr="00F84F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5D86"/>
    <w:rsid w:val="000476A3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3651A"/>
    <w:rsid w:val="00147354"/>
    <w:rsid w:val="001524B4"/>
    <w:rsid w:val="001606B4"/>
    <w:rsid w:val="001C1B71"/>
    <w:rsid w:val="00266B1C"/>
    <w:rsid w:val="00275138"/>
    <w:rsid w:val="002B32AE"/>
    <w:rsid w:val="002C0240"/>
    <w:rsid w:val="002C671A"/>
    <w:rsid w:val="002F56A1"/>
    <w:rsid w:val="003067DB"/>
    <w:rsid w:val="00316C96"/>
    <w:rsid w:val="00333EA9"/>
    <w:rsid w:val="00367B2A"/>
    <w:rsid w:val="00390023"/>
    <w:rsid w:val="003974AA"/>
    <w:rsid w:val="003A4E8A"/>
    <w:rsid w:val="003E150A"/>
    <w:rsid w:val="003E726A"/>
    <w:rsid w:val="00404457"/>
    <w:rsid w:val="004D26AB"/>
    <w:rsid w:val="00550742"/>
    <w:rsid w:val="00576CBB"/>
    <w:rsid w:val="00586DEE"/>
    <w:rsid w:val="005A7BC9"/>
    <w:rsid w:val="005E2C55"/>
    <w:rsid w:val="005F57C5"/>
    <w:rsid w:val="0060716D"/>
    <w:rsid w:val="00632082"/>
    <w:rsid w:val="00646121"/>
    <w:rsid w:val="006465FF"/>
    <w:rsid w:val="00663878"/>
    <w:rsid w:val="006D6AB0"/>
    <w:rsid w:val="00703C00"/>
    <w:rsid w:val="0071240C"/>
    <w:rsid w:val="0072410E"/>
    <w:rsid w:val="0073394D"/>
    <w:rsid w:val="007372CD"/>
    <w:rsid w:val="0076411D"/>
    <w:rsid w:val="007710B8"/>
    <w:rsid w:val="00796B84"/>
    <w:rsid w:val="007A3D4B"/>
    <w:rsid w:val="007A4659"/>
    <w:rsid w:val="007C42A9"/>
    <w:rsid w:val="007C56A3"/>
    <w:rsid w:val="007D442C"/>
    <w:rsid w:val="008401D8"/>
    <w:rsid w:val="0086140A"/>
    <w:rsid w:val="0087460A"/>
    <w:rsid w:val="008B21F5"/>
    <w:rsid w:val="008B498C"/>
    <w:rsid w:val="008C048B"/>
    <w:rsid w:val="008F6302"/>
    <w:rsid w:val="00932B28"/>
    <w:rsid w:val="00953A5B"/>
    <w:rsid w:val="009666E1"/>
    <w:rsid w:val="009951E1"/>
    <w:rsid w:val="009C27CD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725A0"/>
    <w:rsid w:val="00B75AAC"/>
    <w:rsid w:val="00BD04B7"/>
    <w:rsid w:val="00BD5C53"/>
    <w:rsid w:val="00BE7698"/>
    <w:rsid w:val="00C27F22"/>
    <w:rsid w:val="00C6702E"/>
    <w:rsid w:val="00CA7CEE"/>
    <w:rsid w:val="00CB7CB7"/>
    <w:rsid w:val="00CC26DF"/>
    <w:rsid w:val="00CD55B2"/>
    <w:rsid w:val="00CF01F5"/>
    <w:rsid w:val="00CF7478"/>
    <w:rsid w:val="00D63B33"/>
    <w:rsid w:val="00D742F5"/>
    <w:rsid w:val="00D94A45"/>
    <w:rsid w:val="00DA4D95"/>
    <w:rsid w:val="00DB1DC4"/>
    <w:rsid w:val="00DD7546"/>
    <w:rsid w:val="00DE6D8C"/>
    <w:rsid w:val="00DF2C29"/>
    <w:rsid w:val="00DF40FA"/>
    <w:rsid w:val="00E112FD"/>
    <w:rsid w:val="00E26E7C"/>
    <w:rsid w:val="00E36F12"/>
    <w:rsid w:val="00E611AF"/>
    <w:rsid w:val="00E72363"/>
    <w:rsid w:val="00E7431C"/>
    <w:rsid w:val="00E76202"/>
    <w:rsid w:val="00ED634E"/>
    <w:rsid w:val="00EE59DB"/>
    <w:rsid w:val="00F37B56"/>
    <w:rsid w:val="00F8118F"/>
    <w:rsid w:val="00F84F4C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004F0-F564-4F90-BD72-D4F23CD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F8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2889</Words>
  <Characters>16759</Characters>
  <Application>Microsoft Office Word</Application>
  <DocSecurity>0</DocSecurity>
  <Lines>139</Lines>
  <Paragraphs>39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2</cp:revision>
  <dcterms:created xsi:type="dcterms:W3CDTF">2020-09-09T11:20:00Z</dcterms:created>
  <dcterms:modified xsi:type="dcterms:W3CDTF">2020-09-09T11:20:00Z</dcterms:modified>
</cp:coreProperties>
</file>