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1D" w:rsidRDefault="00AC0D1D" w:rsidP="00AC0D1D">
      <w:pPr>
        <w:jc w:val="center"/>
        <w:rPr>
          <w:b/>
          <w:sz w:val="32"/>
          <w:szCs w:val="52"/>
        </w:rPr>
      </w:pPr>
      <w:bookmarkStart w:id="0" w:name="_GoBack"/>
      <w:bookmarkEnd w:id="0"/>
      <w:r>
        <w:rPr>
          <w:b/>
          <w:sz w:val="32"/>
          <w:szCs w:val="52"/>
        </w:rPr>
        <w:t>PRAKTIKA JUHEND/PROGRAMM/ARUANNE</w:t>
      </w:r>
    </w:p>
    <w:p w:rsidR="00AC0D1D" w:rsidRDefault="00AC0D1D" w:rsidP="00AC0D1D">
      <w:pPr>
        <w:jc w:val="center"/>
        <w:rPr>
          <w:b/>
          <w:sz w:val="52"/>
          <w:szCs w:val="52"/>
        </w:rPr>
      </w:pPr>
    </w:p>
    <w:p w:rsidR="00AC0D1D" w:rsidRDefault="00AC0D1D" w:rsidP="00AC0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</w:t>
      </w: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rPr>
          <w:b/>
        </w:rPr>
      </w:pPr>
    </w:p>
    <w:p w:rsidR="00AC0D1D" w:rsidRDefault="00AC0D1D" w:rsidP="00AC0D1D">
      <w:pPr>
        <w:jc w:val="both"/>
        <w:rPr>
          <w:b/>
        </w:rPr>
      </w:pPr>
    </w:p>
    <w:p w:rsidR="00AC0D1D" w:rsidRDefault="00AC0D1D" w:rsidP="00AC0D1D">
      <w:pPr>
        <w:jc w:val="both"/>
        <w:rPr>
          <w:b/>
        </w:rPr>
      </w:pPr>
    </w:p>
    <w:p w:rsidR="00AC0D1D" w:rsidRDefault="00AC0D1D" w:rsidP="00AC0D1D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AC0D1D" w:rsidRDefault="00AC0D1D" w:rsidP="00AC0D1D">
      <w:pPr>
        <w:jc w:val="center"/>
        <w:rPr>
          <w:bCs/>
        </w:rPr>
      </w:pPr>
    </w:p>
    <w:p w:rsidR="00AC0D1D" w:rsidRDefault="00AC0D1D" w:rsidP="00AC0D1D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AC0D1D" w:rsidRDefault="00AC0D1D" w:rsidP="00AC0D1D">
      <w:pPr>
        <w:tabs>
          <w:tab w:val="left" w:pos="7740"/>
        </w:tabs>
        <w:rPr>
          <w:bCs/>
        </w:rPr>
      </w:pPr>
    </w:p>
    <w:p w:rsidR="00AC0D1D" w:rsidRDefault="00AC0D1D" w:rsidP="00AC0D1D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AC0D1D" w:rsidRDefault="00AC0D1D" w:rsidP="00AC0D1D">
      <w:pPr>
        <w:rPr>
          <w:bCs/>
        </w:rPr>
      </w:pPr>
    </w:p>
    <w:p w:rsidR="00AC0D1D" w:rsidRDefault="00AC0D1D" w:rsidP="00AC0D1D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AC0D1D" w:rsidRDefault="00AC0D1D" w:rsidP="00AC0D1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AC0D1D" w:rsidRDefault="00AC0D1D" w:rsidP="00AC0D1D">
      <w:pPr>
        <w:jc w:val="center"/>
        <w:rPr>
          <w:bCs/>
        </w:rPr>
      </w:pPr>
    </w:p>
    <w:p w:rsidR="00AC0D1D" w:rsidRDefault="00AC0D1D" w:rsidP="00AC0D1D">
      <w:pPr>
        <w:ind w:left="2832" w:firstLine="708"/>
        <w:rPr>
          <w:bCs/>
        </w:rPr>
      </w:pPr>
    </w:p>
    <w:p w:rsidR="00AC0D1D" w:rsidRDefault="00AC0D1D" w:rsidP="00AC0D1D">
      <w:pPr>
        <w:ind w:left="2832" w:firstLine="708"/>
        <w:rPr>
          <w:bCs/>
        </w:rPr>
      </w:pPr>
    </w:p>
    <w:p w:rsidR="00AC0D1D" w:rsidRDefault="00AC0D1D" w:rsidP="00AC0D1D">
      <w:pPr>
        <w:ind w:left="2832" w:firstLine="708"/>
        <w:rPr>
          <w:bCs/>
        </w:rPr>
      </w:pPr>
    </w:p>
    <w:p w:rsidR="00AC0D1D" w:rsidRDefault="00AC0D1D" w:rsidP="00AC0D1D">
      <w:pPr>
        <w:ind w:left="2832" w:firstLine="708"/>
        <w:rPr>
          <w:b/>
        </w:rPr>
      </w:pPr>
      <w:r>
        <w:rPr>
          <w:bCs/>
        </w:rPr>
        <w:t>201…/201… õ. a.</w:t>
      </w:r>
      <w:r>
        <w:rPr>
          <w:b/>
        </w:rPr>
        <w:t xml:space="preserve"> </w:t>
      </w:r>
    </w:p>
    <w:p w:rsidR="00AC0D1D" w:rsidRDefault="00AC0D1D">
      <w:pPr>
        <w:spacing w:after="160" w:line="259" w:lineRule="auto"/>
        <w:rPr>
          <w:b/>
          <w:sz w:val="28"/>
        </w:rPr>
      </w:pPr>
      <w:r>
        <w:rPr>
          <w:sz w:val="28"/>
        </w:rPr>
        <w:br w:type="page"/>
      </w:r>
    </w:p>
    <w:p w:rsidR="00AC0D1D" w:rsidRDefault="00AC0D1D" w:rsidP="00AC0D1D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AC0D1D" w:rsidRDefault="00AC0D1D" w:rsidP="00AC0D1D">
      <w:pPr>
        <w:suppressAutoHyphens/>
        <w:rPr>
          <w:rFonts w:ascii="Arial Narrow" w:hAnsi="Arial Narrow"/>
          <w:b/>
          <w:lang w:eastAsia="ar-SA"/>
        </w:rPr>
      </w:pP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KO-16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>
        <w:rPr>
          <w:b/>
        </w:rPr>
        <w:t>...........................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>
        <w:rPr>
          <w:b/>
          <w:bCs/>
          <w:color w:val="000000"/>
        </w:rPr>
        <w:t>...........................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>
        <w:rPr>
          <w:b/>
        </w:rPr>
        <w:t>280 tundi (7 õppenädalat)</w:t>
      </w:r>
    </w:p>
    <w:p w:rsidR="00AC0D1D" w:rsidRDefault="00AC0D1D" w:rsidP="00AC0D1D">
      <w:pPr>
        <w:rPr>
          <w:b/>
          <w:lang w:eastAsia="en-US"/>
        </w:rPr>
      </w:pPr>
    </w:p>
    <w:tbl>
      <w:tblPr>
        <w:tblW w:w="1056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4821"/>
        <w:gridCol w:w="1134"/>
        <w:gridCol w:w="1059"/>
        <w:gridCol w:w="1134"/>
      </w:tblGrid>
      <w:tr w:rsidR="00AC0D1D" w:rsidTr="00AC0D1D">
        <w:trPr>
          <w:trHeight w:val="360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D1D" w:rsidRDefault="00AC0D1D">
            <w:pPr>
              <w:spacing w:line="276" w:lineRule="auto"/>
              <w:rPr>
                <w:bCs/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rFonts w:eastAsia="ArialMT"/>
                <w:b/>
                <w:lang w:eastAsia="en-US"/>
              </w:rPr>
              <w:t>KOKA PRAKTIKA</w:t>
            </w:r>
          </w:p>
        </w:tc>
      </w:tr>
      <w:tr w:rsidR="00AC0D1D" w:rsidTr="00AC0D1D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Õpetusega taotletakse, et õppija planeerib oma tööd toitlustusettevõttes, käitleb toidutooret, abistab kokka toitude valmistamisel ja serveerimisel ning töötab juhendamisel meeskonna liikmena</w:t>
            </w:r>
          </w:p>
        </w:tc>
      </w:tr>
      <w:tr w:rsidR="00AC0D1D" w:rsidTr="00AC0D1D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rFonts w:eastAsia="ArialMT"/>
                <w:lang w:eastAsia="en-US"/>
              </w:rPr>
              <w:t>Moodul 1 –Sissejuhatus erialasse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Moodul 2 -Karjääri planeerimise ja ettevõtluse alused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Moodul 3- Toitlustamise alused</w:t>
            </w:r>
          </w:p>
        </w:tc>
      </w:tr>
      <w:tr w:rsidR="00AC0D1D" w:rsidTr="00AC0D1D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Õpilase individuaalne praktika eesmärk: </w:t>
            </w:r>
          </w:p>
        </w:tc>
      </w:tr>
      <w:tr w:rsidR="00AC0D1D" w:rsidTr="00AC0D1D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AC0D1D" w:rsidTr="00AC0D1D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planeerib isikliku praktika eesmärke</w:t>
            </w: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materjalid ja  eesmärgid praktikale asumiseks arvestades praktikajuhendit.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igapäevased sissekanded praktikapäevikusse, arvestades praktikajuhendit.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tutvub praktikaettevõtte kui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organisatsiooniga ning</w:t>
            </w:r>
          </w:p>
          <w:p w:rsidR="00AC0D1D" w:rsidRDefault="00AC0D1D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spacing w:line="276" w:lineRule="auto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praktikaettevõtte äriideed praktikaettevõtte alusel.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ruumide paigutust praktikaettevõtte alusel.</w:t>
            </w:r>
          </w:p>
          <w:p w:rsidR="00AC0D1D" w:rsidRDefault="00AC0D1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toiminguid ja töökorraldust praktikaettevõtte alusel.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praktikaettevõttes juhendamisel ja meeskonnas, järgides ettevõtte töökorraldust</w:t>
            </w:r>
          </w:p>
          <w:p w:rsidR="00AC0D1D" w:rsidRDefault="00AC0D1D">
            <w:pPr>
              <w:pStyle w:val="ListParagraph"/>
              <w:tabs>
                <w:tab w:val="left" w:pos="386"/>
                <w:tab w:val="left" w:pos="1800"/>
              </w:tabs>
              <w:suppressAutoHyphens/>
              <w:spacing w:line="276" w:lineRule="auto"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Orienteerub ettevõtte menüüdes menüü koostamise põhimõtete alusel.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Valib toitude ja jookide valmistamiseks vajalikke tooraineid juhendamisel.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juhendamisel ning teeb planeeritud tööd toitlustusettevõttes õiges järjekorras ja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etteantud tähtajaks.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töötamisel ergonoomia põhimõtteid.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meeskonnaliikmena, arvestades teiste töötajatega.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Jälgib ettevõtte sisekorraeeskirju.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töötab juhendamisel toitlustamises kasutatavate seadmete ja töövahenditega, järgides tööhügieeni - ja tööohutusnõudeid</w:t>
            </w:r>
          </w:p>
          <w:p w:rsidR="00AC0D1D" w:rsidRDefault="00AC0D1D">
            <w:pPr>
              <w:pStyle w:val="ListParagraph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tööprotsessis sobilikke väikevahendeid juhendi alusel.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töötades tööhügieeninõudeid juhendamisel.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vajadusel isikukaitsevahendeid juhendamisel.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seadmetega ohutult, vastavalt kasutusjuhenditele.</w:t>
            </w:r>
          </w:p>
          <w:p w:rsidR="00AC0D1D" w:rsidRDefault="00AC0D1D">
            <w:pPr>
              <w:widowControl w:val="0"/>
              <w:suppressAutoHyphens/>
              <w:autoSpaceDE w:val="0"/>
              <w:snapToGrid w:val="0"/>
              <w:spacing w:line="276" w:lineRule="auto"/>
              <w:ind w:left="360"/>
              <w:rPr>
                <w:lang w:eastAsia="ar-SA"/>
              </w:rPr>
            </w:pPr>
            <w:r>
              <w:rPr>
                <w:rFonts w:eastAsia="ArialMT"/>
                <w:lang w:eastAsia="en-US"/>
              </w:rPr>
              <w:t>Puhastab vastavalt kasutusjuhendile töö lõppedes seadmed ja töökoha.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juhendamisel toiduaineid, valmistab ettevõtte menüüs olevaid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lihtsamaid toite ja jooke juhendamisel, teeb puhastus ja korrastustöid.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toiduaineid juhendamisel, lähtuvalt säästlikkuse põhimõtetest.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Valmistab juhendamisel ettevõtte menüüs olevaid lihtsamaid toite ja jooke vastavalt.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tööplaanile, arvestades seadmete ja töövahendite võimsust.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Täidab juhendamisel enesekontrolli tegevusi.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Korrastab ja puhastab juhendamisel oma töökohta kogu tööpäeva vältel.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puhastus- ja korrastustöid vastavalt puhastusplaanile.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juhendamisel praktika lõppedes praktikaaruande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kirjalikult praktikaaruande vastavalt etteantud juhendile.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praktikaeesmärkide saavutatusele.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enda füüsilisele aktiivsusele.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juhendi alusel füüsilise aktiivsuse säilitamise võimalusi lähtuvalt praktikast.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Esitleb suuliselt praktikal saadud kogemusi ja eesmärkide saavutamist ning edasisi plaane tööalaseks arenguks.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ArialMT" w:cs="ArialMT"/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 xml:space="preserve">Iseseisev töö, praktiline töö ettevõttes, praktika aruanne </w:t>
            </w:r>
          </w:p>
        </w:tc>
      </w:tr>
      <w:tr w:rsidR="00AC0D1D" w:rsidTr="00AC0D1D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AC0D1D" w:rsidTr="00AC0D1D">
        <w:trPr>
          <w:trHeight w:val="51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Positiivse hinde saamiseks tuleb sooritada praktilised tööd, koostada iseseisva tööna praktikaaruanne ning esitleda praktikaaruannet.</w:t>
            </w:r>
          </w:p>
        </w:tc>
      </w:tr>
    </w:tbl>
    <w:p w:rsidR="00AC0D1D" w:rsidRDefault="00AC0D1D" w:rsidP="00AC0D1D">
      <w:pPr>
        <w:rPr>
          <w:lang w:eastAsia="en-US"/>
        </w:rPr>
      </w:pPr>
    </w:p>
    <w:p w:rsidR="00AC0D1D" w:rsidRDefault="00AC0D1D" w:rsidP="00AC0D1D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AC0D1D" w:rsidRDefault="00AC0D1D" w:rsidP="00AC0D1D">
      <w:pPr>
        <w:pStyle w:val="Header"/>
        <w:spacing w:before="120" w:after="120"/>
        <w:jc w:val="both"/>
        <w:rPr>
          <w:b/>
        </w:rPr>
      </w:pPr>
      <w:r>
        <w:rPr>
          <w:b/>
        </w:rPr>
        <w:lastRenderedPageBreak/>
        <w:t>Praktikapäeviku täitmise juhend:</w:t>
      </w:r>
    </w:p>
    <w:p w:rsidR="00AC0D1D" w:rsidRDefault="00AC0D1D" w:rsidP="00AC0D1D">
      <w:pPr>
        <w:jc w:val="both"/>
        <w:rPr>
          <w:b/>
        </w:rPr>
      </w:pP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AC0D1D" w:rsidRDefault="00AC0D1D" w:rsidP="00AC0D1D">
      <w:pPr>
        <w:spacing w:after="200"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AC0D1D" w:rsidRDefault="00AC0D1D" w:rsidP="00AC0D1D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rPr>
          <w:trHeight w:val="2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r>
        <w:t>Juhendaja hinnang ……………………………………..</w:t>
      </w:r>
    </w:p>
    <w:p w:rsidR="00AC0D1D" w:rsidRDefault="00AC0D1D" w:rsidP="00AC0D1D"/>
    <w:p w:rsidR="00AC0D1D" w:rsidRDefault="00AC0D1D" w:rsidP="00AC0D1D">
      <w:r>
        <w:t xml:space="preserve"> Allkiri ……………</w:t>
      </w:r>
    </w:p>
    <w:p w:rsidR="00AC0D1D" w:rsidRDefault="00AC0D1D" w:rsidP="00AC0D1D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rPr>
          <w:b/>
        </w:rPr>
      </w:pPr>
      <w:r>
        <w:rPr>
          <w:b/>
        </w:rPr>
        <w:lastRenderedPageBreak/>
        <w:t>3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rPr>
          <w:b/>
        </w:rPr>
      </w:pPr>
      <w:r>
        <w:rPr>
          <w:b/>
        </w:rPr>
        <w:lastRenderedPageBreak/>
        <w:t>4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</w:pPr>
      <w:r>
        <w:t>Juhendaja allkiri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5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>
      <w:pPr>
        <w:tabs>
          <w:tab w:val="left" w:leader="dot" w:pos="8931"/>
        </w:tabs>
        <w:spacing w:line="360" w:lineRule="auto"/>
      </w:pPr>
    </w:p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6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>
      <w:pPr>
        <w:tabs>
          <w:tab w:val="left" w:leader="dot" w:pos="8931"/>
        </w:tabs>
        <w:spacing w:line="360" w:lineRule="auto"/>
      </w:pPr>
    </w:p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7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>
      <w:pPr>
        <w:tabs>
          <w:tab w:val="left" w:leader="dot" w:pos="8931"/>
        </w:tabs>
        <w:spacing w:line="360" w:lineRule="auto"/>
      </w:pPr>
    </w:p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C0D1D" w:rsidRDefault="00AC0D1D" w:rsidP="00AC0D1D">
      <w:pPr>
        <w:rPr>
          <w:lang w:eastAsia="en-US"/>
        </w:rPr>
      </w:pPr>
    </w:p>
    <w:p w:rsidR="00AC0D1D" w:rsidRDefault="00AC0D1D" w:rsidP="00AC0D1D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AC0D1D" w:rsidRDefault="00AC0D1D" w:rsidP="00AC0D1D">
      <w:pPr>
        <w:rPr>
          <w:lang w:eastAsia="en-US"/>
        </w:rPr>
      </w:pPr>
    </w:p>
    <w:p w:rsidR="00AC0D1D" w:rsidRDefault="00AC0D1D" w:rsidP="00AC0D1D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AC0D1D" w:rsidRDefault="00AC0D1D" w:rsidP="00AC0D1D">
      <w:pPr>
        <w:rPr>
          <w:color w:val="FF0000"/>
          <w:lang w:eastAsia="en-US"/>
        </w:rPr>
      </w:pPr>
    </w:p>
    <w:p w:rsidR="00AC0D1D" w:rsidRDefault="00AC0D1D" w:rsidP="00AC0D1D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C0D1D" w:rsidRDefault="00AC0D1D" w:rsidP="00AC0D1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AC0D1D" w:rsidRDefault="00AC0D1D" w:rsidP="00AC0D1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AC0D1D" w:rsidRDefault="00AC0D1D" w:rsidP="00AC0D1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AC0D1D" w:rsidRDefault="00AC0D1D" w:rsidP="00AC0D1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AC0D1D" w:rsidRDefault="00AC0D1D" w:rsidP="00AC0D1D"/>
    <w:p w:rsidR="00AC0D1D" w:rsidRDefault="00AC0D1D" w:rsidP="00AC0D1D">
      <w:pPr>
        <w:ind w:firstLine="708"/>
        <w:rPr>
          <w:b/>
        </w:rPr>
      </w:pPr>
      <w:r>
        <w:rPr>
          <w:b/>
        </w:rPr>
        <w:t xml:space="preserve">Sisukord </w:t>
      </w:r>
    </w:p>
    <w:p w:rsidR="00AC0D1D" w:rsidRDefault="00AC0D1D" w:rsidP="00AC0D1D">
      <w:pPr>
        <w:ind w:firstLine="708"/>
        <w:rPr>
          <w:b/>
        </w:rPr>
      </w:pPr>
    </w:p>
    <w:p w:rsidR="00AC0D1D" w:rsidRDefault="00AC0D1D" w:rsidP="00AC0D1D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AC0D1D" w:rsidRDefault="00AC0D1D" w:rsidP="00AC0D1D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Ettevõtte juhtimine.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AC0D1D" w:rsidRDefault="00AC0D1D" w:rsidP="00AC0D1D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Praktika juhendamine.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AC0D1D" w:rsidRDefault="00AC0D1D" w:rsidP="00AC0D1D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AC0D1D" w:rsidRDefault="00AC0D1D" w:rsidP="00AC0D1D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AC0D1D" w:rsidRDefault="00AC0D1D" w:rsidP="00AC0D1D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AC0D1D" w:rsidRDefault="00AC0D1D" w:rsidP="00AC0D1D">
      <w:pPr>
        <w:spacing w:line="276" w:lineRule="auto"/>
      </w:pPr>
    </w:p>
    <w:p w:rsidR="00AC0D1D" w:rsidRDefault="00AC0D1D" w:rsidP="00AC0D1D">
      <w:r>
        <w:t>Praktika aruande koostamise juhend:</w:t>
      </w:r>
    </w:p>
    <w:p w:rsidR="00AC0D1D" w:rsidRDefault="0031260B" w:rsidP="00AC0D1D">
      <w:hyperlink r:id="rId5" w:history="1">
        <w:r w:rsidR="00AC0D1D">
          <w:rPr>
            <w:rStyle w:val="Hyperlink"/>
          </w:rPr>
          <w:t>http://jkhk.ee/media/Juhendid/Juhend_praktikaaruande_koostamiseks.pdf</w:t>
        </w:r>
      </w:hyperlink>
      <w:r w:rsidR="00AC0D1D">
        <w:t xml:space="preserve"> </w:t>
      </w:r>
    </w:p>
    <w:p w:rsidR="00AC0D1D" w:rsidRDefault="00AC0D1D" w:rsidP="00AC0D1D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AC0D1D" w:rsidRDefault="00AC0D1D" w:rsidP="00AC0D1D">
      <w:pPr>
        <w:rPr>
          <w:bCs/>
        </w:rPr>
      </w:pPr>
    </w:p>
    <w:p w:rsidR="00AC0D1D" w:rsidRDefault="00AC0D1D" w:rsidP="00AC0D1D">
      <w:r>
        <w:t>Austatud praktika juhendaja!</w:t>
      </w:r>
    </w:p>
    <w:p w:rsidR="00AC0D1D" w:rsidRDefault="00AC0D1D" w:rsidP="00AC0D1D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AC0D1D" w:rsidRDefault="00AC0D1D" w:rsidP="00AC0D1D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AC0D1D" w:rsidTr="00AC0D1D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AC0D1D" w:rsidTr="00AC0D1D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D1D" w:rsidRDefault="00AC0D1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AC0D1D" w:rsidRDefault="00AC0D1D" w:rsidP="00AC0D1D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AC0D1D" w:rsidRDefault="00AC0D1D" w:rsidP="00AC0D1D"/>
    <w:p w:rsidR="00102EE7" w:rsidRDefault="00102EE7"/>
    <w:sectPr w:rsidR="0010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D"/>
    <w:rsid w:val="00102EE7"/>
    <w:rsid w:val="0031260B"/>
    <w:rsid w:val="00A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7A28-A71A-4D4E-8549-A7BA517A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AC0D1D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D1D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AC0D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AC0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C0D1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AC0D1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1208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2018-10-03T10:45:00Z</dcterms:created>
  <dcterms:modified xsi:type="dcterms:W3CDTF">2018-10-03T10:45:00Z</dcterms:modified>
</cp:coreProperties>
</file>