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96" w:rsidRPr="00DB5FF3" w:rsidRDefault="00C43296" w:rsidP="00C432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DB5FF3">
        <w:rPr>
          <w:rFonts w:ascii="Times New Roman" w:eastAsia="Times New Roman" w:hAnsi="Times New Roman" w:cs="Times New Roman"/>
          <w:b/>
          <w:bCs/>
        </w:rPr>
        <w:t>PRAKTIKA PROGRAMM</w:t>
      </w:r>
    </w:p>
    <w:p w:rsidR="00C43296" w:rsidRPr="00CF6BFB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43296" w:rsidRPr="00CF6BFB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CF6BFB">
        <w:rPr>
          <w:rFonts w:ascii="Times New Roman" w:eastAsia="Times New Roman" w:hAnsi="Times New Roman" w:cs="Times New Roman"/>
          <w:noProof/>
          <w:lang w:val="en-US"/>
        </w:rPr>
        <w:t>Õppegrupp:</w:t>
      </w:r>
      <w:r w:rsidRPr="00CF6BFB">
        <w:rPr>
          <w:rFonts w:ascii="Times New Roman" w:eastAsia="Times New Roman" w:hAnsi="Times New Roman" w:cs="Times New Roman"/>
          <w:noProof/>
          <w:lang w:val="en-US"/>
        </w:rPr>
        <w:tab/>
      </w:r>
      <w:r w:rsidRPr="00CF6BFB">
        <w:rPr>
          <w:rFonts w:ascii="Times New Roman" w:eastAsia="Times New Roman" w:hAnsi="Times New Roman" w:cs="Times New Roman"/>
          <w:noProof/>
          <w:lang w:val="en-US"/>
        </w:rPr>
        <w:tab/>
      </w:r>
      <w:r w:rsidR="00CF6BFB" w:rsidRPr="00CF6BFB">
        <w:rPr>
          <w:rFonts w:ascii="Times New Roman" w:eastAsia="Times New Roman" w:hAnsi="Times New Roman" w:cs="Times New Roman"/>
          <w:b/>
          <w:bCs/>
          <w:noProof/>
          <w:lang w:val="en-US"/>
        </w:rPr>
        <w:t>LK 16</w:t>
      </w: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lang w:val="en-US"/>
        </w:rPr>
        <w:t>Eriala:</w:t>
      </w:r>
      <w:r w:rsidRPr="00DB5FF3">
        <w:rPr>
          <w:rFonts w:ascii="Times New Roman" w:eastAsia="Times New Roman" w:hAnsi="Times New Roman" w:cs="Times New Roman"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>Logistiku abi</w:t>
      </w: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DB5FF3">
        <w:rPr>
          <w:rFonts w:ascii="Times New Roman" w:eastAsia="Times New Roman" w:hAnsi="Times New Roman" w:cs="Times New Roman"/>
          <w:b/>
          <w:noProof/>
          <w:lang w:val="en-US"/>
        </w:rPr>
        <w:t>Praktika algus</w:t>
      </w:r>
      <w:r w:rsidRPr="00DB5FF3">
        <w:rPr>
          <w:rFonts w:ascii="Times New Roman" w:eastAsia="Times New Roman" w:hAnsi="Times New Roman" w:cs="Times New Roman"/>
          <w:noProof/>
          <w:lang w:val="en-US"/>
        </w:rPr>
        <w:t>:</w:t>
      </w:r>
      <w:r w:rsidRPr="00DB5FF3">
        <w:rPr>
          <w:rFonts w:ascii="Times New Roman" w:eastAsia="Times New Roman" w:hAnsi="Times New Roman" w:cs="Times New Roman"/>
          <w:noProof/>
          <w:lang w:val="en-US"/>
        </w:rPr>
        <w:tab/>
      </w:r>
      <w:r w:rsidR="00534FD0">
        <w:rPr>
          <w:rFonts w:ascii="Times New Roman" w:eastAsia="Times New Roman" w:hAnsi="Times New Roman" w:cs="Times New Roman"/>
          <w:b/>
          <w:noProof/>
          <w:lang w:val="en-US"/>
        </w:rPr>
        <w:t>29</w:t>
      </w:r>
      <w:r w:rsidR="00107914">
        <w:rPr>
          <w:rFonts w:ascii="Times New Roman" w:eastAsia="Times New Roman" w:hAnsi="Times New Roman" w:cs="Times New Roman"/>
          <w:b/>
          <w:noProof/>
          <w:lang w:val="en-US"/>
        </w:rPr>
        <w:t>.</w:t>
      </w:r>
      <w:r w:rsidR="00534FD0">
        <w:rPr>
          <w:rFonts w:ascii="Times New Roman" w:eastAsia="Times New Roman" w:hAnsi="Times New Roman" w:cs="Times New Roman"/>
          <w:b/>
          <w:noProof/>
          <w:lang w:val="en-US"/>
        </w:rPr>
        <w:t>10</w:t>
      </w:r>
      <w:r w:rsidR="00107914">
        <w:rPr>
          <w:rFonts w:ascii="Times New Roman" w:eastAsia="Times New Roman" w:hAnsi="Times New Roman" w:cs="Times New Roman"/>
          <w:b/>
          <w:noProof/>
          <w:lang w:val="en-US"/>
        </w:rPr>
        <w:t>.2018</w:t>
      </w:r>
      <w:r w:rsidRPr="00DB5FF3">
        <w:rPr>
          <w:rFonts w:ascii="Times New Roman" w:eastAsia="Times New Roman" w:hAnsi="Times New Roman" w:cs="Times New Roman"/>
          <w:b/>
          <w:noProof/>
          <w:lang w:val="en-US"/>
        </w:rPr>
        <w:t>.a</w:t>
      </w:r>
    </w:p>
    <w:p w:rsidR="00C43296" w:rsidRPr="00DB5FF3" w:rsidRDefault="00534FD0" w:rsidP="00C43296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t>Praktika lõpp:</w:t>
      </w:r>
      <w:r>
        <w:rPr>
          <w:rFonts w:ascii="Times New Roman" w:eastAsia="Times New Roman" w:hAnsi="Times New Roman" w:cs="Times New Roman"/>
          <w:b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noProof/>
          <w:lang w:val="en-US"/>
        </w:rPr>
        <w:tab/>
        <w:t>01</w:t>
      </w:r>
      <w:r w:rsidR="00D87B36">
        <w:rPr>
          <w:rFonts w:ascii="Times New Roman" w:eastAsia="Times New Roman" w:hAnsi="Times New Roman" w:cs="Times New Roman"/>
          <w:b/>
          <w:bCs/>
          <w:noProof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>02.2019</w:t>
      </w:r>
      <w:r w:rsidR="00C43296"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>.a.</w:t>
      </w:r>
      <w:r w:rsidR="00C43296" w:rsidRPr="00DB5FF3">
        <w:rPr>
          <w:rFonts w:ascii="Times New Roman" w:eastAsia="Times New Roman" w:hAnsi="Times New Roman" w:cs="Times New Roman"/>
          <w:b/>
          <w:noProof/>
          <w:lang w:val="en-US"/>
        </w:rPr>
        <w:t xml:space="preserve"> </w:t>
      </w: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lang w:val="en-US"/>
        </w:rPr>
        <w:t>Praktika kestus:</w:t>
      </w:r>
      <w:r w:rsidRPr="00DB5FF3">
        <w:rPr>
          <w:rFonts w:ascii="Times New Roman" w:eastAsia="Times New Roman" w:hAnsi="Times New Roman" w:cs="Times New Roman"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lang w:val="en-US"/>
        </w:rPr>
        <w:tab/>
      </w:r>
      <w:r w:rsidR="00107914">
        <w:rPr>
          <w:rFonts w:ascii="Times New Roman" w:eastAsia="Times New Roman" w:hAnsi="Times New Roman" w:cs="Times New Roman"/>
          <w:b/>
          <w:bCs/>
          <w:noProof/>
          <w:lang w:val="en-US"/>
        </w:rPr>
        <w:t xml:space="preserve">450 tundi </w:t>
      </w: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C43296" w:rsidRPr="00DB5FF3" w:rsidRDefault="00C43296" w:rsidP="00C4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Praktika eesmärgid:</w:t>
      </w:r>
    </w:p>
    <w:p w:rsidR="00C43296" w:rsidRPr="00DB5FF3" w:rsidRDefault="00C43296" w:rsidP="00C43296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Praktikaga taotletakse, et õpilane saab ülevaate praktikaettevõtte organisatsioonist, harjub  reaalse töökeskkonnaga, arendab logistiku abile  vajalikke isikuomadusi ja kutseoskusi.</w:t>
      </w:r>
    </w:p>
    <w:p w:rsidR="00C43296" w:rsidRPr="00DB5FF3" w:rsidRDefault="00C43296" w:rsidP="00C432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 käigus saab õpilane teoreetiliste ja praktiliste teadmiste rakendamise oskuse konkreetses töösituatsioonis ning motivatsiooni kutsealaseks tööks ettevalmistumisel.</w:t>
      </w: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Praktikal saadud oskusi rakendab õpilane kutsealaste õpingute tõhustamiseks.</w:t>
      </w:r>
    </w:p>
    <w:p w:rsidR="00C43296" w:rsidRPr="00DB5FF3" w:rsidRDefault="00C43296" w:rsidP="00C4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3296" w:rsidRPr="00DB5FF3" w:rsidRDefault="00C43296" w:rsidP="00C432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>Jrk.</w:t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>Teema nimetus</w:t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DB5FF3"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>Tunde</w:t>
      </w:r>
    </w:p>
    <w:p w:rsidR="00C43296" w:rsidRPr="00DB5FF3" w:rsidRDefault="00C43296" w:rsidP="00C4329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F655B5" w:rsidRPr="00F655B5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Tutvumine praktikaettevõtte töökorralduse, hügieeninõuetega.</w:t>
      </w:r>
    </w:p>
    <w:p w:rsidR="00F655B5" w:rsidRPr="00F655B5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Tööohutusealane juhendamine</w:t>
      </w:r>
      <w:r w:rsidRPr="00F655B5">
        <w:rPr>
          <w:rFonts w:ascii="Times New Roman" w:eastAsia="Times New Roman" w:hAnsi="Times New Roman" w:cs="Times New Roman"/>
          <w:noProof/>
          <w:lang w:val="en-US"/>
        </w:rPr>
        <w:tab/>
      </w:r>
      <w:r w:rsidRPr="00F655B5">
        <w:rPr>
          <w:rFonts w:ascii="Times New Roman" w:eastAsia="Times New Roman" w:hAnsi="Times New Roman" w:cs="Times New Roman"/>
          <w:noProof/>
          <w:lang w:val="en-US"/>
        </w:rPr>
        <w:tab/>
      </w:r>
      <w:r w:rsidRPr="00F655B5">
        <w:rPr>
          <w:rFonts w:ascii="Times New Roman" w:eastAsia="Times New Roman" w:hAnsi="Times New Roman" w:cs="Times New Roman"/>
          <w:noProof/>
          <w:lang w:val="en-US"/>
        </w:rPr>
        <w:tab/>
      </w:r>
      <w:r w:rsidRPr="00F655B5">
        <w:rPr>
          <w:rFonts w:ascii="Times New Roman" w:eastAsia="Times New Roman" w:hAnsi="Times New Roman" w:cs="Times New Roman"/>
          <w:noProof/>
          <w:lang w:val="en-US"/>
        </w:rPr>
        <w:tab/>
      </w:r>
    </w:p>
    <w:p w:rsidR="00F655B5" w:rsidRPr="00F655B5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Laotöö toimingute haldamine</w:t>
      </w:r>
    </w:p>
    <w:p w:rsidR="00F655B5" w:rsidRPr="00F655B5" w:rsidRDefault="00F655B5" w:rsidP="00F655B5">
      <w:pPr>
        <w:pStyle w:val="Loendilik"/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Teemad: Kauba vastuvõtt, hoiukohtadele paigutamine, hoiukohtade hooldamine, kauba siirdamine, komplekteerimine, ühitamine, pakkimine, loovutamine, inventeerimine.</w:t>
      </w:r>
    </w:p>
    <w:p w:rsidR="00F655B5" w:rsidRPr="00F655B5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Klienditeenindus:  tutvumine dokumentatsiooniga (tellimused, pretensioonid, reklamatsioonid, veateated). Erialase võõrkeeleoskuse täiendamine</w:t>
      </w:r>
    </w:p>
    <w:p w:rsidR="00F655B5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Töö infosüsteemis. Erialaste arvutiprogrammide kasutamine</w:t>
      </w:r>
    </w:p>
    <w:p w:rsidR="00F655B5" w:rsidRPr="00CF6BFB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  <w:r w:rsidRPr="00CF6BFB">
        <w:rPr>
          <w:rFonts w:ascii="Times New Roman" w:eastAsia="Times New Roman" w:hAnsi="Times New Roman" w:cs="Times New Roman"/>
          <w:b/>
          <w:noProof/>
          <w:lang w:val="en-US"/>
        </w:rPr>
        <w:t>Töövarjuna läbitud veokorraldaja tööülesannete ja –protsesside kirjeldamine.</w:t>
      </w:r>
    </w:p>
    <w:p w:rsidR="00F655B5" w:rsidRPr="00CF6BFB" w:rsidRDefault="00F655B5" w:rsidP="00F655B5">
      <w:pPr>
        <w:pStyle w:val="Loendilik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  <w:r w:rsidRPr="00CF6BFB">
        <w:rPr>
          <w:rFonts w:ascii="Times New Roman" w:eastAsia="Times New Roman" w:hAnsi="Times New Roman" w:cs="Times New Roman"/>
          <w:b/>
          <w:noProof/>
          <w:lang w:val="en-US"/>
        </w:rPr>
        <w:t xml:space="preserve">Teemad: tellimused ja nende käsitlemine, veolepingud-  ja dokumentatsioon, veoviisi valik, koormate komplekteerimine, veoskeemide koostamine, veoarvete koostamine, juhi töö – ja puhkeaeg, </w:t>
      </w:r>
      <w:r w:rsidR="00107914" w:rsidRPr="00CF6BFB">
        <w:rPr>
          <w:rFonts w:ascii="Times New Roman" w:eastAsia="Times New Roman" w:hAnsi="Times New Roman" w:cs="Times New Roman"/>
          <w:b/>
          <w:noProof/>
          <w:lang w:val="en-US"/>
        </w:rPr>
        <w:t>veoste kinnitamise ja laadimise nõuded. Veovahendi liikumise jälgimine.</w:t>
      </w:r>
    </w:p>
    <w:p w:rsidR="00F655B5" w:rsidRPr="00F655B5" w:rsidRDefault="00F655B5" w:rsidP="00F655B5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F655B5">
        <w:rPr>
          <w:rFonts w:ascii="Times New Roman" w:eastAsia="Times New Roman" w:hAnsi="Times New Roman" w:cs="Times New Roman"/>
          <w:noProof/>
          <w:lang w:val="en-US"/>
        </w:rPr>
        <w:t>Praktika aruanne</w:t>
      </w:r>
      <w:r w:rsidR="00107914">
        <w:rPr>
          <w:rFonts w:ascii="Times New Roman" w:eastAsia="Times New Roman" w:hAnsi="Times New Roman" w:cs="Times New Roman"/>
          <w:noProof/>
          <w:lang w:val="en-US"/>
        </w:rPr>
        <w:t>. Praktikaaruande vormistamiseks on praktikandil ette nähtud praktikaperioodi lõpust 16 tundi.</w:t>
      </w:r>
    </w:p>
    <w:p w:rsidR="00C43296" w:rsidRPr="00DB5FF3" w:rsidRDefault="00C43296" w:rsidP="00C4329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B5F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</w:p>
    <w:p w:rsidR="00C43296" w:rsidRPr="00DB5FF3" w:rsidRDefault="00F655B5" w:rsidP="00C43296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 xml:space="preserve">Kokku  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>450</w:t>
      </w:r>
    </w:p>
    <w:p w:rsidR="00C43296" w:rsidRPr="00DB5FF3" w:rsidRDefault="00C43296" w:rsidP="00C4329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Praktika õpiväljundid</w:t>
      </w: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3296" w:rsidRPr="00DB5FF3" w:rsidRDefault="00C43296" w:rsidP="00C43296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Õpilane: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Harjub töökeskkonnaga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Õpib tundma ettevõtte töö korraldamist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Omandab ja arendab praktilisi oskusi 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Saab iseseisva töö korraldamise ja tegemise kogemusi teenindusülesannete lahendamisel ning klientide ja töökaaslastega suhtlemisel,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Arendab meeskonnatöö- ja koostöövalmidust reaalses töökeskkonnas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t>Mõistab töö turvalisuse ja ohutuse tähtsust töökohal, vastutust tehtud tööde kvaliteedi ja töötulemuste osas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Arendab valmisolekut asumaks tööle transporditeenuste ja logistika valdkonnas esmase kontaktisikuna </w:t>
      </w:r>
    </w:p>
    <w:p w:rsidR="00C43296" w:rsidRPr="00DB5FF3" w:rsidRDefault="00C43296" w:rsidP="00C43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Arendab isiksuse omadusi ja kutseoskusi ning õpib kohanema tööelu muutustega. </w:t>
      </w:r>
    </w:p>
    <w:p w:rsidR="00C43296" w:rsidRPr="00DB5FF3" w:rsidRDefault="00C43296" w:rsidP="00C43296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3296" w:rsidRPr="00DB5FF3" w:rsidRDefault="00C43296" w:rsidP="00C43296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 juhendaja hindab praktikanti 5-e palli süsteemis. Hinded märgitakse praktika päevikusse igal nädalal l ja praktika lõpus  kannab  juhendaja päevikusse iseloomustuse. Praktika loetakse sooritatuks, kui õpilane on teostanud töid praktikaettevõttes töid täies</w:t>
      </w:r>
      <w:r w:rsidRPr="00DB5FF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ulatuses ja esitanud  juhendaja poolt täidetud hinnangulehe ning koostanud aruande.</w:t>
      </w:r>
    </w:p>
    <w:p w:rsidR="00C43296" w:rsidRPr="00DB5FF3" w:rsidRDefault="00C43296" w:rsidP="00C43296">
      <w:pPr>
        <w:spacing w:before="120" w:after="0" w:line="276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B5F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:rsidR="00C43296" w:rsidRPr="00DB5FF3" w:rsidRDefault="00C43296" w:rsidP="00C43296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C43296" w:rsidRPr="00DB5FF3" w:rsidRDefault="00C43296" w:rsidP="00C4329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C43296" w:rsidRDefault="00C43296" w:rsidP="00C43296"/>
    <w:p w:rsidR="00F95372" w:rsidRDefault="00521FB7"/>
    <w:sectPr w:rsidR="00F95372" w:rsidSect="005C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3D8"/>
    <w:multiLevelType w:val="hybridMultilevel"/>
    <w:tmpl w:val="74B481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AA5"/>
    <w:multiLevelType w:val="hybridMultilevel"/>
    <w:tmpl w:val="DC9836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226D9"/>
    <w:multiLevelType w:val="hybridMultilevel"/>
    <w:tmpl w:val="32D0CF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04EB"/>
    <w:multiLevelType w:val="hybridMultilevel"/>
    <w:tmpl w:val="BC5A642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40323"/>
    <w:multiLevelType w:val="hybridMultilevel"/>
    <w:tmpl w:val="154E9F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6"/>
    <w:rsid w:val="00107914"/>
    <w:rsid w:val="003B77BF"/>
    <w:rsid w:val="00521FB7"/>
    <w:rsid w:val="00534FD0"/>
    <w:rsid w:val="007149D1"/>
    <w:rsid w:val="00BA3C44"/>
    <w:rsid w:val="00C43296"/>
    <w:rsid w:val="00CF6BFB"/>
    <w:rsid w:val="00D87B36"/>
    <w:rsid w:val="00F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00F1-E6CF-4491-9EFB-2D846A9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32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655B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</cp:lastModifiedBy>
  <cp:revision>2</cp:revision>
  <cp:lastPrinted>2017-10-31T11:33:00Z</cp:lastPrinted>
  <dcterms:created xsi:type="dcterms:W3CDTF">2018-09-10T20:27:00Z</dcterms:created>
  <dcterms:modified xsi:type="dcterms:W3CDTF">2018-09-10T20:27:00Z</dcterms:modified>
</cp:coreProperties>
</file>