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KINNITAN</w:t>
      </w:r>
    </w:p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………………………………….</w:t>
      </w:r>
    </w:p>
    <w:p w:rsidR="00B87F09" w:rsidRDefault="007D1D8A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Aive Kupp</w:t>
      </w:r>
    </w:p>
    <w:p w:rsidR="00BC42D4" w:rsidRPr="00AC7C60" w:rsidRDefault="00F963EF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Põllumajandus (taime-ja loomakasvatus</w:t>
      </w:r>
      <w:bookmarkStart w:id="0" w:name="_GoBack"/>
      <w:bookmarkEnd w:id="0"/>
      <w:r w:rsidR="00BC42D4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) juhtõpetaja</w:t>
      </w:r>
    </w:p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“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1</w:t>
      </w:r>
      <w:r w:rsidR="00BC42D4">
        <w:rPr>
          <w:rFonts w:ascii="Arial Narrow" w:eastAsia="Times New Roman" w:hAnsi="Arial Narrow" w:cs="Times New Roman"/>
          <w:sz w:val="24"/>
          <w:szCs w:val="24"/>
          <w:lang w:eastAsia="ar-SA"/>
        </w:rPr>
        <w:t>2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”  </w:t>
      </w:r>
      <w:r w:rsidR="006B755A">
        <w:rPr>
          <w:rFonts w:ascii="Arial Narrow" w:eastAsia="Times New Roman" w:hAnsi="Arial Narrow" w:cs="Times New Roman"/>
          <w:sz w:val="24"/>
          <w:szCs w:val="24"/>
          <w:lang w:eastAsia="ar-SA"/>
        </w:rPr>
        <w:t>september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201</w:t>
      </w:r>
      <w:r w:rsidR="007D1D8A">
        <w:rPr>
          <w:rFonts w:ascii="Arial Narrow" w:eastAsia="Times New Roman" w:hAnsi="Arial Narrow" w:cs="Times New Roman"/>
          <w:sz w:val="24"/>
          <w:szCs w:val="24"/>
          <w:lang w:eastAsia="ar-SA"/>
        </w:rPr>
        <w:t>6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.a</w:t>
      </w:r>
    </w:p>
    <w:p w:rsidR="00B87F09" w:rsidRDefault="00B87F09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PM5</w:t>
      </w:r>
      <w:r w:rsidR="007D1D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</w:t>
      </w:r>
    </w:p>
    <w:p w:rsidR="00345988" w:rsidRPr="00131BF8" w:rsidRDefault="00345988" w:rsidP="0034598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Põllumajandustootja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tase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="00BC42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küüliku</w:t>
      </w:r>
      <w:r w:rsidR="007D1D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kasvatusspetsialist</w:t>
      </w: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EKAP, 26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 tundi </w:t>
      </w:r>
    </w:p>
    <w:p w:rsidR="00131BF8" w:rsidRPr="00131BF8" w:rsidRDefault="00131BF8" w:rsidP="00131BF8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31BF8" w:rsidRPr="00131BF8" w:rsidRDefault="00131BF8" w:rsidP="00E7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 xml:space="preserve">töösituatsioonides; tutvub </w:t>
      </w:r>
      <w:r w:rsidR="00B87F09">
        <w:rPr>
          <w:rFonts w:ascii="Times New Roman" w:eastAsia="Times New Roman" w:hAnsi="Times New Roman" w:cs="Times New Roman"/>
          <w:sz w:val="24"/>
          <w:szCs w:val="24"/>
        </w:rPr>
        <w:t>ettevõttega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, selle traditsioonidega ja õpib tegutsema meeskonna liikmena; omandab hoiaku ja motivatsiooni tööeluks või jätkuvaks õppeks omandatud erialal.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26"/>
        <w:gridCol w:w="1275"/>
        <w:gridCol w:w="426"/>
        <w:gridCol w:w="1417"/>
        <w:gridCol w:w="142"/>
        <w:gridCol w:w="1559"/>
      </w:tblGrid>
      <w:tr w:rsidR="007A3D4B" w:rsidRPr="007A3D4B" w:rsidTr="007A3D4B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7A3D4B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345988" w:rsidRP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JUHTIMINE JA MAJANDAMINE 2 EKAP</w:t>
            </w:r>
          </w:p>
        </w:tc>
      </w:tr>
      <w:tr w:rsidR="007A3D4B" w:rsidRPr="007A3D4B" w:rsidTr="00582917">
        <w:trPr>
          <w:trHeight w:val="5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64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988"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õpilane </w:t>
            </w:r>
            <w:r w:rsidR="00C47F00">
              <w:rPr>
                <w:rFonts w:ascii="Times New Roman" w:eastAsia="Times New Roman" w:hAnsi="Times New Roman" w:cs="Times New Roman"/>
                <w:sz w:val="24"/>
                <w:szCs w:val="24"/>
              </w:rPr>
              <w:t>koostab küüliku</w:t>
            </w:r>
            <w:r w:rsidR="008D053C" w:rsidRPr="008D053C">
              <w:rPr>
                <w:rFonts w:ascii="Times New Roman" w:eastAsia="Times New Roman" w:hAnsi="Times New Roman" w:cs="Times New Roman"/>
                <w:sz w:val="24"/>
                <w:szCs w:val="24"/>
              </w:rPr>
              <w:t>kasvatusega seotud äriplaani, teostab majanduslikud arvestused, juhendab kaastöötajaid, korraldab tööd ja sõlmib tööalaseid kokkuleppeid</w:t>
            </w:r>
          </w:p>
        </w:tc>
      </w:tr>
      <w:tr w:rsidR="007A3D4B" w:rsidRPr="007A3D4B" w:rsidTr="007A3D4B">
        <w:trPr>
          <w:trHeight w:val="3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B577C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577C" w:rsidRPr="00FB577C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367B2A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>1. Juhendab ja nõustab kaastöötajaid vastavalt ettevõtte töökorraldusele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Korraldab ettevõtte tootmisega seonduvate tööülesannete täitmise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9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Koostab ja edastab aruanded, sõlmib klientide ja koostööpartneritega lepinguid ning kokkuleppeid tootmistegevuse sujuvaks toimimiseks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6E1" w:rsidRPr="007A3D4B" w:rsidTr="00345988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Korraldab toodangu ettevalmistamise realiseerimiseks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988" w:rsidRPr="007A3D4B" w:rsidTr="00345988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8" w:rsidRPr="00345988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Valib ja värbab töötajad, vormistab töölepingud, suunab töötajad vajalikku täiendusõppesse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8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8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8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4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21A5F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1A5F"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D4B" w:rsidRPr="007A3D4B" w:rsidRDefault="007A3D4B" w:rsidP="008D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A4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KÜÜLIKUTE</w:t>
            </w:r>
            <w:r w:rsidR="008D053C" w:rsidRPr="008D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HOOLDAMINE</w:t>
            </w:r>
            <w:r w:rsidR="008D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7A3D4B" w:rsidRPr="007A3D4B" w:rsidTr="00DA3C93">
        <w:trPr>
          <w:trHeight w:val="48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8D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345988"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</w:t>
            </w:r>
            <w:r w:rsidR="00DA3C93" w:rsidRPr="00DA3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 õpilane </w:t>
            </w:r>
            <w:r w:rsidR="00C47F00">
              <w:rPr>
                <w:rFonts w:ascii="Times New Roman" w:eastAsia="Times New Roman" w:hAnsi="Times New Roman" w:cs="Times New Roman"/>
                <w:sz w:val="24"/>
                <w:szCs w:val="24"/>
              </w:rPr>
              <w:t>hindab küülikute</w:t>
            </w:r>
            <w:r w:rsidR="008D053C" w:rsidRPr="008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seisundit igapäevaselt, korraldab ja planeerib e</w:t>
            </w:r>
            <w:r w:rsidR="00C47F00">
              <w:rPr>
                <w:rFonts w:ascii="Times New Roman" w:eastAsia="Times New Roman" w:hAnsi="Times New Roman" w:cs="Times New Roman"/>
                <w:sz w:val="24"/>
                <w:szCs w:val="24"/>
              </w:rPr>
              <w:t>dasised tegevused tagades küülikute</w:t>
            </w:r>
            <w:r w:rsidR="008D053C" w:rsidRPr="008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üldise heaolu</w:t>
            </w:r>
          </w:p>
        </w:tc>
      </w:tr>
      <w:tr w:rsidR="007A3D4B" w:rsidRPr="007A3D4B" w:rsidTr="00367B2A">
        <w:trPr>
          <w:trHeight w:val="4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B577C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577C" w:rsidRPr="00FB577C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966BDB" w:rsidTr="00A21A5F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35" w:rsidRPr="00966BDB" w:rsidRDefault="00345988" w:rsidP="00C47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C47F00" w:rsidRPr="00966BDB">
              <w:rPr>
                <w:rFonts w:ascii="Times New Roman" w:hAnsi="Times New Roman" w:cs="Times New Roman"/>
                <w:bCs/>
                <w:sz w:val="24"/>
                <w:szCs w:val="24"/>
              </w:rPr>
              <w:t>Vastutab küülikute</w:t>
            </w:r>
            <w:r w:rsidR="008A4435" w:rsidRPr="0096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üldiste heaolu tingimuste eest </w:t>
            </w:r>
          </w:p>
          <w:p w:rsidR="007A3D4B" w:rsidRPr="00966BDB" w:rsidRDefault="007A3D4B" w:rsidP="008A4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66BD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66BD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66BD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966BDB" w:rsidTr="00582917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35" w:rsidRPr="00966BDB" w:rsidRDefault="00345988" w:rsidP="00C47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A4435" w:rsidRPr="0096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Kavandab ja planeerib edasised tegevused olukorra parendamiseks </w:t>
            </w:r>
          </w:p>
          <w:p w:rsidR="007A3D4B" w:rsidRPr="00966BDB" w:rsidRDefault="007A3D4B" w:rsidP="008A4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66BD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66BD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66BD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40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21A5F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7A3D4B" w:rsidRPr="007A3D4B" w:rsidTr="007A3D4B">
        <w:trPr>
          <w:trHeight w:val="55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34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3. </w:t>
            </w:r>
            <w:r w:rsidR="008A4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KÜÜLIKUTE</w:t>
            </w:r>
            <w:r w:rsidR="008D053C" w:rsidRPr="008D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SÖÖTMINE </w:t>
            </w:r>
            <w:r w:rsid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4D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7A7C9C">
        <w:trPr>
          <w:trHeight w:val="50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345988"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Õpetusega taotletakse, et </w:t>
            </w:r>
            <w:r w:rsidR="007A7C9C"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õpilane </w:t>
            </w:r>
            <w:r w:rsidR="008D053C" w:rsidRPr="008D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koostab söödaratsiooni ja paneerib söödavajaduse ning organiseerib söötmise</w:t>
            </w:r>
          </w:p>
        </w:tc>
      </w:tr>
      <w:tr w:rsidR="007A3D4B" w:rsidRPr="007A3D4B" w:rsidTr="007A3D4B">
        <w:trPr>
          <w:trHeight w:val="32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7A3D4B" w:rsidTr="007A3D4B">
        <w:trPr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B577C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577C" w:rsidRPr="007A3D4B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582917">
        <w:trPr>
          <w:trHeight w:val="6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35" w:rsidRPr="00966BDB" w:rsidRDefault="00345988" w:rsidP="00C47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C47F00" w:rsidRPr="0096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Hindab küülikute </w:t>
            </w:r>
            <w:r w:rsidR="008A4435" w:rsidRPr="0096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toitumust ja söömust ning planeerib edasised tegevused </w:t>
            </w:r>
          </w:p>
          <w:p w:rsidR="007A3D4B" w:rsidRPr="00966BDB" w:rsidRDefault="007A3D4B" w:rsidP="008A4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966BDB" w:rsidRDefault="00345988" w:rsidP="008A4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A4435" w:rsidRPr="0096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Planeerib söödavajaduse ja korraldab söötmise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74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5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21A5F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7A3D4B" w:rsidRPr="007A3D4B" w:rsidTr="007A3D4B">
        <w:trPr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34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4. </w:t>
            </w:r>
            <w:r w:rsidR="008A4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KÜÜLIKUTE</w:t>
            </w:r>
            <w:r w:rsidR="008D053C" w:rsidRPr="008D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TERVISHOID</w:t>
            </w:r>
            <w:r w:rsidR="008D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895B7E">
        <w:trPr>
          <w:trHeight w:val="36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988"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õpilane </w:t>
            </w:r>
            <w:r w:rsidR="00C47F00">
              <w:rPr>
                <w:rFonts w:ascii="Times New Roman" w:eastAsia="Times New Roman" w:hAnsi="Times New Roman" w:cs="Times New Roman"/>
                <w:sz w:val="24"/>
                <w:szCs w:val="24"/>
              </w:rPr>
              <w:t>hindab küülikute</w:t>
            </w:r>
            <w:r w:rsidR="008D053C" w:rsidRPr="008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tervislikku seisundit, vajadusel korraldab ravi või hukkamise vastavalt loomaarsti ettekirjutusele ja õigusaktide nõuetele</w:t>
            </w:r>
          </w:p>
        </w:tc>
      </w:tr>
      <w:tr w:rsidR="007A3D4B" w:rsidRPr="007A3D4B" w:rsidTr="00586DEE">
        <w:trPr>
          <w:trHeight w:val="42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4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5411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D26AB">
              <w:rPr>
                <w:rFonts w:ascii="Times New Roman" w:eastAsia="Times New Roman" w:hAnsi="Times New Roman" w:cs="Times New Roman"/>
                <w:sz w:val="24"/>
                <w:szCs w:val="24"/>
              </w:rPr>
              <w:t>uuduvad.</w:t>
            </w:r>
          </w:p>
        </w:tc>
      </w:tr>
      <w:tr w:rsidR="007A3D4B" w:rsidRPr="007A3D4B" w:rsidTr="007A3D4B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B577C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577C" w:rsidRPr="007A3D4B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710FA2">
        <w:trPr>
          <w:trHeight w:val="7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966BDB" w:rsidRDefault="00710FA2" w:rsidP="009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C47F00" w:rsidRPr="00966BDB">
              <w:rPr>
                <w:rFonts w:ascii="Times New Roman" w:hAnsi="Times New Roman" w:cs="Times New Roman"/>
                <w:bCs/>
                <w:sz w:val="24"/>
                <w:szCs w:val="24"/>
              </w:rPr>
              <w:t>Hindab küülikute</w:t>
            </w:r>
            <w:r w:rsidR="008A4435" w:rsidRPr="0096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üldist tervislikku seisundit ja korraldab edasise tegevuse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8D053C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966BDB" w:rsidRDefault="00710FA2" w:rsidP="00966BD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A4435" w:rsidRPr="00966BDB">
              <w:rPr>
                <w:rFonts w:ascii="Times New Roman" w:hAnsi="Times New Roman" w:cs="Times New Roman"/>
                <w:bCs/>
                <w:sz w:val="24"/>
                <w:szCs w:val="24"/>
              </w:rPr>
              <w:t>Korralda</w:t>
            </w:r>
            <w:r w:rsidR="00C47F00" w:rsidRPr="00966BDB">
              <w:rPr>
                <w:rFonts w:ascii="Times New Roman" w:hAnsi="Times New Roman" w:cs="Times New Roman"/>
                <w:bCs/>
                <w:sz w:val="24"/>
                <w:szCs w:val="24"/>
              </w:rPr>
              <w:t>b haigete küülikute</w:t>
            </w:r>
            <w:r w:rsidR="008A4435" w:rsidRPr="0096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ravi vastavalt loomaarsti ettekirjutusele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45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21A5F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061E67" w:rsidRPr="007A3D4B" w:rsidTr="00061E67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061E67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61E67" w:rsidRPr="00061E67" w:rsidRDefault="008A4435" w:rsidP="0006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5. KÜÜLIKUTE</w:t>
            </w:r>
            <w:r w:rsidR="00061E67" w:rsidRPr="00061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TAASTOOTMINE JA ARETUS 2 EKAP</w:t>
            </w:r>
            <w:r w:rsidR="00061E67" w:rsidRPr="0006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1E67" w:rsidRPr="00966BDB" w:rsidTr="00061E67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966BDB" w:rsidRDefault="00061E67" w:rsidP="0096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Pr="00966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Õpetusega taotletakse, et õpilane korraldab taastootmise </w:t>
            </w:r>
            <w:r w:rsidR="00966BDB" w:rsidRPr="00966BDB">
              <w:rPr>
                <w:rFonts w:ascii="Times New Roman" w:hAnsi="Times New Roman" w:cs="Times New Roman"/>
                <w:sz w:val="24"/>
                <w:szCs w:val="24"/>
              </w:rPr>
              <w:t xml:space="preserve"> ja koostab küülikute  aretusplaani </w:t>
            </w:r>
          </w:p>
        </w:tc>
      </w:tr>
      <w:tr w:rsidR="00061E67" w:rsidRPr="007A3D4B" w:rsidTr="00061E67">
        <w:trPr>
          <w:trHeight w:val="40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061E67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Pr="00061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puuduvad.</w:t>
            </w:r>
          </w:p>
        </w:tc>
      </w:tr>
      <w:tr w:rsidR="00061E67" w:rsidRPr="007A3D4B" w:rsidTr="00BD76C0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C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966BDB" w:rsidRDefault="00966BDB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77C" w:rsidRPr="007A3D4B" w:rsidRDefault="00FB577C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61E67" w:rsidRPr="00966BDB" w:rsidTr="00BD76C0">
        <w:trPr>
          <w:trHeight w:val="55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966BD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Koostab aretusplaani ja korraldab taastootmise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966BD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966BD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966BD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67" w:rsidRPr="00966BDB" w:rsidTr="00061E67">
        <w:trPr>
          <w:trHeight w:val="57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966BDB" w:rsidRDefault="00061E67" w:rsidP="009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A4435" w:rsidRPr="00966BDB">
              <w:rPr>
                <w:rFonts w:ascii="Times New Roman" w:hAnsi="Times New Roman" w:cs="Times New Roman"/>
                <w:bCs/>
                <w:sz w:val="24"/>
                <w:szCs w:val="24"/>
              </w:rPr>
              <w:t>Valib aretus</w:t>
            </w:r>
            <w:r w:rsidR="00C47F00" w:rsidRPr="00966BDB">
              <w:rPr>
                <w:rFonts w:ascii="Times New Roman" w:hAnsi="Times New Roman" w:cs="Times New Roman"/>
                <w:bCs/>
                <w:sz w:val="24"/>
                <w:szCs w:val="24"/>
              </w:rPr>
              <w:t>eks sobivad küülikud</w:t>
            </w:r>
            <w:r w:rsidR="008A4435" w:rsidRPr="0096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vastavalt karja aretuse eesmärkidele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966BD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966BD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966BD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67" w:rsidRPr="00966BDB" w:rsidTr="00BD76C0">
        <w:trPr>
          <w:trHeight w:val="543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966BDB" w:rsidRDefault="00061E67" w:rsidP="009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A4435" w:rsidRPr="00966BDB">
              <w:rPr>
                <w:rFonts w:ascii="Times New Roman" w:hAnsi="Times New Roman" w:cs="Times New Roman"/>
                <w:bCs/>
                <w:sz w:val="24"/>
                <w:szCs w:val="24"/>
              </w:rPr>
              <w:t>Identifitseerib potentsiaalsed tõuloomad vastavalt kehtestatud korrale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966BD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966BD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966BD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9C3" w:rsidRPr="007A3D4B" w:rsidTr="00C00046">
        <w:trPr>
          <w:trHeight w:val="41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C3" w:rsidRPr="007A3D4B" w:rsidRDefault="006979C3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61E67" w:rsidRPr="007A3D4B" w:rsidTr="00BD76C0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A21A5F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8A4435" w:rsidRPr="007A3D4B" w:rsidTr="008A4435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35" w:rsidRPr="008A4435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435" w:rsidRPr="00061E67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6. </w:t>
            </w:r>
            <w:r w:rsidR="00C4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KÜÜLIKUSAADUSTE TOOTMINE </w:t>
            </w:r>
            <w:r w:rsidRPr="008A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EKAP</w:t>
            </w:r>
            <w:r w:rsidRPr="0006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A4435" w:rsidRPr="007A3D4B" w:rsidTr="008A4435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35" w:rsidRPr="00061E67" w:rsidRDefault="008A4435" w:rsidP="00E77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Pr="00E77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Õpetusega taotletakse, et õpilane</w:t>
            </w:r>
            <w:r w:rsidRPr="00E7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6BDB" w:rsidRPr="00E77243">
              <w:rPr>
                <w:rFonts w:ascii="Times New Roman" w:hAnsi="Times New Roman" w:cs="Times New Roman"/>
                <w:sz w:val="24"/>
                <w:szCs w:val="24"/>
              </w:rPr>
              <w:t xml:space="preserve"> valib nahastamiseks sobivad loomad, korraldab hukkamise ning valmistab toodangu realiseerimiseks ette </w:t>
            </w:r>
          </w:p>
        </w:tc>
      </w:tr>
      <w:tr w:rsidR="008A4435" w:rsidRPr="007A3D4B" w:rsidTr="008A4435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35" w:rsidRPr="00061E67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Pr="008A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puuduvad.</w:t>
            </w:r>
          </w:p>
        </w:tc>
      </w:tr>
      <w:tr w:rsidR="008A4435" w:rsidRPr="007A3D4B" w:rsidTr="005D7E33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35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8A4435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4435" w:rsidRPr="007A3D4B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35" w:rsidRPr="007A3D4B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35" w:rsidRPr="007A3D4B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35" w:rsidRPr="007A3D4B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8A4435" w:rsidRPr="007A3D4B" w:rsidTr="005D7E33">
        <w:trPr>
          <w:trHeight w:val="55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35" w:rsidRPr="00E77243" w:rsidRDefault="008A4435" w:rsidP="00E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C47F00" w:rsidRPr="00E77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Valib nahastamiseks sobivad loomad ja korraldab hukkamise ning nahastamise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35" w:rsidRPr="007A3D4B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35" w:rsidRPr="007A3D4B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35" w:rsidRPr="007A3D4B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9C3" w:rsidRPr="007A3D4B" w:rsidTr="005D7E33">
        <w:trPr>
          <w:trHeight w:val="57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C3" w:rsidRPr="00E77243" w:rsidRDefault="006979C3" w:rsidP="00E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Korraldab rümba/liha esmase töötluse ja säilitamise realiseerimiseks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9C3" w:rsidRPr="007A3D4B" w:rsidRDefault="006979C3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9C3" w:rsidRPr="007A3D4B" w:rsidRDefault="006979C3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9C3" w:rsidRPr="007A3D4B" w:rsidRDefault="006979C3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435" w:rsidRPr="007A3D4B" w:rsidTr="005D7E33">
        <w:trPr>
          <w:trHeight w:val="57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35" w:rsidRPr="00E77243" w:rsidRDefault="006979C3" w:rsidP="00E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A4435" w:rsidRPr="00E7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47F00" w:rsidRPr="00E77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Hindab ja sorteerib nahad ning valmistab toodangu realiseerimiseks ette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435" w:rsidRPr="007A3D4B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435" w:rsidRPr="007A3D4B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435" w:rsidRPr="007A3D4B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9C3" w:rsidRPr="007A3D4B" w:rsidTr="004A002D">
        <w:trPr>
          <w:trHeight w:val="41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C3" w:rsidRPr="007A3D4B" w:rsidRDefault="006979C3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8A4435" w:rsidRPr="007A3D4B" w:rsidTr="005D7E3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35" w:rsidRPr="00A21A5F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8A4435" w:rsidRPr="007A3D4B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</w:tbl>
    <w:p w:rsidR="00B001AF" w:rsidRDefault="00B001AF" w:rsidP="004619E3">
      <w:pPr>
        <w:pStyle w:val="Pis"/>
        <w:spacing w:before="120" w:after="120"/>
        <w:jc w:val="both"/>
      </w:pPr>
    </w:p>
    <w:p w:rsidR="00966BDB" w:rsidRDefault="00966BDB" w:rsidP="004619E3">
      <w:pPr>
        <w:pStyle w:val="Pis"/>
        <w:spacing w:before="120" w:after="120"/>
        <w:jc w:val="both"/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  <w:r w:rsidR="00D368C3">
        <w:t xml:space="preserve"> </w:t>
      </w:r>
    </w:p>
    <w:sectPr w:rsidR="0096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44AE9"/>
    <w:rsid w:val="00061E67"/>
    <w:rsid w:val="000B4DFE"/>
    <w:rsid w:val="000B60CD"/>
    <w:rsid w:val="00127B44"/>
    <w:rsid w:val="00131BF8"/>
    <w:rsid w:val="00164938"/>
    <w:rsid w:val="00266B1C"/>
    <w:rsid w:val="002B32AE"/>
    <w:rsid w:val="002F56A1"/>
    <w:rsid w:val="00316C96"/>
    <w:rsid w:val="00333EA9"/>
    <w:rsid w:val="00345988"/>
    <w:rsid w:val="00367B2A"/>
    <w:rsid w:val="003D44E7"/>
    <w:rsid w:val="003E150A"/>
    <w:rsid w:val="004619E3"/>
    <w:rsid w:val="004D26AB"/>
    <w:rsid w:val="00582917"/>
    <w:rsid w:val="00586DEE"/>
    <w:rsid w:val="00645A51"/>
    <w:rsid w:val="006465FF"/>
    <w:rsid w:val="006979C3"/>
    <w:rsid w:val="006B755A"/>
    <w:rsid w:val="00710FA2"/>
    <w:rsid w:val="007372CD"/>
    <w:rsid w:val="007A3D4B"/>
    <w:rsid w:val="007A7C9C"/>
    <w:rsid w:val="007C42A9"/>
    <w:rsid w:val="007D1D8A"/>
    <w:rsid w:val="007D58B3"/>
    <w:rsid w:val="00895B7E"/>
    <w:rsid w:val="008A4435"/>
    <w:rsid w:val="008B21F5"/>
    <w:rsid w:val="008B498C"/>
    <w:rsid w:val="008D053C"/>
    <w:rsid w:val="008F6302"/>
    <w:rsid w:val="00954111"/>
    <w:rsid w:val="009666E1"/>
    <w:rsid w:val="00966BDB"/>
    <w:rsid w:val="00A21A5F"/>
    <w:rsid w:val="00A52BB5"/>
    <w:rsid w:val="00B001AF"/>
    <w:rsid w:val="00B87F09"/>
    <w:rsid w:val="00BC42D4"/>
    <w:rsid w:val="00BD4753"/>
    <w:rsid w:val="00C47F00"/>
    <w:rsid w:val="00CF7478"/>
    <w:rsid w:val="00D368C3"/>
    <w:rsid w:val="00D67D55"/>
    <w:rsid w:val="00DA3C93"/>
    <w:rsid w:val="00E76202"/>
    <w:rsid w:val="00E77243"/>
    <w:rsid w:val="00EA7701"/>
    <w:rsid w:val="00F66A43"/>
    <w:rsid w:val="00F963EF"/>
    <w:rsid w:val="00FB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ACD84-16D1-442E-9BE8-8C0F180C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345988"/>
    <w:pPr>
      <w:ind w:left="720"/>
      <w:contextualSpacing/>
    </w:pPr>
  </w:style>
  <w:style w:type="paragraph" w:customStyle="1" w:styleId="Default">
    <w:name w:val="Default"/>
    <w:rsid w:val="008A4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816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Kylli</dc:creator>
  <cp:lastModifiedBy>Aive</cp:lastModifiedBy>
  <cp:revision>11</cp:revision>
  <dcterms:created xsi:type="dcterms:W3CDTF">2016-09-08T09:01:00Z</dcterms:created>
  <dcterms:modified xsi:type="dcterms:W3CDTF">2016-09-12T08:31:00Z</dcterms:modified>
</cp:coreProperties>
</file>