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B87F09" w:rsidRPr="00AD2880" w:rsidRDefault="007D1D8A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BC42D4" w:rsidRPr="00AD2880" w:rsidRDefault="00F963EF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Põllumajandus (taime-ja loomakasvatus</w:t>
      </w:r>
      <w:r w:rsidR="00BC42D4"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 juhtõpetaja</w:t>
      </w:r>
    </w:p>
    <w:p w:rsidR="00B87F09" w:rsidRPr="00AD2880" w:rsidRDefault="00B87F09" w:rsidP="00B87F09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“1</w:t>
      </w:r>
      <w:r w:rsidR="00BC42D4"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 </w:t>
      </w:r>
      <w:r w:rsidR="006B755A"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042D3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bookmarkStart w:id="0" w:name="_GoBack"/>
      <w:bookmarkEnd w:id="0"/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</w:p>
    <w:p w:rsidR="00B87F09" w:rsidRPr="00AD2880" w:rsidRDefault="00B87F09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131BF8" w:rsidRPr="00AD2880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AD2880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AD2880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AD2880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</w:t>
      </w:r>
      <w:r w:rsidR="00042D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</w:t>
      </w:r>
    </w:p>
    <w:p w:rsidR="00345988" w:rsidRPr="00AD2880" w:rsidRDefault="00345988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Põllumajandustootja, tase 5 </w:t>
      </w:r>
      <w:r w:rsidR="00737E8A"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linnukasvatus</w:t>
      </w:r>
      <w:r w:rsidR="007D1D8A"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spetsialist</w:t>
      </w:r>
    </w:p>
    <w:p w:rsidR="00345988" w:rsidRPr="00AD2880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345988" w:rsidRPr="00AD2880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345988" w:rsidRPr="00AD2880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10 EKAP, 260 tundi </w:t>
      </w:r>
    </w:p>
    <w:p w:rsidR="00131BF8" w:rsidRPr="00AD2880" w:rsidRDefault="00131BF8" w:rsidP="00131BF8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AD28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31BF8" w:rsidRPr="00AD2880" w:rsidRDefault="00131BF8" w:rsidP="00E7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880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rakendab omandatud teadmisi ja oskusi reaalses töökeskkonnas, omandab uusi oskusi, õpib lahendama olukordi konkreetsetes töösituatsioonides; tutvub </w:t>
      </w:r>
      <w:r w:rsidR="00B87F09" w:rsidRPr="00AD2880">
        <w:rPr>
          <w:rFonts w:ascii="Times New Roman" w:eastAsia="Times New Roman" w:hAnsi="Times New Roman" w:cs="Times New Roman"/>
          <w:sz w:val="24"/>
          <w:szCs w:val="24"/>
        </w:rPr>
        <w:t>ettevõttega</w:t>
      </w:r>
      <w:r w:rsidRPr="00AD2880">
        <w:rPr>
          <w:rFonts w:ascii="Times New Roman" w:eastAsia="Times New Roman" w:hAnsi="Times New Roman" w:cs="Times New Roman"/>
          <w:sz w:val="24"/>
          <w:szCs w:val="24"/>
        </w:rPr>
        <w:t>, selle traditsioonidega ja õpib tegutsema meeskonna liikmena; omandab hoiaku ja motivatsiooni tööeluks või jätkuvaks õppeks omandatud erialal.</w:t>
      </w:r>
    </w:p>
    <w:p w:rsidR="00131BF8" w:rsidRPr="00AD2880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AD2880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880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AD2880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AD2880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AD2880" w:rsidRDefault="007A3D4B" w:rsidP="0096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345988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JUHTIMINE JA MAJANDAMINE 2 EKAP</w:t>
            </w:r>
          </w:p>
        </w:tc>
      </w:tr>
      <w:tr w:rsidR="007A3D4B" w:rsidRPr="00AD2880" w:rsidTr="00582917">
        <w:trPr>
          <w:trHeight w:val="5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645A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737E8A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koostab linnu</w:t>
            </w:r>
            <w:r w:rsidR="008D053C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kasvatusega seotud äriplaani, teostab majanduslikud arvestused, juhendab kaastöötajaid, korraldab tööd ja sõlmib tööalaseid kokkuleppeid</w:t>
            </w:r>
          </w:p>
        </w:tc>
      </w:tr>
      <w:tr w:rsidR="007A3D4B" w:rsidRPr="00AD2880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D2880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D2880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345988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Korraldab ettevõtte tootmisega seonduvate tööülesannete täitmise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Koostab ja edastab aruanded, sõlmib klientide ja koostööpartneritega lepinguid ning kokkuleppeid tootmistegevuse sujuvaks toimimiseks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6E1" w:rsidRPr="00AD2880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Korraldab toodangu ettevalmistamise realiseerimiseks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AD2880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AD2880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E1" w:rsidRPr="00AD2880" w:rsidRDefault="009666E1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988" w:rsidRPr="00AD2880" w:rsidTr="00345988">
        <w:trPr>
          <w:trHeight w:val="6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Valib ja värbab töötajad, vormistab töölepingud, suunab töötajad vajalikku täiendusõppesse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88" w:rsidRPr="00AD2880" w:rsidRDefault="00345988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D2880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D2880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D2880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D2880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AD2880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37E8A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</w:t>
            </w:r>
            <w:r w:rsidR="008D053C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HOOLDAMINE 1</w:t>
            </w:r>
            <w:r w:rsidR="00A21A5F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</w:p>
        </w:tc>
      </w:tr>
      <w:tr w:rsidR="007A3D4B" w:rsidRPr="00AD2880" w:rsidTr="00DA3C93">
        <w:trPr>
          <w:trHeight w:val="48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8D0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</w:t>
            </w:r>
            <w:r w:rsidR="00DA3C93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</w:t>
            </w:r>
            <w:r w:rsidR="00737E8A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hindab lindude</w:t>
            </w:r>
            <w:r w:rsidR="008D053C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seisundit igapäevaselt, korraldab ja planeerib e</w:t>
            </w:r>
            <w:r w:rsidR="00C47F00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das</w:t>
            </w:r>
            <w:r w:rsidR="00737E8A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ised tegevused tagades lindude</w:t>
            </w:r>
            <w:r w:rsidR="008D053C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</w:t>
            </w:r>
          </w:p>
        </w:tc>
      </w:tr>
      <w:tr w:rsidR="007A3D4B" w:rsidRPr="00AD2880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D2880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D2880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345988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37E8A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Vastutab lindude</w:t>
            </w:r>
            <w:r w:rsidR="008A4435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üldiste heaolu tingimuste eest </w:t>
            </w:r>
          </w:p>
          <w:p w:rsidR="007A3D4B" w:rsidRPr="00AD2880" w:rsidRDefault="007A3D4B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AD2880" w:rsidTr="00582917">
        <w:trPr>
          <w:trHeight w:val="67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345988" w:rsidP="00C47F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Kavandab ja planeerib edasised tegevused olukorra parendamiseks </w:t>
            </w:r>
          </w:p>
          <w:p w:rsidR="007A3D4B" w:rsidRPr="00AD2880" w:rsidRDefault="007A3D4B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AD2880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D2880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D2880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D2880" w:rsidTr="007A3D4B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AD2880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3. </w:t>
            </w:r>
            <w:r w:rsidR="00737E8A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</w:t>
            </w:r>
            <w:r w:rsidR="008D053C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SÖÖTMINE </w:t>
            </w:r>
            <w:r w:rsidR="00345988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D26AB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AD2880" w:rsidTr="007A7C9C">
        <w:trPr>
          <w:trHeight w:val="50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345988"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</w:t>
            </w:r>
            <w:r w:rsidR="007A7C9C"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õpilane </w:t>
            </w:r>
            <w:r w:rsidR="008D053C"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koostab söödaratsiooni ja paneerib söödavajaduse ning organiseerib söötmise</w:t>
            </w:r>
          </w:p>
        </w:tc>
      </w:tr>
      <w:tr w:rsidR="007A3D4B" w:rsidRPr="00AD2880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AD2880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D2880" w:rsidTr="00582917">
        <w:trPr>
          <w:trHeight w:val="6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345988" w:rsidP="0073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37E8A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Hindab lindude</w:t>
            </w:r>
            <w:r w:rsidR="008A4435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toitumust ja söömust ning planeerib edasised tegevused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345988" w:rsidP="008A4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Planeerib söödavajaduse ja korraldab söötmise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D2880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D2880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D2880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D2880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AD2880" w:rsidRDefault="007A3D4B" w:rsidP="00345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737E8A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</w:t>
            </w:r>
            <w:r w:rsidR="008D053C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 </w:t>
            </w:r>
            <w:r w:rsidR="00345988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B32AE"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AD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AD2880" w:rsidTr="00895B7E">
        <w:trPr>
          <w:trHeight w:val="36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988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737E8A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hindab lindude</w:t>
            </w:r>
            <w:r w:rsidR="008D053C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tervislikku seisundit, vajadusel korraldab ravi või hukkamise vastavalt loomaarsti ettekirjutusele ja õigusaktide nõuetele</w:t>
            </w:r>
          </w:p>
        </w:tc>
      </w:tr>
      <w:tr w:rsidR="007A3D4B" w:rsidRPr="00AD2880" w:rsidTr="00586DEE">
        <w:trPr>
          <w:trHeight w:val="42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4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54111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26AB"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uuduvad.</w:t>
            </w:r>
          </w:p>
        </w:tc>
      </w:tr>
      <w:tr w:rsidR="007A3D4B" w:rsidRPr="00AD2880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577C" w:rsidRPr="00AD2880" w:rsidRDefault="00FB577C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D2880" w:rsidTr="00710FA2">
        <w:trPr>
          <w:trHeight w:val="7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10FA2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37E8A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Hindab lindude</w:t>
            </w:r>
            <w:r w:rsidR="008A4435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üldist tervislikku seisundit ja korraldab edasise tegevuse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8D053C">
        <w:trPr>
          <w:trHeight w:val="55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D2880" w:rsidRDefault="00710FA2" w:rsidP="00966BD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A4435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Korralda</w:t>
            </w:r>
            <w:r w:rsidR="00737E8A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b haigete lindude</w:t>
            </w:r>
            <w:r w:rsidR="008A4435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ravi vastavalt loomaarsti ettekirjutusele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D2880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AD2880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Soovitatavad hindamismeetodid: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D2880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D2880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D2880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061E67" w:rsidRPr="00AD2880" w:rsidTr="00061E67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61E67" w:rsidRPr="00AD2880" w:rsidRDefault="00737E8A" w:rsidP="00061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5. LINDUDE</w:t>
            </w:r>
            <w:r w:rsidR="00061E67"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TAASTOOTMINE JA ARETUS 2 EKAP</w:t>
            </w:r>
            <w:r w:rsidR="00061E67"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1E67" w:rsidRPr="00AD2880" w:rsidTr="00061E67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96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korraldab </w:t>
            </w:r>
            <w:r w:rsid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lindude 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taastootmise </w:t>
            </w:r>
            <w:r w:rsidR="00AD2880">
              <w:rPr>
                <w:rFonts w:ascii="Times New Roman" w:hAnsi="Times New Roman" w:cs="Times New Roman"/>
                <w:sz w:val="24"/>
                <w:szCs w:val="24"/>
              </w:rPr>
              <w:t>ja aretuse</w:t>
            </w:r>
            <w:r w:rsidR="00966BDB" w:rsidRPr="00AD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1E67" w:rsidRPr="00AD2880" w:rsidTr="00061E67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AD288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</w:rPr>
              <w:t xml:space="preserve">Nõuded õpingute alustamiseks: </w:t>
            </w:r>
            <w:r w:rsidR="00737E8A" w:rsidRPr="00AD2880">
              <w:rPr>
                <w:rFonts w:ascii="Times New Roman" w:hAnsi="Times New Roman" w:cs="Times New Roman"/>
              </w:rPr>
              <w:t xml:space="preserve">Läbitud moodul lindude hooldamine ja söötmine </w:t>
            </w:r>
          </w:p>
        </w:tc>
      </w:tr>
      <w:tr w:rsidR="00061E67" w:rsidRPr="00AD2880" w:rsidTr="00BD76C0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7C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966BDB" w:rsidRPr="00AD2880" w:rsidRDefault="00966BDB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77C" w:rsidRPr="00AD2880" w:rsidRDefault="00FB577C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061E67" w:rsidRPr="00AD2880" w:rsidTr="00BD76C0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Koostab aretusplaani ja korraldab taastootmise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AD2880" w:rsidTr="00061E67">
        <w:trPr>
          <w:trHeight w:val="57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AD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D2880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Korraldab haudemunade valiku, haudeks ettevalmistuse ning haude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E67" w:rsidRPr="00AD2880" w:rsidTr="00BD76C0">
        <w:trPr>
          <w:trHeight w:val="543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AD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D2880" w:rsidRPr="00AD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D2880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Analüüsib munemise jõudluskontrolli andmeid ning korraldab tibude kasvamise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C3" w:rsidRPr="00AD2880" w:rsidTr="00C00046">
        <w:trPr>
          <w:trHeight w:val="41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C3" w:rsidRPr="00AD2880" w:rsidRDefault="006979C3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Soovitatavad hindamismeetodid: suuline vestlus, praktika.</w:t>
            </w:r>
          </w:p>
        </w:tc>
      </w:tr>
      <w:tr w:rsidR="00061E67" w:rsidRPr="00AD2880" w:rsidTr="00BD76C0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061E67" w:rsidRPr="00AD2880" w:rsidRDefault="00061E67" w:rsidP="00BD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8A4435" w:rsidRPr="00AD2880" w:rsidTr="008A4435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6. </w:t>
            </w:r>
            <w:r w:rsidR="00737E8A"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LINNU</w:t>
            </w:r>
            <w:r w:rsidR="00C47F00"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SAADUSTE TOOTMINE </w:t>
            </w:r>
            <w:r w:rsidRPr="00AD28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EKAP </w:t>
            </w:r>
          </w:p>
        </w:tc>
      </w:tr>
      <w:tr w:rsidR="008A4435" w:rsidRPr="00AD2880" w:rsidTr="008A4435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AD2880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</w:rPr>
              <w:t xml:space="preserve">Eesmärk: </w:t>
            </w:r>
            <w:r w:rsidR="00AD2880" w:rsidRPr="00AD2880">
              <w:rPr>
                <w:rFonts w:ascii="Times New Roman" w:hAnsi="Times New Roman" w:cs="Times New Roman"/>
              </w:rPr>
              <w:t xml:space="preserve">Õpetusega taotletakse, et õpilane loob noorlindude tootmissüsteemi, korraldab hukkamise ning valmistab toodangu realiseerimiseks ette </w:t>
            </w:r>
          </w:p>
        </w:tc>
      </w:tr>
      <w:tr w:rsidR="008A4435" w:rsidRPr="00AD2880" w:rsidTr="008A4435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puuduvad.</w:t>
            </w:r>
          </w:p>
        </w:tc>
      </w:tr>
      <w:tr w:rsidR="008A4435" w:rsidRPr="00AD2880" w:rsidTr="005D7E3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sz w:val="24"/>
                <w:szCs w:val="24"/>
              </w:rPr>
              <w:t>Õpilane: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8A4435" w:rsidRPr="00AD2880" w:rsidTr="005D7E33">
        <w:trPr>
          <w:trHeight w:val="55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80" w:rsidRPr="00AD2880" w:rsidRDefault="008A4435" w:rsidP="00AD2880">
            <w:pPr>
              <w:pStyle w:val="Default"/>
              <w:rPr>
                <w:rFonts w:ascii="Times New Roman" w:hAnsi="Times New Roman" w:cs="Times New Roman"/>
              </w:rPr>
            </w:pPr>
            <w:r w:rsidRPr="00AD2880">
              <w:rPr>
                <w:rFonts w:ascii="Times New Roman" w:eastAsia="Times New Roman" w:hAnsi="Times New Roman" w:cs="Times New Roman"/>
              </w:rPr>
              <w:t xml:space="preserve">1. </w:t>
            </w:r>
            <w:r w:rsidR="00AD2880" w:rsidRPr="00AD2880">
              <w:rPr>
                <w:rFonts w:ascii="Times New Roman" w:hAnsi="Times New Roman" w:cs="Times New Roman"/>
                <w:bCs/>
              </w:rPr>
              <w:t xml:space="preserve">Loob noorlindude tootmissüsteemi ja korraldab lindude hukkamise </w:t>
            </w:r>
          </w:p>
          <w:p w:rsidR="008A4435" w:rsidRPr="00AD2880" w:rsidRDefault="008A4435" w:rsidP="00AD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C3" w:rsidRPr="00AD2880" w:rsidTr="005D7E33">
        <w:trPr>
          <w:trHeight w:val="575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C3" w:rsidRPr="00AD2880" w:rsidRDefault="006979C3" w:rsidP="00AD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2880" w:rsidRPr="00AD2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D2880" w:rsidRPr="00AD2880">
              <w:rPr>
                <w:rFonts w:ascii="Times New Roman" w:hAnsi="Times New Roman" w:cs="Times New Roman"/>
                <w:bCs/>
                <w:sz w:val="24"/>
                <w:szCs w:val="24"/>
              </w:rPr>
              <w:t>Korraldab toodangu kogumise, kvaliteedi kontrolli ja ettevalmistuse müügiks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9C3" w:rsidRPr="00AD2880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9C3" w:rsidRPr="00AD2880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9C3" w:rsidRPr="00AD2880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9C3" w:rsidRPr="00AD2880" w:rsidTr="004A002D">
        <w:trPr>
          <w:trHeight w:val="41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C3" w:rsidRPr="00AD2880" w:rsidRDefault="006979C3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8A4435" w:rsidRPr="00AD2880" w:rsidTr="005D7E3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8A4435" w:rsidRPr="00AD2880" w:rsidRDefault="008A4435" w:rsidP="005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</w:tbl>
    <w:p w:rsidR="00B001AF" w:rsidRPr="00AD2880" w:rsidRDefault="00B001AF" w:rsidP="004619E3">
      <w:pPr>
        <w:pStyle w:val="Pis"/>
        <w:spacing w:before="120" w:after="120"/>
        <w:jc w:val="both"/>
      </w:pPr>
    </w:p>
    <w:p w:rsidR="00966BDB" w:rsidRPr="00AD2880" w:rsidRDefault="00966BDB" w:rsidP="004619E3">
      <w:pPr>
        <w:pStyle w:val="Pis"/>
        <w:spacing w:before="120" w:after="120"/>
        <w:jc w:val="both"/>
      </w:pPr>
      <w:r w:rsidRPr="00AD2880">
        <w:rPr>
          <w:lang w:eastAsia="en-US"/>
        </w:rPr>
        <w:t>Teemadele ette antud mahtu võib praktikaettevõte ümber jaotada vastavalt olemasolevatele võimalustele, kuid muutused palume märkida õpilase praktikapäevikusse.</w:t>
      </w:r>
      <w:r w:rsidR="00D368C3" w:rsidRPr="00AD2880">
        <w:t xml:space="preserve"> </w:t>
      </w:r>
    </w:p>
    <w:sectPr w:rsidR="00966BDB" w:rsidRPr="00AD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2D31"/>
    <w:rsid w:val="00044AE9"/>
    <w:rsid w:val="00061E67"/>
    <w:rsid w:val="000B4DFE"/>
    <w:rsid w:val="000B60CD"/>
    <w:rsid w:val="00127B44"/>
    <w:rsid w:val="00131BF8"/>
    <w:rsid w:val="00164938"/>
    <w:rsid w:val="00266B1C"/>
    <w:rsid w:val="002B32AE"/>
    <w:rsid w:val="002F56A1"/>
    <w:rsid w:val="00316C96"/>
    <w:rsid w:val="00333EA9"/>
    <w:rsid w:val="00345988"/>
    <w:rsid w:val="00367B2A"/>
    <w:rsid w:val="003D44E7"/>
    <w:rsid w:val="003E150A"/>
    <w:rsid w:val="004619E3"/>
    <w:rsid w:val="004D26AB"/>
    <w:rsid w:val="00582917"/>
    <w:rsid w:val="00586DEE"/>
    <w:rsid w:val="00645A51"/>
    <w:rsid w:val="006465FF"/>
    <w:rsid w:val="006979C3"/>
    <w:rsid w:val="006B755A"/>
    <w:rsid w:val="00710FA2"/>
    <w:rsid w:val="007372CD"/>
    <w:rsid w:val="00737E8A"/>
    <w:rsid w:val="007A3D4B"/>
    <w:rsid w:val="007A7C9C"/>
    <w:rsid w:val="007C42A9"/>
    <w:rsid w:val="007D1D8A"/>
    <w:rsid w:val="007D58B3"/>
    <w:rsid w:val="00895B7E"/>
    <w:rsid w:val="008A4435"/>
    <w:rsid w:val="008B21F5"/>
    <w:rsid w:val="008B498C"/>
    <w:rsid w:val="008D053C"/>
    <w:rsid w:val="008F6302"/>
    <w:rsid w:val="00954111"/>
    <w:rsid w:val="009666E1"/>
    <w:rsid w:val="00966BDB"/>
    <w:rsid w:val="00A21A5F"/>
    <w:rsid w:val="00A52BB5"/>
    <w:rsid w:val="00AD2880"/>
    <w:rsid w:val="00B001AF"/>
    <w:rsid w:val="00B87F09"/>
    <w:rsid w:val="00BC42D4"/>
    <w:rsid w:val="00BD4753"/>
    <w:rsid w:val="00C47F00"/>
    <w:rsid w:val="00CF7478"/>
    <w:rsid w:val="00D368C3"/>
    <w:rsid w:val="00D67D55"/>
    <w:rsid w:val="00DA3C93"/>
    <w:rsid w:val="00E76202"/>
    <w:rsid w:val="00E77243"/>
    <w:rsid w:val="00EA7701"/>
    <w:rsid w:val="00F66A43"/>
    <w:rsid w:val="00F963EF"/>
    <w:rsid w:val="00FB577C"/>
    <w:rsid w:val="00FB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ACD84-16D1-442E-9BE8-8C0F180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  <w:style w:type="paragraph" w:customStyle="1" w:styleId="Default">
    <w:name w:val="Default"/>
    <w:rsid w:val="008A4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802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5</cp:revision>
  <dcterms:created xsi:type="dcterms:W3CDTF">2017-08-25T05:47:00Z</dcterms:created>
  <dcterms:modified xsi:type="dcterms:W3CDTF">2017-09-19T04:45:00Z</dcterms:modified>
</cp:coreProperties>
</file>