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365C1FB3" w:rsidR="00943651" w:rsidRDefault="003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KLIENDITEENINDAJA KAUBANDUSES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8DD7A" w14:textId="529D9597" w:rsidR="004858D0" w:rsidRPr="004858D0" w:rsidRDefault="004858D0" w:rsidP="004858D0">
      <w:pPr>
        <w:pStyle w:val="Pealkiri1"/>
        <w:rPr>
          <w:sz w:val="32"/>
          <w:szCs w:val="32"/>
        </w:rPr>
      </w:pPr>
      <w:bookmarkStart w:id="0" w:name="_Toc57556001"/>
      <w:r w:rsidRPr="004858D0">
        <w:rPr>
          <w:sz w:val="32"/>
          <w:szCs w:val="32"/>
        </w:rPr>
        <w:lastRenderedPageBreak/>
        <w:t>PRAKTIKAARUANDE VORMISTAMINE</w:t>
      </w:r>
      <w:bookmarkEnd w:id="0"/>
    </w:p>
    <w:p w14:paraId="6F154219" w14:textId="77777777" w:rsidR="004858D0" w:rsidRDefault="004858D0" w:rsidP="004858D0">
      <w:pPr>
        <w:spacing w:line="360" w:lineRule="auto"/>
      </w:pPr>
    </w:p>
    <w:p w14:paraId="1D959C70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14:paraId="0F9F4923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14:paraId="6CCE17BD" w14:textId="2A390ECA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2. Praktikapäeviku täitmise juhend</w:t>
      </w:r>
    </w:p>
    <w:p w14:paraId="12C86A84" w14:textId="77777777" w:rsidR="00DA33B3" w:rsidRDefault="00DA33B3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8D0" w:rsidRPr="00204A83">
        <w:rPr>
          <w:rFonts w:ascii="Times New Roman" w:hAnsi="Times New Roman" w:cs="Times New Roman"/>
          <w:sz w:val="24"/>
          <w:szCs w:val="24"/>
        </w:rPr>
        <w:t>. Praktikapäevik</w:t>
      </w:r>
    </w:p>
    <w:p w14:paraId="3971ADB7" w14:textId="5D8A8A04" w:rsidR="004858D0" w:rsidRPr="00204A83" w:rsidRDefault="00DA33B3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Kirjalik  aruanne (juhend)</w:t>
      </w:r>
      <w:r w:rsidR="004858D0" w:rsidRPr="00204A83">
        <w:rPr>
          <w:rFonts w:ascii="Times New Roman" w:hAnsi="Times New Roman" w:cs="Times New Roman"/>
          <w:sz w:val="24"/>
          <w:szCs w:val="24"/>
        </w:rPr>
        <w:tab/>
      </w:r>
    </w:p>
    <w:p w14:paraId="5922094A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CB447D" w14:textId="77777777" w:rsidR="004858D0" w:rsidRPr="00204A83" w:rsidRDefault="004858D0" w:rsidP="004858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14:paraId="560F1267" w14:textId="77777777" w:rsidR="004858D0" w:rsidRPr="00204A83" w:rsidRDefault="004858D0" w:rsidP="004858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14:paraId="1B41CC97" w14:textId="77777777" w:rsidR="004858D0" w:rsidRDefault="004858D0" w:rsidP="004858D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A0830" w14:textId="77777777" w:rsidR="004858D0" w:rsidRDefault="004858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F7B544" w14:textId="5507E64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435E01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Klienditeenindaja kaubanduses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7F2901D7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 ning järgib nende nõudeid.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4F6F0D8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KAUPADE KÄITLEMINE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6777728D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Õpetusega taotletakse, et õpilane tuleb toime kaupade käitlemisega kaubandusettevõttes tundes kaupa ja lähtudes käitlemise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964" w14:textId="5E36140C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</w:rPr>
              <w:t>Grupeerib kaubad vastavalt sortimendile, lähtudes kaubagruppide liigitamise põhimõtetest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BEF" w14:textId="436F8121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grupeerib kaubad vastavalt sortimendile lähtudes kaubagruppide liigitamise põhimõtetest </w:t>
            </w:r>
          </w:p>
          <w:p w14:paraId="639561AE" w14:textId="61A6C9A2" w:rsidR="00C70F2C" w:rsidRPr="00C70F2C" w:rsidRDefault="00C70F2C" w:rsidP="00B868C5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 olemasoleva info põhjal erinevate kaupade koostist, kvaliteeti mõjutavaid tegureid, omadusi ja kasutamisvõimalusi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791224A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664" w14:textId="72F691E8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Tellib kaubad kasutades kaasaegseid tehnilisi vahendeid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02D" w14:textId="77777777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kontrollib kaupade olemasolu ja piisavust </w:t>
            </w:r>
          </w:p>
          <w:p w14:paraId="327DA119" w14:textId="2D9B2CD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kaubatellimused vastavalt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ettevõttes kehtestatud korrale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FC9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C3C1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B3020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25CA2DBA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010" w14:textId="0F2CE57B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kaubad koguseliselt  vastu, järgides kaupade kvaliteedinõudeid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DE6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võtab kaubad vastu sh praktikal saatedokumentide alusel  </w:t>
            </w:r>
          </w:p>
          <w:p w14:paraId="475F616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kaubagrupile kehtestatud nõudeid </w:t>
            </w:r>
          </w:p>
          <w:p w14:paraId="2190040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teavitab kaupade mittevastavusest </w:t>
            </w:r>
          </w:p>
          <w:p w14:paraId="29C8A4B5" w14:textId="74F6703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hindab kaupade kvaliteeti sh praktikal vastavalt kaubale kehtestatud nõuetest sh (sensoorselt toiduainete ja visuaalselt 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stuskaupade </w:t>
            </w: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kvaliteeti)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870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EDD46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B8AD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6EF48E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789" w14:textId="6A141DE4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Ladustab kaubad, järgides kaubagrupile kehtestatud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6A8" w14:textId="5D0BDDA8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ladustab kaubad, meeskonnatööna sh praktikal kaubad müügi- või laopinnale, järgides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aubagrupile kehtestatud nõudeid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8443C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E9D6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FF3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4AC5F65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150" w14:textId="09C47F15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Valmistab kaubad müügiks ette ja paigutab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müügipinnale, järgides kauba väljapaneku põhimõtteid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F71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valmistab kaubad müügiks ette sh praktikal, järgides kaubagrupile kehtestatud nõudeid </w:t>
            </w:r>
          </w:p>
          <w:p w14:paraId="6C07F42F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paigutab kaubad meeskonnatööna sh praktikal müügipinnale, järgides kehtivaid nõudeid </w:t>
            </w:r>
          </w:p>
          <w:p w14:paraId="40130150" w14:textId="547D7540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varustab kaubad sh praktikal nõuetekohase märgistuse ja hinnainfoga, jälgides selle vastavust kassasüsteemis olevatele andmetele ja paigaldab vajadusel turvaelemendid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3F7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CA2A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98B6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2268938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F8E" w14:textId="7AF87F1A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Kujundab kaupade väljapanekut vastavalt väljapanekute kujundamise põhimõtetele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897" w14:textId="77777777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ja võrdleb väljapanekute erinevaid liike  </w:t>
            </w:r>
          </w:p>
          <w:p w14:paraId="2B4F91F4" w14:textId="3A7BB0E4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kujundab meeskonnaliikmena kampaania kaupade väljapanekut vastavalt etteantud juhistele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F0F8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E91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0F30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C2D1C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FD3B" w14:textId="24185500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pakendeid ja ohtlikke jäätmeid vastavalt käitlemise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12B" w14:textId="2407CC2E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tööprotsessis sh praktikal pakendeid, taarat ja ohtlikke jäätmeid, järgides käitlemise nõudeid ja kehtestatud korda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0B53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469C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AC19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FDBF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DFC" w14:textId="49EB135D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Kontrollib kaupade vastavust realiseerimise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B98" w14:textId="3EA5605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jälgib säilitustemperatuure ja realiseerimisaegu ja mittevastavuse korral kõrvaldab kaubad müügilt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610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E86A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0EC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922153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05C" w14:textId="5E36617F" w:rsidR="00242084" w:rsidRDefault="00242084" w:rsidP="0024208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kaupade käitlemise ja kaubatundmisega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1DE" w14:textId="5B2FFFD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032A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3CB5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CBBE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419D094D" w:rsidR="00242084" w:rsidRDefault="00242084" w:rsidP="0024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TEENINDAMINE JA MÜÜMINE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39D57ADF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Õpetusega taotletakse, et õpilane tuleb toime klientide teenindamise ja kaupade müümisega kaubandusettevõttes nii tava- kui muutuvates olukordades järgides klienditeeninduse põhimõtteid.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F2B" w14:textId="5040E8ED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klienditeenindaja vastutust ja rolli kliendisuhete kujundamisel kaubandus</w:t>
            </w:r>
            <w:r>
              <w:rPr>
                <w:rFonts w:ascii="Times New Roman" w:eastAsia="Times New Roman" w:hAnsi="Times New Roman" w:cs="Times New Roman"/>
                <w:sz w:val="24"/>
              </w:rPr>
              <w:softHyphen/>
              <w:t>ettevõttes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AA8" w14:textId="12AB95F2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sh praktikal klienditeeninduse tähtsust ja rolli kaubandusettevõttes seostades kutsealase ettevalmistuse nõudeid kliendisuhete loomisel, hoidmisel ja arendamisel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51E45355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399" w14:textId="221B7F2A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kliendikontakti ja selgitab välja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kliendi vajadused rakendades suhtlemisoskust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A59" w14:textId="77777777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teenindab meeskonna liikmena, sh praktikal klienti kasutades suhtlemistehnikaid ja järgides </w:t>
            </w: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klienditeeninduse põhimõtteid  </w:t>
            </w:r>
          </w:p>
          <w:p w14:paraId="75858267" w14:textId="071323C0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algatab positiivselt, sh praktikal kliendikontakti ja selgitab kliendi vajadused, kasutades aktiivse kuulamise ja küsitlemise tehnikaid </w:t>
            </w:r>
          </w:p>
          <w:p w14:paraId="29D41601" w14:textId="1DE89C5C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teostab lisamüüki, lähtudes kliendikeskse teenindamise põhimõtetest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CE0E8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CF52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4CC7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6A7CCC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1E0" w14:textId="20EBD381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Tutvustab kaupu ja nõustab klienti lähtudes kliendikeskse teenindamise põhimõtet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82D" w14:textId="396B1823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tutvustab kaupu, sh praktikal lähtudes kaupadele kehtestatud nõuetest ning nõustab klienti, arvestades kliendi soove, vajadusi ja õigusi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C062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5F8C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539D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006D22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367" w14:textId="5A9EC6C0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kliendikontakti lähtudes kliendikesksest suhtlemisest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49F5" w14:textId="6914DE28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positiivselt, sh praktikal kliendikontakti, tekitades kliendis soovi tagasi tulla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2194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0B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7327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EBD313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F05" w14:textId="5B7113FB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Käsitleb pretensioone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B0D" w14:textId="6F69CFDF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vastu ja käsitleb, sh praktikal kliendi pretensiooni leides lahenduse vastavalt nõuetele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15412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01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D63E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FDD4894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3A" w14:textId="2FCC5317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kliendi tagasiside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A24" w14:textId="39609D93" w:rsidR="00242084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klientidelt saadud tagasiside põhjal info sortimendi muutmise vajaduse kohta vastavalt nõuetele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24B2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9C30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ABAC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46B7DED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425" w14:textId="481FD775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teenindamisel ja müümisel erialast 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2C4" w14:textId="4A894EF6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5134E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2529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7D1C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71B98A9B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KASSATÖÖ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3EE345E8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kliendiga arveldamisega ja sellega seotud aruandlusega kaubandusettevõttes.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373" w14:textId="0A54D1AB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kassatöö olulisust kaubandusettevõtte tegevuses</w:t>
            </w:r>
          </w:p>
          <w:p w14:paraId="2208757F" w14:textId="413AAB6E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kassas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töötades ergonoomika nõudeid</w:t>
            </w:r>
          </w:p>
          <w:p w14:paraId="701459EF" w14:textId="54571F3A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Järgib müügipiiranguid lähtudes õigusaktidest</w:t>
            </w:r>
          </w:p>
          <w:p w14:paraId="5A811375" w14:textId="485CD15F" w:rsidR="00732768" w:rsidRPr="00C70F2C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kassatööga seotud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60B8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selgitab kassatöö põhitoiminguid sh praktikal oma vastutusala piires </w:t>
            </w:r>
          </w:p>
          <w:p w14:paraId="7AC95A77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arveldab klientidega järgides hügieeni, tööohutuse,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töötervishoiu ja turvanõudeid sh praktikal </w:t>
            </w:r>
          </w:p>
          <w:p w14:paraId="19A08F74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nõuetekohaselt vormistatud arve </w:t>
            </w:r>
          </w:p>
          <w:p w14:paraId="3FAC114F" w14:textId="1046FC5F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käitleb raha sh praktikal järgides kehtivaid nõudeid ja reegleid </w:t>
            </w:r>
          </w:p>
          <w:p w14:paraId="104CAC20" w14:textId="27A0C47C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kontrollib raha turvaelemente visuaalselt ja kasutades tehnilisi vahendeid sh praktikal </w:t>
            </w:r>
          </w:p>
          <w:p w14:paraId="687405AA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erinevate harjutuste mõju erinevatele lihasgruppidele ja töövõimele </w:t>
            </w:r>
          </w:p>
          <w:p w14:paraId="460A33E2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sooritab töövõimet taastavate harjutuste kompleksi koos põhjendustega vastavalt etteantud juhendile </w:t>
            </w:r>
          </w:p>
          <w:p w14:paraId="24D44C31" w14:textId="5DCA5051" w:rsidR="006C2EF3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töötab kassas kasutades erinevaid maksevahendeid ja – liike ning tehnilisi vahendeid ohutult sh </w:t>
            </w:r>
            <w:r w:rsidRPr="00732768">
              <w:rPr>
                <w:rFonts w:ascii="Times New Roman" w:eastAsia="Times New Roman" w:hAnsi="Times New Roman" w:cs="Times New Roman"/>
                <w:sz w:val="24"/>
              </w:rPr>
              <w:t xml:space="preserve">praktikal 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40877F38" w:rsidR="00732768" w:rsidRDefault="00732768" w:rsidP="0073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9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MÜÜGITÖÖ KORRALDAMINE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1285E63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kaupade tellimise, hindade määramise ja väljapanekute kujundamisega kaubandusettevõttes lähtudes müügitöö korraldamise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C012" w14:textId="53385850" w:rsidR="00732768" w:rsidRPr="00C70F2C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kaubanduse rolli majanduses lähtudes peamistest majanduse arengusuundadest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05D" w14:textId="2B983D9C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meeskonnatööna kaubanduse kui olulise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majandusharu rolli Eestis    </w:t>
            </w:r>
          </w:p>
          <w:p w14:paraId="005233CE" w14:textId="7C212B9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loetleb ja võrdleb kaubanduse erinevaid vorme ja kaupluste tüüpe vastavalt jaekaubanduse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ettevõtete klassifikatsioonile </w:t>
            </w:r>
          </w:p>
          <w:p w14:paraId="52BA24F5" w14:textId="3DEE5329" w:rsidR="00732768" w:rsidRPr="00732768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kirjeldab Eesti kaubandust mõjutavaid tegureid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42814A79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457" w14:textId="209A7C70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kaupade inventeerimise põhimõtteid ja osaleb kaupade inventeerimisel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54B" w14:textId="7777777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kaupade inventeerimise põhimõtteid vastavalt kehtestatud nõuetele </w:t>
            </w:r>
          </w:p>
          <w:p w14:paraId="2491E69E" w14:textId="521B35E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fikseerib meeskonnatööna kaupade inventeerimisel kaupade kogused, kasutades kaasaegseid tehnilisi vahendeid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8FC5D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641C4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5EF11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7572FE9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811" w14:textId="6A14E383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kaupadele hinna, järgides hinnakujunduse põhimõtteid ja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880" w14:textId="3D9711A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kaubale müügi- ja ühikuhinna sh praktikal lähtudes hinnakujunduse põhimõtetest ja nõuetest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657F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8C9C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1186E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073F33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6948" w14:textId="2FDD4C92" w:rsidR="00F94A0F" w:rsidRDefault="00993C3D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Kasutab müügitöö korraldamisega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B5BC" w14:textId="1CC9D5D3" w:rsidR="00F94A0F" w:rsidRDefault="00993C3D" w:rsidP="00993C3D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AF18C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1524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DBC56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24DCA1BE" w:rsidR="00B24AD4" w:rsidRDefault="00B24AD4" w:rsidP="00B2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KAUBAÕPETUS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367D2FDE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omab ülevaadet kaubagruppide koostistest, kvaliteedist ja märgistusest.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311" w14:textId="159F5E69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märgistust, lähtudes klienditeenindaja töö eripärast </w:t>
            </w:r>
          </w:p>
          <w:p w14:paraId="64E1649F" w14:textId="1DF5988B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koostist, lähtudes klienditeenindaja töö eripärast </w:t>
            </w:r>
          </w:p>
          <w:p w14:paraId="35DE129C" w14:textId="71E9E163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kvaliteeti ja säilitamisnõudeid lähtudes klienditeenindaja töö eripärast </w:t>
            </w:r>
          </w:p>
          <w:p w14:paraId="64980D27" w14:textId="1CEF12BC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toidu- ja tööstuskaupade käitlemise nõudeid, lähtudes </w:t>
            </w:r>
            <w:r w:rsidRPr="00B24AD4">
              <w:rPr>
                <w:rFonts w:ascii="Times New Roman" w:eastAsia="Times New Roman" w:hAnsi="Times New Roman" w:cs="Times New Roman"/>
                <w:sz w:val="24"/>
              </w:rPr>
              <w:t xml:space="preserve">seadusaktidest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4BB" w14:textId="0698FA3F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vajadusel kliendile olemasoleva info põhjal erinevate kaupade koostis</w:t>
            </w:r>
            <w:r w:rsidR="00D37367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 omadusi </w:t>
            </w:r>
          </w:p>
          <w:p w14:paraId="0521676A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kliendile olemasoleva info põhjal kaupade kvaliteeti mõjutavaid tegureid  kasutamisvõimalusi </w:t>
            </w:r>
          </w:p>
          <w:p w14:paraId="6D88F9F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vajadusel kliendile kaupade märgistuse infot </w:t>
            </w:r>
          </w:p>
          <w:p w14:paraId="3AE9616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toidukaupade säilitamistingimusi </w:t>
            </w:r>
          </w:p>
          <w:p w14:paraId="619AC7EB" w14:textId="26497D03" w:rsidR="00B24AD4" w:rsidRPr="00732768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õigusaktidest tulenevaid nõudeid toidu ja tööstuskaupade käitlemisel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1C8085B2" w:rsidR="0009122A" w:rsidRPr="0009122A" w:rsidRDefault="0009122A" w:rsidP="0009122A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VEEBIPÕHISED VABAVARALISED VAHENDID, DIGITAALNE REKLAAM 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364DF57E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õppija omab  ülevaadet veebipõhistest vabavaralistest vahenditest ning  kasutab neid tekstide, tabelite, esitluste ja küsitluste loomiseks. 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858" w14:textId="192F0462" w:rsidR="0009122A" w:rsidRP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veebipõhiste vabavaraliste vahendite abil tekste, arvutustabeleid ja küsitlusi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ADF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veebipõhiseid vabavaralisi vahendeid koos nende kasutusvaldkondadega </w:t>
            </w:r>
          </w:p>
          <w:p w14:paraId="1E37E8CC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Valib vastavalt vajadusele tööks sobiva vahendi Google Drive’is</w:t>
            </w:r>
          </w:p>
          <w:p w14:paraId="2F52105D" w14:textId="42D91CF0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Google Drive’s kaupade omadusi kirjeldava  tekstidokumendi ja jagab selle ühiskasutusse </w:t>
            </w:r>
          </w:p>
          <w:p w14:paraId="4E3168AC" w14:textId="5205B32D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Google Forms 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>abil ostjate eelistusi väljaselgitava küsitluse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270C05C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865" w14:textId="23B140C7" w:rsid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juhendamisel etteantud  kaubagruppi tutvustava esitluse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FA0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juhendamisel etteantud kaubagruppi tutvustava esitluse </w:t>
            </w:r>
          </w:p>
          <w:p w14:paraId="6C3AB86A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Lisab juhendi abil esitlusse teemakohaseid tabeleid, pilte ja skeeme </w:t>
            </w:r>
          </w:p>
          <w:p w14:paraId="6AE84F48" w14:textId="4F0775B0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Lisab juhendi abil slaididele sobiva  tausta ja liikumised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68021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E5F4F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B342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12C60C" w14:textId="6ACE38D3" w:rsidR="004858D0" w:rsidRDefault="00485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035DF9" w14:textId="6978B293" w:rsidR="004858D0" w:rsidRDefault="004858D0" w:rsidP="004858D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58D0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lastRenderedPageBreak/>
        <w:t>VÕTMEPÄDEVUSTE HINDAMINE</w:t>
      </w:r>
    </w:p>
    <w:p w14:paraId="7B55B5AE" w14:textId="7F95CDC1" w:rsidR="004858D0" w:rsidRPr="004858D0" w:rsidRDefault="004858D0" w:rsidP="004858D0">
      <w:pP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4858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4858D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4858D0" w:rsidRPr="00ED2563" w14:paraId="74E8CC1B" w14:textId="77777777" w:rsidTr="00B824B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27DCBC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E4BC9F9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903FB4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4858D0" w:rsidRPr="00ED2563" w14:paraId="5DC79171" w14:textId="77777777" w:rsidTr="00B824B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B216B" w14:textId="77777777" w:rsidR="004858D0" w:rsidRPr="00ED2563" w:rsidRDefault="004858D0" w:rsidP="00B8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DD837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50CA7B9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8B33B5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44B75E0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F60B63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1F95EE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4858D0" w:rsidRPr="00ED2563" w14:paraId="6EADD16C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C238EE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924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86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54CC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471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D3D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97F1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77847C8F" w14:textId="77777777" w:rsidTr="00B824B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48197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CB9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E50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772BB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FF5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BF9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E9AC5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9744779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B71B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52A9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429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7833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493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0D56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85A7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49D75359" w14:textId="77777777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E6D38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DFBC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907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FC00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7B3F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497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5F088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5EF46140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A5668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4A2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460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2890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A44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8C8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62B3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ECBD15F" w14:textId="77777777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3BBA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C29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1162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B4EB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F64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525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0947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DDF3307" w14:textId="77777777" w:rsidTr="00B824B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2C224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C8FF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756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3001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B493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17B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147BD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75652787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58A8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47F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B04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E8CD6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4C3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5DB5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DC52E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3DA4A231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A6E6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A27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6D6D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D98E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0D45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5E2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1B053D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17BE6B3B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EF120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2B94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ED6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616E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9B7D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EB31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590FC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37F8A7E1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2483A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B4D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2045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3DDAA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9BFA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9A5E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9F93D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0BFD353F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4D42B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80D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4C1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70BB1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4BC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3285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1FBF5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016B2964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F0591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07A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F5D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37D2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821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3B73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AE652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1F98DB" w14:textId="77777777" w:rsidR="004858D0" w:rsidRDefault="004858D0" w:rsidP="004858D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7AD86" w14:textId="77777777" w:rsidR="004858D0" w:rsidRDefault="004858D0" w:rsidP="004858D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8DA37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A83AC3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E308F4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DB68BC" w14:textId="77777777" w:rsidR="004858D0" w:rsidRPr="00895020" w:rsidRDefault="004858D0" w:rsidP="0048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DC3F2" w14:textId="77777777" w:rsidR="004858D0" w:rsidRPr="00895020" w:rsidRDefault="004858D0" w:rsidP="004858D0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5562F7F9" w14:textId="77777777" w:rsidR="004858D0" w:rsidRPr="00895020" w:rsidRDefault="004858D0" w:rsidP="0048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FFC39" w14:textId="77777777" w:rsidR="004858D0" w:rsidRDefault="004858D0" w:rsidP="004858D0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560BFEB5" w14:textId="77777777" w:rsidR="004858D0" w:rsidRDefault="004858D0" w:rsidP="004858D0">
      <w:pPr>
        <w:rPr>
          <w:b/>
          <w:bCs/>
        </w:rPr>
      </w:pPr>
    </w:p>
    <w:p w14:paraId="25374417" w14:textId="77777777" w:rsidR="004858D0" w:rsidRPr="00CA214C" w:rsidRDefault="004858D0" w:rsidP="00485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p w14:paraId="3B1AC455" w14:textId="26DD9D76" w:rsidR="00943651" w:rsidRPr="00DA33B3" w:rsidRDefault="004858D0" w:rsidP="00DA33B3">
      <w:pPr>
        <w:pStyle w:val="Pis"/>
        <w:spacing w:before="120" w:after="120"/>
        <w:jc w:val="both"/>
        <w:rPr>
          <w:b/>
          <w:sz w:val="32"/>
          <w:szCs w:val="48"/>
        </w:rPr>
      </w:pPr>
      <w:r>
        <w:rPr>
          <w:rFonts w:ascii="Times New Roman" w:hAnsi="Times New Roman" w:cs="Times New Roman"/>
        </w:rPr>
        <w:br w:type="page"/>
      </w:r>
      <w:r w:rsidRPr="004858D0">
        <w:rPr>
          <w:sz w:val="40"/>
        </w:rPr>
        <w:lastRenderedPageBreak/>
        <w:t>PRAKTIKAPÄEVIKU TÄITMISE JUHEND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28662D2B" w14:textId="77777777" w:rsidR="00DA33B3" w:rsidRDefault="00DA33B3" w:rsidP="00DA33B3">
      <w:pPr>
        <w:pStyle w:val="Normaallaadve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5FFFE1A1" w14:textId="77777777" w:rsidR="00DA33B3" w:rsidRPr="00904270" w:rsidRDefault="00DA33B3" w:rsidP="00DA33B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bookmarkStart w:id="1" w:name="_GoBack"/>
      <w:bookmarkEnd w:id="1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 w:rsidRPr="00904270">
        <w:rPr>
          <w:b/>
          <w:bCs/>
          <w:color w:val="333333"/>
        </w:rPr>
        <w:t>Hea teada õppeinfosüsteemis „Tahvel „praktikapäeviku täitmisest;</w:t>
      </w:r>
    </w:p>
    <w:p w14:paraId="767FCBA1" w14:textId="77777777" w:rsidR="00DA33B3" w:rsidRPr="00904270" w:rsidRDefault="00DA33B3" w:rsidP="00DA33B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14:paraId="1FB3E024" w14:textId="77777777" w:rsidR="00DA33B3" w:rsidRPr="00904270" w:rsidRDefault="00DA33B3" w:rsidP="00DA33B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14:paraId="52AA9A45" w14:textId="77777777" w:rsidR="00DA33B3" w:rsidRPr="00904270" w:rsidRDefault="00DA33B3" w:rsidP="00DA33B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14:paraId="75ED370F" w14:textId="77777777" w:rsidR="00DA33B3" w:rsidRPr="004D4B9A" w:rsidRDefault="00DA33B3" w:rsidP="00DA33B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Vaata täpsemalt TAHVEL  </w:t>
      </w:r>
      <w:hyperlink r:id="rId9" w:history="1">
        <w:r w:rsidRPr="004D4B9A"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14:paraId="1EEE81D3" w14:textId="77777777" w:rsidR="00DA33B3" w:rsidRPr="0072120C" w:rsidRDefault="00DA33B3" w:rsidP="00DA3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3941C484" w:rsidR="00F50385" w:rsidRDefault="00F50385" w:rsidP="00F50385">
      <w:pPr>
        <w:spacing w:line="360" w:lineRule="auto"/>
      </w:pPr>
      <w:r>
        <w:t>Juhendaja allkiri</w:t>
      </w:r>
      <w:r w:rsidR="004858D0">
        <w:t>……………………………………………………………………………………………………………</w:t>
      </w:r>
    </w:p>
    <w:p w14:paraId="2B605135" w14:textId="77777777" w:rsidR="00DA33B3" w:rsidRDefault="00DA33B3" w:rsidP="00F50385">
      <w:pPr>
        <w:spacing w:line="360" w:lineRule="auto"/>
      </w:pPr>
    </w:p>
    <w:p w14:paraId="2918389F" w14:textId="2140ECFD" w:rsidR="00DA33B3" w:rsidRDefault="00DA33B3">
      <w:r>
        <w:br w:type="page"/>
      </w:r>
    </w:p>
    <w:p w14:paraId="218FC3B5" w14:textId="77777777" w:rsidR="00DA33B3" w:rsidRPr="00C5159A" w:rsidRDefault="00DA33B3" w:rsidP="00DA33B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KIRJALIK</w:t>
      </w:r>
      <w:r w:rsidRPr="00C5159A">
        <w:rPr>
          <w:b/>
          <w:bCs/>
          <w:sz w:val="32"/>
          <w:szCs w:val="32"/>
        </w:rPr>
        <w:t xml:space="preserve"> ARUANNE</w:t>
      </w:r>
      <w:r>
        <w:rPr>
          <w:b/>
          <w:bCs/>
          <w:sz w:val="32"/>
          <w:szCs w:val="32"/>
        </w:rPr>
        <w:t xml:space="preserve"> (juhend)</w:t>
      </w:r>
    </w:p>
    <w:p w14:paraId="2353BD0A" w14:textId="77777777" w:rsidR="00DA33B3" w:rsidRDefault="00DA33B3" w:rsidP="00DA33B3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10" w:history="1">
        <w:r>
          <w:rPr>
            <w:rStyle w:val="Hperlink"/>
          </w:rPr>
          <w:t>https://www.jkhk.ee/et/opilastoode-vormistamine</w:t>
        </w:r>
      </w:hyperlink>
    </w:p>
    <w:p w14:paraId="5E87EAA5" w14:textId="77777777" w:rsidR="00DA33B3" w:rsidRDefault="00DA33B3" w:rsidP="00DA33B3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1F4196C2" w14:textId="77777777" w:rsidR="00DA33B3" w:rsidRPr="00BF5FE5" w:rsidRDefault="00DA33B3" w:rsidP="00DA33B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324149A6" w14:textId="77777777" w:rsidR="00DA33B3" w:rsidRPr="00225D5C" w:rsidRDefault="00DA33B3" w:rsidP="00DA33B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0DB32F7D" w14:textId="77777777" w:rsidR="00DA33B3" w:rsidRPr="00225D5C" w:rsidRDefault="00DA33B3" w:rsidP="00DA33B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2E317B25" w14:textId="77777777" w:rsidR="00DA33B3" w:rsidRPr="00443E20" w:rsidRDefault="00DA33B3" w:rsidP="00DA33B3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3B4DFEC7" w14:textId="77777777" w:rsidR="00DA33B3" w:rsidRPr="00BF5FE5" w:rsidRDefault="00DA33B3" w:rsidP="00DA33B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14:paraId="3A33E4F2" w14:textId="77777777" w:rsidR="00DA33B3" w:rsidRDefault="00DA33B3" w:rsidP="00DA33B3">
      <w:pPr>
        <w:spacing w:line="240" w:lineRule="auto"/>
      </w:pPr>
      <w:r w:rsidRPr="00F226FB">
        <w:t>Ettevõtte nimi</w:t>
      </w:r>
    </w:p>
    <w:p w14:paraId="73E2EAC8" w14:textId="77777777" w:rsidR="00DA33B3" w:rsidRPr="00F226FB" w:rsidRDefault="00DA33B3" w:rsidP="00DA33B3">
      <w:pPr>
        <w:spacing w:line="240" w:lineRule="auto"/>
      </w:pPr>
      <w:r w:rsidRPr="00F226FB">
        <w:t>Ettevõtte juhi nimi</w:t>
      </w:r>
    </w:p>
    <w:p w14:paraId="6355F6D0" w14:textId="77777777" w:rsidR="00DA33B3" w:rsidRPr="00F226FB" w:rsidRDefault="00DA33B3" w:rsidP="00DA33B3">
      <w:pPr>
        <w:spacing w:line="240" w:lineRule="auto"/>
        <w:ind w:left="22"/>
      </w:pPr>
      <w:r w:rsidRPr="00F226FB">
        <w:t>Ettevõtte praktikajuhendaja nimi</w:t>
      </w:r>
    </w:p>
    <w:p w14:paraId="73EA62A6" w14:textId="77777777" w:rsidR="00DA33B3" w:rsidRPr="00F226FB" w:rsidRDefault="00DA33B3" w:rsidP="00DA33B3">
      <w:pPr>
        <w:spacing w:line="240" w:lineRule="auto"/>
        <w:ind w:left="22"/>
      </w:pPr>
      <w:r>
        <w:t xml:space="preserve"> </w:t>
      </w:r>
      <w:r w:rsidRPr="00F226FB">
        <w:t>Kontakttelefon</w:t>
      </w:r>
    </w:p>
    <w:p w14:paraId="01D77963" w14:textId="77777777" w:rsidR="00DA33B3" w:rsidRPr="00F226FB" w:rsidRDefault="00DA33B3" w:rsidP="00DA33B3">
      <w:pPr>
        <w:spacing w:line="240" w:lineRule="auto"/>
        <w:ind w:left="-698"/>
      </w:pPr>
      <w:r>
        <w:t xml:space="preserve">               </w:t>
      </w:r>
      <w:r w:rsidRPr="00F226FB">
        <w:t>Postiaadress</w:t>
      </w:r>
    </w:p>
    <w:p w14:paraId="425880D7" w14:textId="77777777" w:rsidR="00DA33B3" w:rsidRDefault="00DA33B3" w:rsidP="00DA33B3">
      <w:pPr>
        <w:spacing w:line="360" w:lineRule="auto"/>
        <w:ind w:left="1080"/>
        <w:jc w:val="both"/>
        <w:rPr>
          <w:b/>
        </w:rPr>
      </w:pPr>
    </w:p>
    <w:p w14:paraId="58538296" w14:textId="77777777" w:rsidR="00DA33B3" w:rsidRPr="00EC3AF7" w:rsidRDefault="00DA33B3" w:rsidP="00DA33B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16C5941B" w14:textId="77777777" w:rsidR="00DA33B3" w:rsidRPr="00B903A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34CF7A98" w14:textId="77777777" w:rsidR="00DA33B3" w:rsidRPr="00C5159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169EE832" w14:textId="77777777" w:rsidR="00DA33B3" w:rsidRPr="00B903A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693E8ADF" w14:textId="77777777" w:rsidR="00DA33B3" w:rsidRPr="00B903A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1F627C82" w14:textId="77777777" w:rsidR="00DA33B3" w:rsidRPr="00BF5FE5" w:rsidRDefault="00DA33B3" w:rsidP="00DA33B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14:paraId="204F457F" w14:textId="77777777" w:rsidR="00DA33B3" w:rsidRPr="00B903A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1C29CA71" w14:textId="77777777" w:rsidR="00DA33B3" w:rsidRPr="00B903A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0A481876" w14:textId="77777777" w:rsidR="00DA33B3" w:rsidRPr="00C5159A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0ADF1E51" w14:textId="77777777" w:rsidR="00DA33B3" w:rsidRPr="004858D0" w:rsidRDefault="00DA33B3" w:rsidP="00DA33B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2C9ACCCA" w14:textId="77777777" w:rsidR="00DA33B3" w:rsidRPr="00C5159A" w:rsidRDefault="00DA33B3" w:rsidP="00DA33B3">
      <w:pPr>
        <w:spacing w:line="360" w:lineRule="auto"/>
        <w:ind w:left="360"/>
        <w:jc w:val="both"/>
        <w:rPr>
          <w:b/>
        </w:rPr>
      </w:pPr>
    </w:p>
    <w:p w14:paraId="49AF202C" w14:textId="77777777" w:rsidR="00DA33B3" w:rsidRPr="00C5159A" w:rsidRDefault="00DA33B3" w:rsidP="00DA33B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</w:rPr>
      </w:pPr>
      <w:r>
        <w:rPr>
          <w:b/>
          <w:sz w:val="32"/>
        </w:rPr>
        <w:lastRenderedPageBreak/>
        <w:t>ENESEANALÜÜS</w:t>
      </w:r>
    </w:p>
    <w:p w14:paraId="5E721A10" w14:textId="77777777" w:rsidR="00DA33B3" w:rsidRPr="00C5159A" w:rsidRDefault="00DA33B3" w:rsidP="00DA33B3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5A5ECF19" w14:textId="77777777" w:rsidR="00DA33B3" w:rsidRDefault="00DA33B3" w:rsidP="00DA33B3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023BD285" w14:textId="77777777" w:rsidR="00DA33B3" w:rsidRDefault="00DA33B3" w:rsidP="00DA33B3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4C07E306" w14:textId="77777777" w:rsidR="00DA33B3" w:rsidRPr="00C5159A" w:rsidRDefault="00DA33B3" w:rsidP="00DA33B3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14:paraId="659D4B8D" w14:textId="77777777" w:rsidR="00DA33B3" w:rsidRPr="00C5159A" w:rsidRDefault="00DA33B3" w:rsidP="00DA33B3">
      <w:pPr>
        <w:spacing w:line="360" w:lineRule="auto"/>
        <w:jc w:val="both"/>
        <w:rPr>
          <w:b/>
        </w:rPr>
      </w:pPr>
    </w:p>
    <w:p w14:paraId="5E68400E" w14:textId="77777777" w:rsidR="00DA33B3" w:rsidRPr="00C5159A" w:rsidRDefault="00DA33B3" w:rsidP="00DA33B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KASUTATUD ALLIKAD </w:t>
      </w:r>
    </w:p>
    <w:p w14:paraId="606E3F23" w14:textId="77777777" w:rsidR="00DA33B3" w:rsidRPr="006E4387" w:rsidRDefault="00DA33B3" w:rsidP="00DA33B3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14:paraId="00790AB2" w14:textId="77777777" w:rsidR="00DA33B3" w:rsidRDefault="00DA33B3" w:rsidP="00DA33B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3E9BEE22" w14:textId="77777777" w:rsidR="00DA33B3" w:rsidRPr="00C5159A" w:rsidRDefault="00DA33B3" w:rsidP="00DA33B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</w:p>
    <w:p w14:paraId="7F0B7347" w14:textId="77777777" w:rsidR="00DA33B3" w:rsidRDefault="00DA33B3" w:rsidP="00DA33B3">
      <w:pPr>
        <w:spacing w:line="360" w:lineRule="auto"/>
        <w:jc w:val="both"/>
      </w:pPr>
      <w:r>
        <w:t xml:space="preserve">          Pildid, fotod, joonised, skeemid, tabelid. </w:t>
      </w:r>
    </w:p>
    <w:p w14:paraId="755269CB" w14:textId="77777777" w:rsidR="00DA33B3" w:rsidRPr="00DD6808" w:rsidRDefault="00DA33B3" w:rsidP="00DA33B3">
      <w:pPr>
        <w:spacing w:line="360" w:lineRule="auto"/>
        <w:jc w:val="both"/>
        <w:rPr>
          <w:b/>
          <w:bCs/>
          <w:sz w:val="28"/>
          <w:szCs w:val="28"/>
        </w:rPr>
      </w:pPr>
    </w:p>
    <w:p w14:paraId="75B18C73" w14:textId="77777777" w:rsidR="00DA33B3" w:rsidRDefault="00DA33B3" w:rsidP="00DA33B3">
      <w:pPr>
        <w:tabs>
          <w:tab w:val="left" w:leader="dot" w:pos="8931"/>
        </w:tabs>
      </w:pPr>
    </w:p>
    <w:p w14:paraId="376613C9" w14:textId="609265F1" w:rsidR="00DA33B3" w:rsidRDefault="00DA33B3" w:rsidP="00DA33B3">
      <w:pPr>
        <w:rPr>
          <w:b/>
          <w:sz w:val="32"/>
          <w:szCs w:val="48"/>
        </w:rPr>
      </w:pPr>
    </w:p>
    <w:sectPr w:rsidR="00DA33B3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49EC" w14:textId="77777777" w:rsidR="00DB7EA0" w:rsidRDefault="00DB7EA0" w:rsidP="0036308C">
      <w:pPr>
        <w:spacing w:after="0" w:line="240" w:lineRule="auto"/>
      </w:pPr>
      <w:r>
        <w:separator/>
      </w:r>
    </w:p>
  </w:endnote>
  <w:endnote w:type="continuationSeparator" w:id="0">
    <w:p w14:paraId="6B2DB00C" w14:textId="77777777" w:rsidR="00DB7EA0" w:rsidRDefault="00DB7EA0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5ED8" w14:textId="77777777" w:rsidR="00DB7EA0" w:rsidRDefault="00DB7EA0" w:rsidP="0036308C">
      <w:pPr>
        <w:spacing w:after="0" w:line="240" w:lineRule="auto"/>
      </w:pPr>
      <w:r>
        <w:separator/>
      </w:r>
    </w:p>
  </w:footnote>
  <w:footnote w:type="continuationSeparator" w:id="0">
    <w:p w14:paraId="2446A0A0" w14:textId="77777777" w:rsidR="00DB7EA0" w:rsidRDefault="00DB7EA0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2F3"/>
    <w:multiLevelType w:val="multilevel"/>
    <w:tmpl w:val="5B646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2621BD1"/>
    <w:multiLevelType w:val="multilevel"/>
    <w:tmpl w:val="A0B25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986852"/>
    <w:multiLevelType w:val="hybridMultilevel"/>
    <w:tmpl w:val="B930D6A2"/>
    <w:lvl w:ilvl="0" w:tplc="AF0878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FA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29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A2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38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80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00D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A5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976D1"/>
    <w:multiLevelType w:val="hybridMultilevel"/>
    <w:tmpl w:val="19E2329A"/>
    <w:lvl w:ilvl="0" w:tplc="88AA6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2F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AC9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FB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82F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1D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9E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D1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0B4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6" w15:restartNumberingAfterBreak="0">
    <w:nsid w:val="17572576"/>
    <w:multiLevelType w:val="multilevel"/>
    <w:tmpl w:val="96ACC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9636C"/>
    <w:multiLevelType w:val="multilevel"/>
    <w:tmpl w:val="C5ECA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25473F92"/>
    <w:multiLevelType w:val="multilevel"/>
    <w:tmpl w:val="2D323444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D0D0A"/>
    <w:multiLevelType w:val="hybridMultilevel"/>
    <w:tmpl w:val="E21CD0C4"/>
    <w:lvl w:ilvl="0" w:tplc="826254F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7D2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CD1F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4B1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4076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592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A2A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E50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0DBC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F0A61"/>
    <w:multiLevelType w:val="multilevel"/>
    <w:tmpl w:val="D60C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156E18"/>
    <w:multiLevelType w:val="multilevel"/>
    <w:tmpl w:val="BCA23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" w:hanging="57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2BE650B"/>
    <w:multiLevelType w:val="multilevel"/>
    <w:tmpl w:val="ED78CA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6" w15:restartNumberingAfterBreak="0">
    <w:nsid w:val="392D21DE"/>
    <w:multiLevelType w:val="hybridMultilevel"/>
    <w:tmpl w:val="E012B2AC"/>
    <w:lvl w:ilvl="0" w:tplc="00CA851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6E08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6B5A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8D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024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50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5DD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7E4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ABC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8" w15:restartNumberingAfterBreak="0">
    <w:nsid w:val="406703F9"/>
    <w:multiLevelType w:val="hybridMultilevel"/>
    <w:tmpl w:val="1FA45A4C"/>
    <w:lvl w:ilvl="0" w:tplc="A5D434C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0CC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A38A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0F8D8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C44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D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AF9C2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3EB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41A6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F759B0"/>
    <w:multiLevelType w:val="hybridMultilevel"/>
    <w:tmpl w:val="0CA6B18A"/>
    <w:lvl w:ilvl="0" w:tplc="ABCE6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A3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E79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E3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414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88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16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93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2F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015729"/>
    <w:multiLevelType w:val="multilevel"/>
    <w:tmpl w:val="36641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2" w15:restartNumberingAfterBreak="0">
    <w:nsid w:val="458823BF"/>
    <w:multiLevelType w:val="hybridMultilevel"/>
    <w:tmpl w:val="07BAB432"/>
    <w:lvl w:ilvl="0" w:tplc="7A5C9618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2FE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21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402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FB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8FF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4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66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0C10E3"/>
    <w:multiLevelType w:val="multilevel"/>
    <w:tmpl w:val="F878D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416A15"/>
    <w:multiLevelType w:val="multilevel"/>
    <w:tmpl w:val="C91A6E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1D4F3B"/>
    <w:multiLevelType w:val="hybridMultilevel"/>
    <w:tmpl w:val="983CCD34"/>
    <w:lvl w:ilvl="0" w:tplc="B9AECD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C8A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50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BD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AC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46E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219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099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0D6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0522CC"/>
    <w:multiLevelType w:val="hybridMultilevel"/>
    <w:tmpl w:val="53BA7640"/>
    <w:lvl w:ilvl="0" w:tplc="E110AA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AC2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0C1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6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ED4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94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46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30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F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5E1267"/>
    <w:multiLevelType w:val="multilevel"/>
    <w:tmpl w:val="6FFE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057FC"/>
    <w:multiLevelType w:val="hybridMultilevel"/>
    <w:tmpl w:val="6046D9C8"/>
    <w:lvl w:ilvl="0" w:tplc="5EBCB1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D9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EEE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40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84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DF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E65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40C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ECB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3B460E"/>
    <w:multiLevelType w:val="hybridMultilevel"/>
    <w:tmpl w:val="961A0846"/>
    <w:lvl w:ilvl="0" w:tplc="9F248E20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72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C98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C73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0C4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E3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EA0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4BA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2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6A5C05"/>
    <w:multiLevelType w:val="multilevel"/>
    <w:tmpl w:val="A33EFD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2" w15:restartNumberingAfterBreak="0">
    <w:nsid w:val="5C590A45"/>
    <w:multiLevelType w:val="multilevel"/>
    <w:tmpl w:val="669262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4" w15:restartNumberingAfterBreak="0">
    <w:nsid w:val="6BB67280"/>
    <w:multiLevelType w:val="hybridMultilevel"/>
    <w:tmpl w:val="C6D45CF6"/>
    <w:lvl w:ilvl="0" w:tplc="9D1E28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03A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6A6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FF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4CE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489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D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46C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B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7424511D"/>
    <w:multiLevelType w:val="hybridMultilevel"/>
    <w:tmpl w:val="3A760FB8"/>
    <w:lvl w:ilvl="0" w:tplc="60AC26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0CF9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63FC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62C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982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67C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E21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4EE2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209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55546E"/>
    <w:multiLevelType w:val="hybridMultilevel"/>
    <w:tmpl w:val="68CAAB88"/>
    <w:lvl w:ilvl="0" w:tplc="16C28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F0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E6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07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FA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24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4B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22C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04F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B484E"/>
    <w:multiLevelType w:val="hybridMultilevel"/>
    <w:tmpl w:val="354AA4A4"/>
    <w:lvl w:ilvl="0" w:tplc="9EE67DD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CED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2D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ADB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063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E3B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2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0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C98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6B3E50"/>
    <w:multiLevelType w:val="hybridMultilevel"/>
    <w:tmpl w:val="92904976"/>
    <w:lvl w:ilvl="0" w:tplc="90C098D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2C6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CF5EE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287CC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BD1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23BF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C16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5BD6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D3C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CA1A7D"/>
    <w:multiLevelType w:val="multilevel"/>
    <w:tmpl w:val="C1C054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27"/>
  </w:num>
  <w:num w:numId="5">
    <w:abstractNumId w:val="13"/>
  </w:num>
  <w:num w:numId="6">
    <w:abstractNumId w:val="6"/>
  </w:num>
  <w:num w:numId="7">
    <w:abstractNumId w:val="0"/>
  </w:num>
  <w:num w:numId="8">
    <w:abstractNumId w:val="20"/>
  </w:num>
  <w:num w:numId="9">
    <w:abstractNumId w:val="2"/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0"/>
  </w:num>
  <w:num w:numId="14">
    <w:abstractNumId w:val="15"/>
  </w:num>
  <w:num w:numId="15">
    <w:abstractNumId w:val="19"/>
  </w:num>
  <w:num w:numId="16">
    <w:abstractNumId w:val="3"/>
  </w:num>
  <w:num w:numId="17">
    <w:abstractNumId w:val="22"/>
  </w:num>
  <w:num w:numId="18">
    <w:abstractNumId w:val="37"/>
  </w:num>
  <w:num w:numId="19">
    <w:abstractNumId w:val="5"/>
  </w:num>
  <w:num w:numId="20">
    <w:abstractNumId w:val="26"/>
  </w:num>
  <w:num w:numId="21">
    <w:abstractNumId w:val="33"/>
  </w:num>
  <w:num w:numId="22">
    <w:abstractNumId w:val="32"/>
  </w:num>
  <w:num w:numId="23">
    <w:abstractNumId w:val="25"/>
  </w:num>
  <w:num w:numId="24">
    <w:abstractNumId w:val="34"/>
  </w:num>
  <w:num w:numId="25">
    <w:abstractNumId w:val="17"/>
  </w:num>
  <w:num w:numId="26">
    <w:abstractNumId w:val="14"/>
  </w:num>
  <w:num w:numId="27">
    <w:abstractNumId w:val="29"/>
  </w:num>
  <w:num w:numId="28">
    <w:abstractNumId w:val="38"/>
  </w:num>
  <w:num w:numId="29">
    <w:abstractNumId w:val="4"/>
  </w:num>
  <w:num w:numId="30">
    <w:abstractNumId w:val="11"/>
  </w:num>
  <w:num w:numId="31">
    <w:abstractNumId w:val="21"/>
  </w:num>
  <w:num w:numId="32">
    <w:abstractNumId w:val="16"/>
  </w:num>
  <w:num w:numId="33">
    <w:abstractNumId w:val="40"/>
  </w:num>
  <w:num w:numId="34">
    <w:abstractNumId w:val="31"/>
  </w:num>
  <w:num w:numId="35">
    <w:abstractNumId w:val="18"/>
  </w:num>
  <w:num w:numId="36">
    <w:abstractNumId w:val="36"/>
  </w:num>
  <w:num w:numId="37">
    <w:abstractNumId w:val="3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363AF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0313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858D0"/>
    <w:rsid w:val="004A4D00"/>
    <w:rsid w:val="004B78E4"/>
    <w:rsid w:val="0053769D"/>
    <w:rsid w:val="0054210A"/>
    <w:rsid w:val="00593FFB"/>
    <w:rsid w:val="005A149A"/>
    <w:rsid w:val="00602428"/>
    <w:rsid w:val="00606E67"/>
    <w:rsid w:val="00624BCF"/>
    <w:rsid w:val="00664A77"/>
    <w:rsid w:val="006B6506"/>
    <w:rsid w:val="006C2EF3"/>
    <w:rsid w:val="006E4588"/>
    <w:rsid w:val="007075E9"/>
    <w:rsid w:val="0072120C"/>
    <w:rsid w:val="00732768"/>
    <w:rsid w:val="00734584"/>
    <w:rsid w:val="00782A85"/>
    <w:rsid w:val="007C6B9D"/>
    <w:rsid w:val="007E6DE4"/>
    <w:rsid w:val="00813D67"/>
    <w:rsid w:val="00831996"/>
    <w:rsid w:val="00872842"/>
    <w:rsid w:val="008833D6"/>
    <w:rsid w:val="00894008"/>
    <w:rsid w:val="0089767D"/>
    <w:rsid w:val="008E4CC6"/>
    <w:rsid w:val="00932084"/>
    <w:rsid w:val="00943651"/>
    <w:rsid w:val="00944CDD"/>
    <w:rsid w:val="00951A8C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37367"/>
    <w:rsid w:val="00D46DE8"/>
    <w:rsid w:val="00D56BF2"/>
    <w:rsid w:val="00D65AA7"/>
    <w:rsid w:val="00DA33B3"/>
    <w:rsid w:val="00DB7EA0"/>
    <w:rsid w:val="00DD06F2"/>
    <w:rsid w:val="00E26F99"/>
    <w:rsid w:val="00E32364"/>
    <w:rsid w:val="00E5754E"/>
    <w:rsid w:val="00E747C3"/>
    <w:rsid w:val="00ED2CB6"/>
    <w:rsid w:val="00F17D9A"/>
    <w:rsid w:val="00F32D59"/>
    <w:rsid w:val="00F50385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  <w:style w:type="paragraph" w:customStyle="1" w:styleId="Laad1">
    <w:name w:val="Laad1"/>
    <w:basedOn w:val="Normaallaad"/>
    <w:link w:val="Laad1Mrk"/>
    <w:qFormat/>
    <w:rsid w:val="004858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ad2">
    <w:name w:val="Laad2"/>
    <w:basedOn w:val="Pealkiri1"/>
    <w:rsid w:val="004858D0"/>
    <w:rPr>
      <w:sz w:val="32"/>
    </w:rPr>
  </w:style>
  <w:style w:type="character" w:customStyle="1" w:styleId="Laad1Mrk">
    <w:name w:val="Laad1 Märk"/>
    <w:basedOn w:val="Liguvaikefont"/>
    <w:link w:val="Laad1"/>
    <w:rsid w:val="004858D0"/>
    <w:rPr>
      <w:rFonts w:ascii="Times New Roman" w:eastAsia="Times New Roman" w:hAnsi="Times New Roman" w:cs="Times New Roman"/>
      <w:b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DA3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khk.ee/et/opilastoode-vormistam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hendid.hitsa.ee/index.php/Ettev%C3%B5tte_poolne_praktika_juhendajaSe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B28A-E390-4D7C-8EEC-A377ABA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2345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Maili</cp:lastModifiedBy>
  <cp:revision>2</cp:revision>
  <cp:lastPrinted>2018-10-10T05:10:00Z</cp:lastPrinted>
  <dcterms:created xsi:type="dcterms:W3CDTF">2021-01-31T15:35:00Z</dcterms:created>
  <dcterms:modified xsi:type="dcterms:W3CDTF">2021-01-31T15:35:00Z</dcterms:modified>
</cp:coreProperties>
</file>