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1BF8" w:rsidRPr="00131BF8" w:rsidRDefault="00146806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PO</w:t>
      </w:r>
      <w:r w:rsidR="009E5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</w:p>
    <w:p w:rsidR="00131BF8" w:rsidRPr="00131BF8" w:rsidRDefault="00131BF8" w:rsidP="00131BF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46806">
        <w:rPr>
          <w:b/>
          <w:bCs/>
          <w:color w:val="000000"/>
          <w:sz w:val="30"/>
          <w:szCs w:val="30"/>
        </w:rPr>
        <w:t>Pottsepp-sell</w:t>
      </w:r>
      <w:r w:rsidR="00103945">
        <w:rPr>
          <w:b/>
          <w:bCs/>
          <w:color w:val="000000"/>
          <w:sz w:val="30"/>
          <w:szCs w:val="30"/>
        </w:rPr>
        <w:t>,tase 3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C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19.10</w:t>
      </w:r>
      <w:r w:rsidR="009E5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</w:t>
      </w:r>
      <w:r w:rsidR="00E26E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576CBB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C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1468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9E5C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.2021</w:t>
      </w:r>
      <w:r w:rsidR="008401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31BF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</w:p>
    <w:p w:rsid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1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0B60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EKAP, </w:t>
      </w:r>
      <w:r w:rsidR="00EB11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390</w:t>
      </w:r>
      <w:bookmarkStart w:id="0" w:name="_GoBack"/>
      <w:bookmarkEnd w:id="0"/>
      <w:r w:rsidR="00576C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D04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</w:t>
      </w:r>
    </w:p>
    <w:p w:rsidR="00F8118F" w:rsidRPr="00131BF8" w:rsidRDefault="00F8118F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>Hinnatakse õpiväljundi</w:t>
      </w:r>
      <w:r w:rsidR="00CD55B2">
        <w:rPr>
          <w:rFonts w:ascii="Times New Roman" w:eastAsia="Times New Roman" w:hAnsi="Times New Roman" w:cs="Times New Roman"/>
          <w:sz w:val="24"/>
          <w:szCs w:val="24"/>
        </w:rPr>
        <w:t>te</w:t>
      </w:r>
      <w:r w:rsidR="00BD5C53">
        <w:rPr>
          <w:rFonts w:ascii="Times New Roman" w:eastAsia="Times New Roman" w:hAnsi="Times New Roman" w:cs="Times New Roman"/>
          <w:sz w:val="24"/>
          <w:szCs w:val="24"/>
        </w:rPr>
        <w:t xml:space="preserve"> saavutatust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DF40FA" w:rsidRPr="007A3D4B" w:rsidTr="0087019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F40FA" w:rsidRPr="007A3D4B" w:rsidRDefault="00576CBB" w:rsidP="00DF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</w:t>
            </w:r>
            <w:r w:rsidR="00103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03945">
              <w:rPr>
                <w:rFonts w:ascii="Calibri" w:hAnsi="Calibri"/>
                <w:b/>
              </w:rPr>
              <w:t xml:space="preserve"> </w:t>
            </w:r>
            <w:r w:rsidR="009E5C65" w:rsidRPr="009E5C65">
              <w:rPr>
                <w:rFonts w:ascii="Calibri" w:hAnsi="Calibri"/>
                <w:b/>
              </w:rPr>
              <w:t>MÜÜRITISKÜTTESÜSTEEMIDE EHITAMINE</w:t>
            </w:r>
            <w:r w:rsidR="009E5C65">
              <w:rPr>
                <w:rFonts w:ascii="Calibri" w:hAnsi="Calibri"/>
                <w:b/>
              </w:rPr>
              <w:t xml:space="preserve">    234 tundi praktika</w:t>
            </w: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C65" w:rsidRPr="009E5C65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 et õppija saab ülevaate ja kogemuse müüritiskollete ehitamisest ning taastamisest, samuti tööohutusest, tervise- ja keskkonnahoiust, energiatõhususest. Õppetöö käigus arendatakse joonestamis-, matemaatika-, füüsika-, keemia-, IT-, võõrkeele- ja sotsiaalseid pädevusi. Samuti tööohutusest, tervise- ja keskkonnahoiust, energiatõhususest.</w:t>
            </w:r>
          </w:p>
          <w:p w:rsidR="00DF40FA" w:rsidRPr="007A3D4B" w:rsidRDefault="00DF40FA" w:rsidP="00146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9E5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C65" w:rsidRPr="009E5C65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moodul- POTTSEPA ALUSTEADMISED</w:t>
            </w:r>
          </w:p>
        </w:tc>
      </w:tr>
      <w:tr w:rsidR="00DF40FA" w:rsidRPr="007A3D4B" w:rsidTr="00870198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F40FA" w:rsidRPr="00550742" w:rsidTr="00870198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945" w:rsidRPr="00146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3945" w:rsidRPr="00146806">
              <w:rPr>
                <w:rFonts w:ascii="Calibri" w:hAnsi="Calibri"/>
              </w:rPr>
              <w:t xml:space="preserve"> </w:t>
            </w:r>
            <w:r w:rsidR="009E5C65" w:rsidRPr="009E5C65">
              <w:rPr>
                <w:rFonts w:ascii="Calibri" w:hAnsi="Calibri"/>
              </w:rPr>
              <w:t>kavandab tööprotsessi ja valmistab ette töökoha etteantud tööjoonise alusel müüritisküttesüsteemi ehitamiseks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6" w:rsidRDefault="00DF40FA" w:rsidP="00146806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5C65" w:rsidRPr="009E5C65">
              <w:rPr>
                <w:rFonts w:ascii="Times New Roman" w:hAnsi="Times New Roman" w:cs="Times New Roman"/>
                <w:sz w:val="24"/>
                <w:szCs w:val="24"/>
              </w:rPr>
              <w:t>ehitab ja viimistleb juhendamisel vastavalt tööjoonisele müüritisküttekolde arvestades tuleohutusnõudeid ja tööde tehnoloogiat</w:t>
            </w:r>
          </w:p>
          <w:p w:rsidR="00DF40FA" w:rsidRPr="00DF40FA" w:rsidRDefault="00DF40FA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103945" w:rsidRDefault="0010394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46806" w:rsidRDefault="00146806" w:rsidP="00146806">
            <w:pPr>
              <w:spacing w:before="60" w:after="60" w:line="254" w:lineRule="auto"/>
              <w:jc w:val="both"/>
            </w:pPr>
            <w:r>
              <w:t>3.</w:t>
            </w:r>
            <w:r w:rsidR="009E5C65">
              <w:t xml:space="preserve"> </w:t>
            </w:r>
            <w:r w:rsidR="009E5C65" w:rsidRPr="009E5C65">
              <w:t>ehitab juhendamisel nõuetekohaselt müüritisküttekoldega kaasnevad süsteemid (lõõrid, korstnad) arvestades tuleohutusnõudeid ja tööde tehnoloogiat</w:t>
            </w:r>
          </w:p>
          <w:p w:rsidR="00DF40FA" w:rsidRPr="00DF40FA" w:rsidRDefault="00DF40FA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C65" w:rsidRPr="00550742" w:rsidTr="00870198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5" w:rsidRPr="00103945" w:rsidRDefault="009E5C65" w:rsidP="001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</w:t>
            </w:r>
            <w:r>
              <w:t xml:space="preserve"> </w:t>
            </w:r>
            <w:r w:rsidRPr="009E5C65">
              <w:rPr>
                <w:rFonts w:ascii="Calibri" w:eastAsia="Calibri" w:hAnsi="Calibri" w:cs="Times New Roman"/>
              </w:rPr>
              <w:t>rekonstrueerib juhendamisel tahkeküttel töötava müüritisküttesüsteemi või selle osi järgides kehtivaid tuleohutusnõudeid ja ehitamise head tava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5" w:rsidRPr="00550742" w:rsidRDefault="009E5C6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5" w:rsidRPr="00550742" w:rsidRDefault="009E5C6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5" w:rsidRPr="00550742" w:rsidRDefault="009E5C65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DF40FA" w:rsidRDefault="009E5C65" w:rsidP="0014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9E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töötab eetiliselt ja vastutustundlikult, arvestades normdokumentides esitatut ning järgides töö- ja keskkonnaohutusnõudeid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FA" w:rsidRPr="00550742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CBB" w:rsidRPr="00550742" w:rsidTr="00870198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DF40FA" w:rsidRDefault="009E5C65" w:rsidP="00DF4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 w:rsidRPr="009E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analüüsib koos juhendajaga oma toimetulekut erinevate tööülesannete täitmisel tahkeküttel töötavate müüritisküttesüsteemide ehitamisel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BB" w:rsidRPr="00550742" w:rsidRDefault="00576CBB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40FA" w:rsidRPr="007A3D4B" w:rsidTr="00870198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40FA" w:rsidRPr="007A3D4B" w:rsidRDefault="00DF40FA" w:rsidP="00870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9E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E5C65" w:rsidRPr="009E5C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Praktiline töö, loeng</w:t>
            </w:r>
          </w:p>
        </w:tc>
      </w:tr>
      <w:tr w:rsidR="00DF40FA" w:rsidRPr="007A3D4B" w:rsidTr="00870198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45" w:rsidRPr="00D742F5" w:rsidRDefault="00DF40FA" w:rsidP="00103945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DB1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DB1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3945" w:rsidRPr="0010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 mitteeristav (A;MA)</w:t>
            </w:r>
            <w:r w:rsidR="00103945" w:rsidRPr="00C7151A">
              <w:rPr>
                <w:rFonts w:ascii="Calibri" w:hAnsi="Calibri"/>
              </w:rPr>
              <w:t xml:space="preserve"> </w:t>
            </w:r>
            <w:r w:rsidR="009E5C65" w:rsidRPr="009E5C65">
              <w:rPr>
                <w:rFonts w:ascii="Calibri" w:hAnsi="Calibri"/>
              </w:rPr>
              <w:t>Õpilane on omandanud kõik mooduli  õpiväljundid vähemalt lävendi tasemel ja sooritanud praktilised ülesanded sh iseseisva töö nõuetekohaselt ja õigeaegselt</w:t>
            </w:r>
          </w:p>
          <w:p w:rsidR="00D742F5" w:rsidRPr="00D742F5" w:rsidRDefault="00D742F5" w:rsidP="00D742F5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:rsidR="00DE6D8C" w:rsidRDefault="00DE6D8C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 xml:space="preserve">Iseloomustus praktikandile </w:t>
      </w: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6702E" w:rsidRPr="00AB6C3C" w:rsidRDefault="00C6702E" w:rsidP="00C6702E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ab/>
      </w:r>
    </w:p>
    <w:p w:rsidR="00C6702E" w:rsidRPr="00AB6C3C" w:rsidRDefault="00C6702E" w:rsidP="00131BF8">
      <w:pPr>
        <w:pStyle w:val="Header"/>
        <w:spacing w:before="120" w:after="120"/>
        <w:jc w:val="both"/>
        <w:rPr>
          <w:b/>
          <w:bCs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F85B58" w:rsidRDefault="00F85B58" w:rsidP="00C6702E">
      <w:pPr>
        <w:rPr>
          <w:rFonts w:ascii="Times New Roman" w:hAnsi="Times New Roman" w:cs="Times New Roman"/>
          <w:sz w:val="24"/>
          <w:szCs w:val="24"/>
        </w:rPr>
      </w:pPr>
    </w:p>
    <w:p w:rsidR="00C6702E" w:rsidRPr="00AB6C3C" w:rsidRDefault="00C6702E" w:rsidP="00C6702E">
      <w:pPr>
        <w:rPr>
          <w:rFonts w:ascii="Times New Roman" w:eastAsia="Calibri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 kokkuvõttev hinne (arvestatud/mittearvestatud) …………………….</w:t>
      </w:r>
    </w:p>
    <w:p w:rsidR="00C6702E" w:rsidRPr="00AB6C3C" w:rsidRDefault="00C6702E" w:rsidP="00C670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702E" w:rsidRDefault="00C6702E" w:rsidP="00C6702E">
      <w:pPr>
        <w:rPr>
          <w:rFonts w:ascii="Times New Roman" w:hAnsi="Times New Roman" w:cs="Times New Roman"/>
          <w:sz w:val="24"/>
          <w:szCs w:val="24"/>
        </w:rPr>
      </w:pPr>
      <w:r w:rsidRPr="00AB6C3C">
        <w:rPr>
          <w:rFonts w:ascii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3"/>
        <w:gridCol w:w="1417"/>
        <w:gridCol w:w="1275"/>
        <w:gridCol w:w="1560"/>
      </w:tblGrid>
      <w:tr w:rsidR="00F8644A" w:rsidRPr="007A3D4B" w:rsidTr="005303C9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:</w:t>
            </w:r>
            <w:r>
              <w:rPr>
                <w:rFonts w:ascii="Calibri" w:hAnsi="Calibri"/>
                <w:b/>
              </w:rPr>
              <w:t xml:space="preserve"> </w:t>
            </w:r>
            <w:r w:rsidR="009E5C65" w:rsidRPr="009E5C65">
              <w:rPr>
                <w:rFonts w:ascii="Calibri" w:hAnsi="Calibri"/>
                <w:b/>
              </w:rPr>
              <w:t>TOOTJAVASTUTUSEGA KÜTTESÜSTEEMI PAIGALDAMINE</w:t>
            </w:r>
            <w:r w:rsidR="009E5C65">
              <w:rPr>
                <w:rFonts w:ascii="Calibri" w:hAnsi="Calibri"/>
                <w:b/>
              </w:rPr>
              <w:t xml:space="preserve">   </w:t>
            </w:r>
            <w:r w:rsidR="009E5C65" w:rsidRPr="009E5C65">
              <w:rPr>
                <w:rFonts w:ascii="Calibri" w:hAnsi="Calibri"/>
                <w:b/>
              </w:rPr>
              <w:t>praktika -156 tundi</w:t>
            </w:r>
          </w:p>
        </w:tc>
      </w:tr>
      <w:tr w:rsidR="00F8644A" w:rsidRPr="007A3D4B" w:rsidTr="005303C9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Default="00F8644A" w:rsidP="005303C9">
            <w:pPr>
              <w:autoSpaceDE w:val="0"/>
              <w:autoSpaceDN w:val="0"/>
              <w:adjustRightInd w:val="0"/>
              <w:spacing w:after="0" w:line="240" w:lineRule="auto"/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C65" w:rsidRPr="009E5C65">
              <w:rPr>
                <w:rFonts w:ascii="Times New Roman" w:eastAsia="Times New Roman" w:hAnsi="Times New Roman" w:cs="Times New Roman"/>
                <w:sz w:val="24"/>
                <w:szCs w:val="24"/>
              </w:rPr>
              <w:t>Õpetusega taotletakse,et õppija saab ülevaate ja praktilise kogemuse tootja vastutusega valmiskütteseadmete-ja süsteemide paigaldamisest ning taastamisest, samuti tööohutusest, tervise- ja keskkonnahoiust, energiatõhususest. Õppetöö käigus arendatakse joonestamis-, matemaatika-, füüsika-, keemia-, IT-, võõrkeele- ja sotsiaalseid pädevusi.</w:t>
            </w:r>
          </w:p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44A" w:rsidRPr="007A3D4B" w:rsidTr="005303C9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7A3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C65" w:rsidRPr="009E5C65">
              <w:rPr>
                <w:rFonts w:ascii="Times New Roman" w:eastAsia="Times New Roman" w:hAnsi="Times New Roman" w:cs="Times New Roman"/>
                <w:sz w:val="24"/>
                <w:szCs w:val="24"/>
              </w:rPr>
              <w:t>Läbitud moodulid- POTTSEPA ALUSTEADMISED ning MÜÜRITISKÜTTESÜSTEEMIDE EHITAMINE</w:t>
            </w:r>
          </w:p>
        </w:tc>
      </w:tr>
      <w:tr w:rsidR="00F8644A" w:rsidRPr="007A3D4B" w:rsidTr="005303C9">
        <w:trPr>
          <w:trHeight w:val="3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F8644A" w:rsidRPr="00550742" w:rsidTr="005303C9">
        <w:trPr>
          <w:trHeight w:val="7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Default="00F8644A" w:rsidP="005303C9">
            <w:pPr>
              <w:spacing w:before="60" w:after="60" w:line="254" w:lineRule="auto"/>
              <w:jc w:val="both"/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46806">
              <w:rPr>
                <w:rFonts w:ascii="Calibri" w:hAnsi="Calibri"/>
              </w:rPr>
              <w:t xml:space="preserve"> </w:t>
            </w:r>
            <w:r w:rsidR="009E5C65" w:rsidRPr="009E5C65">
              <w:rPr>
                <w:rFonts w:ascii="Calibri" w:hAnsi="Calibri"/>
              </w:rPr>
              <w:t>kavandab tööprotsessi ja korraldab nõuetekohase töökoha etteantud tööjoonise alusel tootjavastutusega küttesüsteemi või selle osade paigaldamiseks</w:t>
            </w:r>
          </w:p>
          <w:p w:rsidR="00F8644A" w:rsidRPr="00DF40FA" w:rsidRDefault="00F8644A" w:rsidP="0053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4A" w:rsidRPr="00550742" w:rsidTr="005303C9">
        <w:trPr>
          <w:trHeight w:val="7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DF40FA" w:rsidRDefault="00F8644A" w:rsidP="009E5C65">
            <w:pPr>
              <w:spacing w:before="60" w:after="6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68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5C65" w:rsidRPr="009E5C65">
              <w:rPr>
                <w:rFonts w:ascii="Times New Roman" w:hAnsi="Times New Roman" w:cs="Times New Roman"/>
                <w:sz w:val="24"/>
                <w:szCs w:val="24"/>
              </w:rPr>
              <w:t>paigaldab juhendamisel tahkeküttel töötava tootjavastutusega valmiskütteseadme, arvestades tuleohutusnõudeid ja etteantud paigaldusjuhendit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4A" w:rsidRPr="00550742" w:rsidTr="005303C9">
        <w:trPr>
          <w:trHeight w:val="90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103945" w:rsidRDefault="00F8644A" w:rsidP="0053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8644A" w:rsidRDefault="00F8644A" w:rsidP="005303C9">
            <w:pPr>
              <w:spacing w:before="60" w:after="60" w:line="254" w:lineRule="auto"/>
              <w:jc w:val="both"/>
            </w:pPr>
            <w:r>
              <w:t>3.</w:t>
            </w:r>
            <w:r w:rsidR="009E5C65">
              <w:t xml:space="preserve"> </w:t>
            </w:r>
            <w:r w:rsidR="009E5C65" w:rsidRPr="009E5C65">
              <w:t>paigaldab juhendamisel tahkeküttel töötava tootjavastutusega valmiskütteseadme korstnasüsteemi arvestades tuleohutusnõudeid ja paigaldusjuhendis olevat infot</w:t>
            </w:r>
          </w:p>
          <w:p w:rsidR="00F8644A" w:rsidRPr="00DF40FA" w:rsidRDefault="00F8644A" w:rsidP="0053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4A" w:rsidRPr="00550742" w:rsidTr="005303C9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DF40FA" w:rsidRDefault="00F8644A" w:rsidP="00EB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0394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.</w:t>
            </w:r>
            <w:r w:rsidRPr="00DF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11DC" w:rsidRPr="00EB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rekonstrueerib juhendamisel ja vastavalt etteantud tööülesandele tahkeküttel töötava tootja vastutusega kütteseadme, järgides kehtivaid tuleohutusnõudeid ja ehitamise head tava;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4A" w:rsidRPr="00550742" w:rsidTr="005303C9">
        <w:trPr>
          <w:trHeight w:val="6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DF40FA" w:rsidRDefault="00EB11DC" w:rsidP="0053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 w:rsidRPr="00EB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töötab eetiliselt ja vastutustundlikult, arvestades normdokumentides esitatut ning järgides töö- 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550742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4A" w:rsidRPr="007A3D4B" w:rsidTr="005303C9">
        <w:trPr>
          <w:trHeight w:val="34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644A" w:rsidRPr="007A3D4B" w:rsidRDefault="00F8644A" w:rsidP="00530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1DC" w:rsidRP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Praktiline </w:t>
            </w:r>
            <w:r w:rsid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töö </w:t>
            </w:r>
            <w:r w:rsidR="00EB11DC" w:rsidRP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loeng, analüüs</w:t>
            </w:r>
          </w:p>
        </w:tc>
      </w:tr>
      <w:tr w:rsidR="00F8644A" w:rsidRPr="007A3D4B" w:rsidTr="005303C9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4A" w:rsidRPr="00EB11DC" w:rsidRDefault="00F8644A" w:rsidP="00EB11DC">
            <w:pPr>
              <w:spacing w:after="0" w:line="240" w:lineRule="auto"/>
              <w:rPr>
                <w:rFonts w:ascii="Garamond" w:hAnsi="Garamond" w:cs="Garamond"/>
                <w:sz w:val="18"/>
                <w:szCs w:val="18"/>
              </w:rPr>
            </w:pPr>
            <w:r w:rsidRP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Mooduli kokkuvõttev hinne on mitteeristav (A;MA</w:t>
            </w:r>
            <w:r w:rsidR="00EB11DC" w:rsidRP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EB11DC" w:rsidRPr="00EB11DC">
              <w:t xml:space="preserve"> </w:t>
            </w:r>
            <w:r w:rsidR="00EB11DC" w:rsidRPr="00EB11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Õpilane on omandanud kõik mooduli  õpiväljundid vähemalt lävendi tasemel ja sooritanud praktilised ülesanded sh iseseisva töö nõuetekohaselt ja õigeaegselt</w:t>
            </w:r>
          </w:p>
        </w:tc>
      </w:tr>
    </w:tbl>
    <w:p w:rsidR="00F8644A" w:rsidRDefault="00F8644A" w:rsidP="00F8644A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644A" w:rsidRDefault="00F8644A" w:rsidP="00F8644A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644A" w:rsidRDefault="00F8644A" w:rsidP="00F8644A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644A" w:rsidRDefault="00F8644A" w:rsidP="00F8644A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644A" w:rsidRDefault="00F8644A" w:rsidP="00F8644A">
      <w:pPr>
        <w:tabs>
          <w:tab w:val="left" w:leader="do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8644A" w:rsidRPr="00AB6C3C" w:rsidRDefault="00F8644A" w:rsidP="00C6702E">
      <w:pPr>
        <w:rPr>
          <w:rFonts w:ascii="Times New Roman" w:hAnsi="Times New Roman" w:cs="Times New Roman"/>
          <w:sz w:val="24"/>
          <w:szCs w:val="24"/>
        </w:rPr>
      </w:pPr>
    </w:p>
    <w:p w:rsidR="00646121" w:rsidRDefault="00646121" w:rsidP="00646121">
      <w:r>
        <w:rPr>
          <w:b/>
          <w:sz w:val="28"/>
        </w:rPr>
        <w:t>Praktikapäevik</w:t>
      </w:r>
      <w:r>
        <w:rPr>
          <w:b/>
        </w:rPr>
        <w:tab/>
      </w:r>
    </w:p>
    <w:p w:rsidR="00646121" w:rsidRDefault="00646121" w:rsidP="00646121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 töönädal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r>
        <w:t>Juhendaja hinnang …………………………………………………………………………………………………</w:t>
      </w:r>
    </w:p>
    <w:p w:rsidR="00646121" w:rsidRDefault="00646121" w:rsidP="00646121"/>
    <w:p w:rsidR="00646121" w:rsidRDefault="00646121" w:rsidP="00646121">
      <w:r>
        <w:t xml:space="preserve"> Allkiri ……………</w:t>
      </w:r>
    </w:p>
    <w:p w:rsidR="00646121" w:rsidRDefault="00646121" w:rsidP="00646121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3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lastRenderedPageBreak/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4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5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  <w:rPr>
          <w:b/>
          <w:bCs/>
          <w:sz w:val="28"/>
        </w:rPr>
      </w:pPr>
      <w:r>
        <w:t>Juhendaja allkiri</w:t>
      </w:r>
    </w:p>
    <w:p w:rsidR="00646121" w:rsidRDefault="00646121" w:rsidP="00646121">
      <w:pPr>
        <w:rPr>
          <w:b/>
        </w:rPr>
      </w:pPr>
      <w:r>
        <w:rPr>
          <w:b/>
        </w:rPr>
        <w:t>6 töönädal</w:t>
      </w:r>
    </w:p>
    <w:p w:rsidR="00646121" w:rsidRDefault="00646121" w:rsidP="006461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21" w:rsidRDefault="00646121" w:rsidP="00345390">
            <w:pPr>
              <w:jc w:val="center"/>
            </w:pPr>
            <w:r>
              <w:t>Õpilase enesehinnang</w:t>
            </w: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  <w:tr w:rsidR="00646121" w:rsidTr="0034539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>
            <w:pPr>
              <w:jc w:val="center"/>
            </w:pPr>
          </w:p>
          <w:p w:rsidR="00646121" w:rsidRDefault="00646121" w:rsidP="0034539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1" w:rsidRDefault="00646121" w:rsidP="00345390">
            <w:pPr>
              <w:jc w:val="center"/>
            </w:pPr>
          </w:p>
        </w:tc>
      </w:tr>
    </w:tbl>
    <w:p w:rsidR="00646121" w:rsidRDefault="00646121" w:rsidP="00646121"/>
    <w:p w:rsidR="00646121" w:rsidRDefault="00646121" w:rsidP="00646121">
      <w:pPr>
        <w:jc w:val="center"/>
        <w:rPr>
          <w:b/>
        </w:rPr>
      </w:pPr>
    </w:p>
    <w:p w:rsidR="00646121" w:rsidRDefault="00646121" w:rsidP="00646121">
      <w:r>
        <w:t>Juhendaja hinnang ……….…………………………………………………………………………………………</w:t>
      </w:r>
    </w:p>
    <w:p w:rsidR="00646121" w:rsidRDefault="00646121" w:rsidP="00646121">
      <w:pPr>
        <w:spacing w:line="360" w:lineRule="auto"/>
      </w:pPr>
      <w:r>
        <w:t>Juhendaja allkiri</w:t>
      </w:r>
    </w:p>
    <w:p w:rsidR="008F6331" w:rsidRPr="00AB6C3C" w:rsidRDefault="008F6331" w:rsidP="008F6331">
      <w:pPr>
        <w:rPr>
          <w:rFonts w:ascii="Times New Roman" w:hAnsi="Times New Roman" w:cs="Times New Roman"/>
          <w:sz w:val="24"/>
          <w:szCs w:val="24"/>
        </w:rPr>
      </w:pP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F6331" w:rsidRDefault="008F6331" w:rsidP="008F6331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8F6331" w:rsidRDefault="00EB11DC" w:rsidP="008F6331">
      <w:pPr>
        <w:spacing w:line="360" w:lineRule="auto"/>
        <w:rPr>
          <w:b/>
          <w:bCs/>
          <w:sz w:val="28"/>
        </w:rPr>
      </w:pPr>
      <w:hyperlink r:id="rId5" w:history="1">
        <w:r w:rsidR="008F6331" w:rsidRPr="004E0B7A">
          <w:rPr>
            <w:rStyle w:val="Hyperlink"/>
          </w:rPr>
          <w:t>http://jkhk.ee/media/Juhendid/Juhend_praktikaaruande_koostamiseks.pdf</w:t>
        </w:r>
      </w:hyperlink>
    </w:p>
    <w:p w:rsidR="00646121" w:rsidRDefault="00646121" w:rsidP="00646121">
      <w:pPr>
        <w:ind w:left="720"/>
        <w:rPr>
          <w:b/>
        </w:rPr>
      </w:pPr>
      <w:r>
        <w:rPr>
          <w:b/>
        </w:rPr>
        <w:t>Sissejuhatus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Praktikaettevõtte iseloomustus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Tegevusvaldkond/ pakutavad tooted ja teenused.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juhtimine.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Ettevõtte tegevuse analüüs.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Tehnilise varustuse iseloomustus.</w:t>
      </w:r>
    </w:p>
    <w:p w:rsidR="00646121" w:rsidRDefault="00646121" w:rsidP="00646121">
      <w:pPr>
        <w:numPr>
          <w:ilvl w:val="0"/>
          <w:numId w:val="6"/>
        </w:numPr>
        <w:spacing w:after="0"/>
        <w:rPr>
          <w:b/>
        </w:rPr>
      </w:pPr>
      <w:r>
        <w:rPr>
          <w:b/>
        </w:rPr>
        <w:t>Praktika käik ja hinnang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Tööohutuse alane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Teostatud tööd ja nendega toimetulek.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lastRenderedPageBreak/>
        <w:t>Tööde organiseerimine.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Praktika juhendamine.</w:t>
      </w:r>
    </w:p>
    <w:p w:rsidR="00646121" w:rsidRDefault="00646121" w:rsidP="00646121">
      <w:pPr>
        <w:numPr>
          <w:ilvl w:val="1"/>
          <w:numId w:val="6"/>
        </w:numPr>
        <w:spacing w:after="0"/>
      </w:pPr>
      <w:r>
        <w:t>Eneseanalüüs (hinnang toimetulekule, uutele kogemustele)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Kokkuvõte</w:t>
      </w:r>
    </w:p>
    <w:p w:rsidR="00646121" w:rsidRDefault="00646121" w:rsidP="00646121">
      <w:pPr>
        <w:ind w:left="720"/>
        <w:rPr>
          <w:b/>
        </w:rPr>
      </w:pPr>
      <w:r>
        <w:rPr>
          <w:b/>
        </w:rPr>
        <w:t>Kasutatud allikad</w:t>
      </w:r>
    </w:p>
    <w:p w:rsidR="00646121" w:rsidRDefault="00646121" w:rsidP="00646121">
      <w:pPr>
        <w:ind w:left="720"/>
      </w:pPr>
      <w:r>
        <w:rPr>
          <w:b/>
        </w:rPr>
        <w:t xml:space="preserve">Lisad </w:t>
      </w:r>
      <w:r>
        <w:t>(fotod, skeemid jne</w:t>
      </w:r>
    </w:p>
    <w:p w:rsidR="00646121" w:rsidRDefault="00646121" w:rsidP="00646121">
      <w:pPr>
        <w:ind w:left="720"/>
        <w:rPr>
          <w:b/>
        </w:rPr>
      </w:pPr>
    </w:p>
    <w:p w:rsidR="00646121" w:rsidRDefault="00646121" w:rsidP="00646121">
      <w:pPr>
        <w:rPr>
          <w:b/>
          <w:bCs/>
          <w:caps/>
        </w:rPr>
      </w:pPr>
      <w:r>
        <w:rPr>
          <w:b/>
          <w:bCs/>
          <w:caps/>
        </w:rPr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646121" w:rsidRDefault="00646121" w:rsidP="00646121">
      <w:r>
        <w:t>Austatud praktika juhendaja!</w:t>
      </w:r>
    </w:p>
    <w:p w:rsidR="00646121" w:rsidRDefault="00646121" w:rsidP="00646121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646121" w:rsidTr="00345390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646121" w:rsidRDefault="00646121" w:rsidP="003453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646121" w:rsidTr="00345390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6121" w:rsidRDefault="00646121" w:rsidP="00345390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46121" w:rsidTr="00345390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6121" w:rsidRDefault="00646121" w:rsidP="0034539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46121" w:rsidRDefault="00646121" w:rsidP="00646121">
      <w:r>
        <w:br/>
        <w:t xml:space="preserve">2. Iseloomustus praktikandile </w:t>
      </w:r>
    </w:p>
    <w:p w:rsidR="00646121" w:rsidRDefault="00646121" w:rsidP="00646121"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</w:t>
      </w:r>
    </w:p>
    <w:p w:rsidR="00B001AF" w:rsidRPr="00AB6C3C" w:rsidRDefault="00B001AF" w:rsidP="007A3D4B">
      <w:pPr>
        <w:rPr>
          <w:rFonts w:ascii="Times New Roman" w:hAnsi="Times New Roman" w:cs="Times New Roman"/>
          <w:sz w:val="24"/>
          <w:szCs w:val="24"/>
        </w:rPr>
      </w:pPr>
    </w:p>
    <w:sectPr w:rsidR="00B001AF" w:rsidRPr="00AB6C3C" w:rsidSect="00DE6D8C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516B1"/>
    <w:multiLevelType w:val="hybridMultilevel"/>
    <w:tmpl w:val="61EACEC0"/>
    <w:lvl w:ilvl="0" w:tplc="1BAA9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8FD"/>
    <w:multiLevelType w:val="hybridMultilevel"/>
    <w:tmpl w:val="7122822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86A83"/>
    <w:multiLevelType w:val="hybridMultilevel"/>
    <w:tmpl w:val="BDE2F9C4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B5406"/>
    <w:multiLevelType w:val="hybridMultilevel"/>
    <w:tmpl w:val="4C409276"/>
    <w:lvl w:ilvl="0" w:tplc="445ABD2C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445ABD2C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69EAC">
      <w:start w:val="1"/>
      <w:numFmt w:val="decimal"/>
      <w:lvlText w:val="1%4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0C504B3"/>
    <w:multiLevelType w:val="hybridMultilevel"/>
    <w:tmpl w:val="FF7CC1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F77BE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211CE"/>
    <w:rsid w:val="000A16BB"/>
    <w:rsid w:val="000B4DFE"/>
    <w:rsid w:val="000B60CD"/>
    <w:rsid w:val="000C09CF"/>
    <w:rsid w:val="00103945"/>
    <w:rsid w:val="0011279E"/>
    <w:rsid w:val="00127B44"/>
    <w:rsid w:val="00131BF8"/>
    <w:rsid w:val="00146806"/>
    <w:rsid w:val="001524B4"/>
    <w:rsid w:val="00194D5B"/>
    <w:rsid w:val="00266B1C"/>
    <w:rsid w:val="00274E4A"/>
    <w:rsid w:val="002B32AE"/>
    <w:rsid w:val="002D4B84"/>
    <w:rsid w:val="002F56A1"/>
    <w:rsid w:val="00316C96"/>
    <w:rsid w:val="00333EA9"/>
    <w:rsid w:val="00367B2A"/>
    <w:rsid w:val="00390023"/>
    <w:rsid w:val="003A4E8A"/>
    <w:rsid w:val="003E150A"/>
    <w:rsid w:val="003E726A"/>
    <w:rsid w:val="00404457"/>
    <w:rsid w:val="00443B4D"/>
    <w:rsid w:val="004D26AB"/>
    <w:rsid w:val="00550742"/>
    <w:rsid w:val="0056240F"/>
    <w:rsid w:val="00576CBB"/>
    <w:rsid w:val="00586DEE"/>
    <w:rsid w:val="00646121"/>
    <w:rsid w:val="006465FF"/>
    <w:rsid w:val="006D6AB0"/>
    <w:rsid w:val="0071240C"/>
    <w:rsid w:val="007372CD"/>
    <w:rsid w:val="0076411D"/>
    <w:rsid w:val="007A3D4B"/>
    <w:rsid w:val="007C42A9"/>
    <w:rsid w:val="008401D8"/>
    <w:rsid w:val="0086140A"/>
    <w:rsid w:val="0087460A"/>
    <w:rsid w:val="0088519D"/>
    <w:rsid w:val="008B21F5"/>
    <w:rsid w:val="008B498C"/>
    <w:rsid w:val="008F6302"/>
    <w:rsid w:val="008F6331"/>
    <w:rsid w:val="009666E1"/>
    <w:rsid w:val="009C02CF"/>
    <w:rsid w:val="009E5C65"/>
    <w:rsid w:val="00A03A81"/>
    <w:rsid w:val="00A21A5F"/>
    <w:rsid w:val="00A52BB5"/>
    <w:rsid w:val="00AB6C3C"/>
    <w:rsid w:val="00AD5EAA"/>
    <w:rsid w:val="00B001AF"/>
    <w:rsid w:val="00B574DE"/>
    <w:rsid w:val="00BB63E4"/>
    <w:rsid w:val="00BD04B7"/>
    <w:rsid w:val="00BD5C53"/>
    <w:rsid w:val="00C6702E"/>
    <w:rsid w:val="00CA7CEE"/>
    <w:rsid w:val="00CC26DF"/>
    <w:rsid w:val="00CD55B2"/>
    <w:rsid w:val="00CF7478"/>
    <w:rsid w:val="00D03B22"/>
    <w:rsid w:val="00D742F5"/>
    <w:rsid w:val="00DA4D95"/>
    <w:rsid w:val="00DB1DC4"/>
    <w:rsid w:val="00DE6D8C"/>
    <w:rsid w:val="00DF40FA"/>
    <w:rsid w:val="00E26E7C"/>
    <w:rsid w:val="00E36F12"/>
    <w:rsid w:val="00E55C8A"/>
    <w:rsid w:val="00E611AF"/>
    <w:rsid w:val="00E76202"/>
    <w:rsid w:val="00EB11DC"/>
    <w:rsid w:val="00F8118F"/>
    <w:rsid w:val="00F85B58"/>
    <w:rsid w:val="00F8644A"/>
    <w:rsid w:val="00F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81AA"/>
  <w15:docId w15:val="{E68C689C-8D10-44B5-9161-5CF31B3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44A"/>
  </w:style>
  <w:style w:type="paragraph" w:styleId="Heading1">
    <w:name w:val="heading 1"/>
    <w:basedOn w:val="Normal"/>
    <w:next w:val="Normal"/>
    <w:link w:val="Heading1Char"/>
    <w:qFormat/>
    <w:rsid w:val="0064612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0C09CF"/>
    <w:pPr>
      <w:ind w:left="720"/>
      <w:contextualSpacing/>
    </w:pPr>
  </w:style>
  <w:style w:type="paragraph" w:styleId="NoSpacing">
    <w:name w:val="No Spacing"/>
    <w:uiPriority w:val="1"/>
    <w:qFormat/>
    <w:rsid w:val="00576C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6121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6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1013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Ivar</cp:lastModifiedBy>
  <cp:revision>4</cp:revision>
  <dcterms:created xsi:type="dcterms:W3CDTF">2020-10-13T10:37:00Z</dcterms:created>
  <dcterms:modified xsi:type="dcterms:W3CDTF">2020-10-13T10:54:00Z</dcterms:modified>
</cp:coreProperties>
</file>