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3F1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-19</w:t>
      </w:r>
      <w:r w:rsidR="00121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095ED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3F1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904EC3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22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3F19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EKAP, 2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  <w:bookmarkStart w:id="0" w:name="_GoBack"/>
      <w:bookmarkEnd w:id="0"/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7E4" w:rsidRPr="00394601" w:rsidRDefault="008527E4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394601" w:rsidRDefault="00095EDC" w:rsidP="0032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hAnsi="Times New Roman" w:cs="Times New Roman"/>
                <w:b/>
              </w:rPr>
              <w:t>KARJÄÄRI  PLANEERIMISE- JA  ETTEVÕTLUSE  ALUSED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 tundi (1,73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703C00" w:rsidRPr="003946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DC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B71" w:rsidRPr="00394601">
              <w:rPr>
                <w:rFonts w:ascii="Times New Roman" w:hAnsi="Times New Roman" w:cs="Times New Roman"/>
              </w:rPr>
              <w:t>Õpetusega taotletakse, et õpilane tuleb toime oma karjääri planeerimisega kaasaegses majandus-, ettevõtlus- ja töökeskkonnas lähtudes elukestva õppe põhimõtetest ja kasutab igapäevatöös</w:t>
            </w:r>
          </w:p>
        </w:tc>
      </w:tr>
      <w:tr w:rsidR="00095EDC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1</w:t>
            </w:r>
            <w:r w:rsidR="001C1B71" w:rsidRPr="00394601">
              <w:rPr>
                <w:rFonts w:ascii="Times New Roman" w:hAnsi="Times New Roman" w:cs="Times New Roman"/>
              </w:rPr>
              <w:t xml:space="preserve"> 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Mõistab oma vastutust teadlike otsuste langetamisel elukestvas karjääriplaneerimise protsessi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Mõistab majanduse olemust ja majanduskeskkonna toimimist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3</w:t>
            </w:r>
            <w:r w:rsidR="001C1B71" w:rsidRPr="0039460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394601">
              <w:rPr>
                <w:rFonts w:ascii="Times New Roman" w:hAnsi="Times New Roman" w:cs="Times New Roman"/>
              </w:rPr>
              <w:t xml:space="preserve">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Mõtestab oma rolli ettevõtluskeskkonnas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095EDC" w:rsidP="001C1B71">
            <w:pPr>
              <w:rPr>
                <w:rStyle w:val="Rhutus"/>
                <w:rFonts w:ascii="Times New Roman" w:hAnsi="Times New Roman" w:cs="Times New Roman"/>
                <w:i w:val="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Kasutab oma õigusi ja täidab oma kohustusi </w:t>
            </w:r>
          </w:p>
          <w:p w:rsidR="00095EDC" w:rsidRPr="00394601" w:rsidRDefault="001C1B71" w:rsidP="001C1B71">
            <w:pPr>
              <w:rPr>
                <w:rFonts w:ascii="Times New Roman" w:hAnsi="Times New Roman" w:cs="Times New Roman"/>
                <w:iCs/>
              </w:rPr>
            </w:pP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töökeskkonnas toimimisel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5</w:t>
            </w:r>
            <w:r w:rsidR="001C1B71" w:rsidRPr="00394601">
              <w:rPr>
                <w:rFonts w:ascii="Times New Roman" w:hAnsi="Times New Roman" w:cs="Times New Roman"/>
                <w:color w:val="000000"/>
              </w:rPr>
              <w:t>.</w:t>
            </w:r>
            <w:r w:rsidR="00703C00" w:rsidRPr="00394601">
              <w:rPr>
                <w:rFonts w:ascii="Times New Roman" w:hAnsi="Times New Roman" w:cs="Times New Roman"/>
              </w:rPr>
              <w:t xml:space="preserve">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Käitub vastastikust suhtlemist toetaval viisil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394601"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852A72" w:rsidRDefault="00852A72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C1B71" w:rsidRPr="00394601">
              <w:rPr>
                <w:rFonts w:ascii="Times New Roman" w:hAnsi="Times New Roman" w:cs="Times New Roman"/>
                <w:b/>
              </w:rPr>
              <w:t>VEEKÄITLUSOPERAATORI  ALUSTEADMISED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 tundi (4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Õppija omandab baasteadmised valdkonda reguleerivatest õigusaktidest,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erialasest terminoloogiast,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veekäitlusjaamade tööpõhimõtetest ja kasutab igapäevatöös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005F8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Omab ülevaadet valdkonda reguleerivatest õigusaktidest ulatuses,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</w:rPr>
              <w:t>mis on vajalik edasiste tööülesannete täitmiseks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 xml:space="preserve">Seostab veekeemia ja mikrobioloogia alaseid teadmisi veekäitluses toimuvate </w:t>
            </w:r>
            <w:proofErr w:type="spellStart"/>
            <w:r w:rsidR="00F37B56" w:rsidRPr="00394601">
              <w:rPr>
                <w:rFonts w:ascii="Times New Roman" w:hAnsi="Times New Roman" w:cs="Times New Roman"/>
              </w:rPr>
              <w:t>füüsikalis</w:t>
            </w:r>
            <w:proofErr w:type="spellEnd"/>
            <w:r w:rsidR="00F37B56" w:rsidRPr="00394601">
              <w:rPr>
                <w:rFonts w:ascii="Times New Roman" w:hAnsi="Times New Roman" w:cs="Times New Roman"/>
              </w:rPr>
              <w:t xml:space="preserve">-keemilise protsessidega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 xml:space="preserve">Eristab veekäitlusjaamades kasutatavaid  töövahendeid ja seadmeid arvestades nende hüdraulika ja </w:t>
            </w:r>
            <w:proofErr w:type="spellStart"/>
            <w:r w:rsidR="00F37B56" w:rsidRPr="00394601">
              <w:rPr>
                <w:rFonts w:ascii="Times New Roman" w:hAnsi="Times New Roman" w:cs="Times New Roman"/>
              </w:rPr>
              <w:t>pneumaatika</w:t>
            </w:r>
            <w:proofErr w:type="spellEnd"/>
            <w:r w:rsidR="00F37B56" w:rsidRPr="00394601">
              <w:rPr>
                <w:rFonts w:ascii="Times New Roman" w:hAnsi="Times New Roman" w:cs="Times New Roman"/>
              </w:rPr>
              <w:t xml:space="preserve"> seaduspärasustest tulenevaid tööpõhimõtteid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 xml:space="preserve">Mõistab töötervishoiu-ja hügieeninõuete järgimise olulisust veetöötlusprotsesside juhtimisel veekäitlusjaamades ja oskab anda esmaabi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>Rakendab energiasäästu põhimõtteid veekäitlusprotsesside kuluefektiivsuse tagamiseks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05F81" w:rsidRPr="00394601" w:rsidRDefault="00005F81" w:rsidP="00005F8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  <w:b/>
              </w:rPr>
              <w:t>ELEKTROTEHNIKA  JA  AUTOMAATIKA ALUSED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 tundi (4,5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5F81" w:rsidRPr="00394601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omab baasteadmisi elektrotehnikast, elektroonika alustest ja elektrimõõtmistest ning oskab neid rakendada automaatikatöödel veekäitlusjaamades oma igapäevatöös</w:t>
            </w:r>
          </w:p>
        </w:tc>
      </w:tr>
      <w:tr w:rsidR="00005F81" w:rsidRPr="00394601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</w:t>
            </w:r>
          </w:p>
        </w:tc>
      </w:tr>
      <w:tr w:rsidR="00005F81" w:rsidRPr="00394601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Tunneb elektrotehnika seaduspärasusi ja veetöötlusprotsesside automatiseerimise võimalusi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>Mõistab veetöötlusprotsesside automaatjuhtimise põhimõtteid ning rakendab neid veetöötlusseadmete seadistamisel ja käidul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>Kasutab nõuetekohaselt sobivaid mõõteriistu ja mõõtmismeetodeid veetöötlusprotsessis oluliste elektriliste ja mitteelektriliste suuruste mõõtmisel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>Mõistab infotehnoloogia rakendamisvõimalusi veetöötlusprotsesside automaatjuhtimisel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 xml:space="preserve">Arvestab töötamisel elektriseadmete tööga seotud töökeskkonna-ja tuleohutuse riskidega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4EC3" w:rsidRPr="00394601">
              <w:rPr>
                <w:rFonts w:ascii="Times New Roman" w:hAnsi="Times New Roman" w:cs="Times New Roman"/>
                <w:b/>
              </w:rPr>
              <w:t>VEEKÄITLUSJAAMADE  SEADMETE</w:t>
            </w:r>
            <w:r w:rsidR="00F37B56" w:rsidRPr="00394601">
              <w:rPr>
                <w:rFonts w:ascii="Times New Roman" w:hAnsi="Times New Roman" w:cs="Times New Roman"/>
                <w:b/>
              </w:rPr>
              <w:t>,  SÜSTEEMIDE  KORRASHOID JA HOOLDUS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494 tundi (19</w:t>
            </w:r>
            <w:r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5ED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saab ülevaate veekäitlusjaamade seadmete ja süsteemide korrashoiust ja hoolduspõhimõtetest arvestades hoolduskava,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töö-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ja keskkonnaohutuse nõudeid ja kasutab oma igapäevatöös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 ja `` Elektrotehnika ja automaatika alused``</w:t>
            </w:r>
          </w:p>
        </w:tc>
      </w:tr>
      <w:tr w:rsidR="00095EDC" w:rsidRPr="00394601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4601" w:rsidRDefault="00095EDC" w:rsidP="007D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Planeerib veekäitlusseadmete hooldustoiminguid  ning rajatiste korrashoiu järgides etteantud hooldus-ning kasutusjuhendeid</w:t>
            </w:r>
          </w:p>
          <w:p w:rsidR="00095EDC" w:rsidRPr="00394601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 xml:space="preserve">Hooldab ja reguleerib etteantud hooldusjuhendist lähtuvalt veekäitlusjaama seadmeid ja nende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Korraldab pumpade ja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segurite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4601">
              <w:rPr>
                <w:rFonts w:ascii="Times New Roman" w:hAnsi="Times New Roman" w:cs="Times New Roman"/>
              </w:rPr>
              <w:t xml:space="preserve"> </w:t>
            </w:r>
            <w:r w:rsidR="00ED634E" w:rsidRPr="00394601">
              <w:rPr>
                <w:rFonts w:ascii="Times New Roman" w:hAnsi="Times New Roman" w:cs="Times New Roman"/>
              </w:rPr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VEEKÄITLUSPROTSESSIDE  JUHTIMINE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1CC4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566 tundi</w:t>
            </w:r>
            <w:r w:rsidR="00321CC4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(21,8 </w:t>
            </w:r>
            <w:r w:rsidR="00321CC4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="0032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sid,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veekäitlusjaamades toimuvate protsesside juhtimiseks ja kasutab oma igapäevatöös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394601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Reguleerib seadmeid ja nende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 w:rsidRPr="00394601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 xml:space="preserve">Dokumenteerib tegevused ja seadmete </w:t>
            </w:r>
            <w:proofErr w:type="spellStart"/>
            <w:r w:rsidR="00ED634E" w:rsidRPr="00394601">
              <w:rPr>
                <w:rFonts w:ascii="Times New Roman" w:hAnsi="Times New Roman" w:cs="Times New Roman"/>
              </w:rPr>
              <w:t>tööreziimide</w:t>
            </w:r>
            <w:proofErr w:type="spellEnd"/>
            <w:r w:rsidR="00ED634E" w:rsidRPr="00394601">
              <w:rPr>
                <w:rFonts w:ascii="Times New Roman" w:hAnsi="Times New Roman" w:cs="Times New Roman"/>
              </w:rPr>
              <w:t xml:space="preserve">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JOOGIVEEKÄITLUS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6DBB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507 tundi </w:t>
            </w:r>
            <w:r w:rsidR="00E36DBB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(19,5</w:t>
            </w:r>
            <w:r w:rsidR="00E36DBB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 w:rsidR="00E3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sid joogiveekäitluse protsesside spetsiifilistest  tehnoloogiatest määral,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>Omab ülevaadet veehaardeist ning selle kaitsetsoonidest,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275138" w:rsidRPr="00394601">
              <w:rPr>
                <w:rFonts w:ascii="Times New Roman" w:hAnsi="Times New Roman" w:cs="Times New Roman"/>
              </w:rPr>
              <w:t>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</w:t>
            </w:r>
            <w:proofErr w:type="spellStart"/>
            <w:r w:rsidR="00275138" w:rsidRPr="00394601">
              <w:rPr>
                <w:rFonts w:ascii="Times New Roman" w:hAnsi="Times New Roman" w:cs="Times New Roman"/>
              </w:rPr>
              <w:t>kasutuselolevate</w:t>
            </w:r>
            <w:proofErr w:type="spellEnd"/>
            <w:r w:rsidR="00275138" w:rsidRPr="00394601">
              <w:rPr>
                <w:rFonts w:ascii="Times New Roman" w:hAnsi="Times New Roman" w:cs="Times New Roman"/>
              </w:rPr>
              <w:t xml:space="preserve">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 w:rsidRPr="00394601">
              <w:rPr>
                <w:rFonts w:ascii="Times New Roman" w:hAnsi="Times New Roman" w:cs="Times New Roman"/>
              </w:rPr>
              <w:t>Tagab sanitaarkaitse-ja hügieeninõuete täitmise veepuhastusjaamas järgides töötamisel töötervishoiu- ja keskkonnaohutuse nõudeid</w:t>
            </w:r>
          </w:p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94601">
              <w:rPr>
                <w:rFonts w:ascii="Times New Roman" w:hAnsi="Times New Roman" w:cs="Times New Roman"/>
                <w:b/>
              </w:rPr>
              <w:t xml:space="preserve"> REOVEEKÄITLUS   ( VALIKMOODUL)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F751C" w:rsidRPr="0008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247 tundi (</w:t>
            </w:r>
            <w:r w:rsidR="001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9,5</w:t>
            </w:r>
            <w:r w:rsidR="001F751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EKAP</w:t>
            </w:r>
            <w:r w:rsidR="001F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>t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sid reoveekäitluse protsesside spetsiifilistest  tehnoloogiatest määral,</w:t>
            </w:r>
            <w:r w:rsidR="00852A72">
              <w:rPr>
                <w:rStyle w:val="Rhutus"/>
                <w:rFonts w:ascii="Times New Roman" w:hAnsi="Times New Roman" w:cs="Times New Roman"/>
                <w:i w:val="0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</w:t>
            </w:r>
            <w:proofErr w:type="spellStart"/>
            <w:r w:rsidR="00275138" w:rsidRPr="00394601">
              <w:rPr>
                <w:rFonts w:ascii="Times New Roman" w:hAnsi="Times New Roman" w:cs="Times New Roman"/>
              </w:rPr>
              <w:t>kasutuselolevate</w:t>
            </w:r>
            <w:proofErr w:type="spellEnd"/>
            <w:r w:rsidR="00275138" w:rsidRPr="00394601">
              <w:rPr>
                <w:rFonts w:ascii="Times New Roman" w:hAnsi="Times New Roman" w:cs="Times New Roman"/>
              </w:rPr>
              <w:t xml:space="preserve">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94601">
              <w:rPr>
                <w:rFonts w:ascii="Times New Roman" w:hAnsi="Times New Roman" w:cs="Times New Roman"/>
              </w:rPr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94601">
              <w:rPr>
                <w:rFonts w:ascii="Times New Roman" w:hAnsi="Times New Roman" w:cs="Times New Roman"/>
              </w:rPr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ning kaitstud praktika</w:t>
            </w:r>
          </w:p>
        </w:tc>
      </w:tr>
    </w:tbl>
    <w:p w:rsidR="00095EDC" w:rsidRPr="00394601" w:rsidRDefault="00095EDC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Pr="0039460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394601">
        <w:rPr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394601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394601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C6702E" w:rsidRPr="00394601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Pr="00394601">
        <w:rPr>
          <w:rFonts w:ascii="Times New Roman" w:hAnsi="Times New Roman" w:cs="Times New Roman"/>
          <w:b/>
        </w:rPr>
        <w:lastRenderedPageBreak/>
        <w:t>2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3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4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6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7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9</w:t>
      </w:r>
      <w:r w:rsidR="00852A72">
        <w:rPr>
          <w:rFonts w:ascii="Times New Roman" w:hAnsi="Times New Roman" w:cs="Times New Roman"/>
          <w:b/>
        </w:rPr>
        <w:t>.</w:t>
      </w:r>
      <w:r w:rsidRPr="00394601">
        <w:rPr>
          <w:rFonts w:ascii="Times New Roman" w:hAnsi="Times New Roman" w:cs="Times New Roman"/>
          <w:b/>
        </w:rPr>
        <w:t xml:space="preserve">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10.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7D442C" w:rsidRPr="00394601">
        <w:rPr>
          <w:rFonts w:ascii="Times New Roman" w:hAnsi="Times New Roman" w:cs="Times New Roman"/>
          <w:b/>
        </w:rPr>
        <w:lastRenderedPageBreak/>
        <w:t>11.</w:t>
      </w:r>
      <w:r w:rsidR="00852A72">
        <w:rPr>
          <w:rFonts w:ascii="Times New Roman" w:hAnsi="Times New Roman" w:cs="Times New Roman"/>
          <w:b/>
        </w:rPr>
        <w:t xml:space="preserve"> </w:t>
      </w:r>
      <w:proofErr w:type="spellStart"/>
      <w:r w:rsidR="007D442C"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12.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13.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14.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 xml:space="preserve">15.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18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852A72" w:rsidRPr="00394601" w:rsidRDefault="00852A72" w:rsidP="00852A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Pr="00394601">
        <w:rPr>
          <w:rFonts w:ascii="Times New Roman" w:hAnsi="Times New Roman" w:cs="Times New Roman"/>
          <w:b/>
        </w:rPr>
        <w:t xml:space="preserve">. </w:t>
      </w:r>
      <w:proofErr w:type="spellStart"/>
      <w:r w:rsidRPr="00394601">
        <w:rPr>
          <w:rFonts w:ascii="Times New Roman" w:hAnsi="Times New Roman" w:cs="Times New Roman"/>
          <w:b/>
        </w:rPr>
        <w:t>töökuu</w:t>
      </w:r>
      <w:proofErr w:type="spellEnd"/>
    </w:p>
    <w:p w:rsidR="00852A72" w:rsidRPr="00394601" w:rsidRDefault="00852A72" w:rsidP="00852A7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A72" w:rsidRPr="00394601" w:rsidTr="00FB26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rPr>
                <w:rFonts w:ascii="Times New Roman" w:hAnsi="Times New Roman" w:cs="Times New Roman"/>
              </w:rPr>
            </w:pPr>
          </w:p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72" w:rsidRPr="00394601" w:rsidRDefault="00852A72" w:rsidP="00FB2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A72" w:rsidRPr="00394601" w:rsidRDefault="00852A72" w:rsidP="00852A72">
      <w:pPr>
        <w:rPr>
          <w:rFonts w:ascii="Times New Roman" w:hAnsi="Times New Roman" w:cs="Times New Roman"/>
        </w:rPr>
      </w:pP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852A72" w:rsidRPr="00394601" w:rsidRDefault="00852A72" w:rsidP="00852A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852A72" w:rsidRDefault="00852A72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3F19B8" w:rsidP="00646121">
      <w:pPr>
        <w:rPr>
          <w:rFonts w:ascii="Times New Roman" w:hAnsi="Times New Roman" w:cs="Times New Roman"/>
          <w:b/>
        </w:rPr>
      </w:pPr>
      <w:hyperlink r:id="rId5" w:history="1">
        <w:r w:rsidR="000E52B3"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 w:rsidR="000E52B3">
        <w:rPr>
          <w:rFonts w:ascii="Times New Roman" w:hAnsi="Times New Roman" w:cs="Times New Roman"/>
          <w:b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  <w:b/>
          <w:bCs/>
          <w:caps/>
        </w:rPr>
      </w:pPr>
      <w:r w:rsidRPr="00394601">
        <w:rPr>
          <w:rFonts w:ascii="Times New Roman" w:hAnsi="Times New Roman" w:cs="Times New Roman"/>
          <w:b/>
          <w:bCs/>
          <w:caps/>
        </w:rPr>
        <w:lastRenderedPageBreak/>
        <w:t>Järvamaa Kutsehariduskeskuse praktikandi hinnanguleht</w:t>
      </w:r>
      <w:r w:rsidRPr="00394601">
        <w:rPr>
          <w:rFonts w:ascii="Times New Roman" w:hAnsi="Times New Roman" w:cs="Times New Roman"/>
          <w:b/>
          <w:bCs/>
        </w:rPr>
        <w:t xml:space="preserve">  </w:t>
      </w:r>
      <w:r w:rsidRPr="00394601">
        <w:rPr>
          <w:rFonts w:ascii="Times New Roman" w:hAnsi="Times New Roman" w:cs="Times New Roman"/>
          <w:b/>
          <w:bCs/>
        </w:rPr>
        <w:tab/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Austatud praktika juhendaja!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Teie firmas töötas Järvamaa KHK õpilane. </w:t>
      </w:r>
      <w:proofErr w:type="spellStart"/>
      <w:r w:rsidRPr="00394601">
        <w:rPr>
          <w:rFonts w:ascii="Times New Roman" w:hAnsi="Times New Roman" w:cs="Times New Roman"/>
        </w:rPr>
        <w:t>Teiepoolne</w:t>
      </w:r>
      <w:proofErr w:type="spellEnd"/>
      <w:r w:rsidRPr="00394601">
        <w:rPr>
          <w:rFonts w:ascii="Times New Roman" w:hAnsi="Times New Roman" w:cs="Times New Roman"/>
        </w:rPr>
        <w:t xml:space="preserve"> hinnang tema tööle oleks meile suureks abiks tulevaste töötajate ettevalmistamisel.</w:t>
      </w:r>
      <w:r w:rsidRPr="00394601">
        <w:rPr>
          <w:rFonts w:ascii="Times New Roman" w:hAnsi="Times New Roman" w:cs="Times New Roman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RPr="0039460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Enesehinnang</w:t>
            </w:r>
          </w:p>
        </w:tc>
      </w:tr>
      <w:tr w:rsidR="00646121" w:rsidRPr="0039460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iseseisvalt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BC41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>Ettevõt</w:t>
      </w:r>
      <w:r w:rsidR="00FA299E">
        <w:rPr>
          <w:rFonts w:ascii="Times New Roman" w:hAnsi="Times New Roman" w:cs="Times New Roman"/>
        </w:rPr>
        <w:t xml:space="preserve">te nimi: </w:t>
      </w:r>
      <w:r w:rsidR="00FA299E">
        <w:rPr>
          <w:rFonts w:ascii="Times New Roman" w:hAnsi="Times New Roman" w:cs="Times New Roman"/>
        </w:rPr>
        <w:br/>
        <w:t>Hinnangu andja ees- ja perekonna</w:t>
      </w:r>
      <w:r w:rsidRPr="00394601">
        <w:rPr>
          <w:rFonts w:ascii="Times New Roman" w:hAnsi="Times New Roman" w:cs="Times New Roman"/>
        </w:rPr>
        <w:t>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  <w:r w:rsidR="00534BE8">
        <w:rPr>
          <w:rFonts w:ascii="Times New Roman" w:hAnsi="Times New Roman" w:cs="Times New Roman"/>
          <w:b/>
          <w:bCs/>
        </w:rPr>
        <w:t>!</w:t>
      </w:r>
    </w:p>
    <w:p w:rsidR="00B001AF" w:rsidRPr="00394601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394601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749EF"/>
    <w:rsid w:val="00086002"/>
    <w:rsid w:val="00095EDC"/>
    <w:rsid w:val="000A16BB"/>
    <w:rsid w:val="000B4DFE"/>
    <w:rsid w:val="000B60CD"/>
    <w:rsid w:val="000C09CF"/>
    <w:rsid w:val="000D2524"/>
    <w:rsid w:val="000E52B3"/>
    <w:rsid w:val="001111BA"/>
    <w:rsid w:val="0011279E"/>
    <w:rsid w:val="00121C4E"/>
    <w:rsid w:val="00127B44"/>
    <w:rsid w:val="00131BF8"/>
    <w:rsid w:val="00147354"/>
    <w:rsid w:val="001524B4"/>
    <w:rsid w:val="001674F8"/>
    <w:rsid w:val="001C1B71"/>
    <w:rsid w:val="001F751C"/>
    <w:rsid w:val="00266B1C"/>
    <w:rsid w:val="00275138"/>
    <w:rsid w:val="00295D26"/>
    <w:rsid w:val="002B32AE"/>
    <w:rsid w:val="002F56A1"/>
    <w:rsid w:val="00316C96"/>
    <w:rsid w:val="00321CC4"/>
    <w:rsid w:val="00333EA9"/>
    <w:rsid w:val="003567C1"/>
    <w:rsid w:val="00367B2A"/>
    <w:rsid w:val="00390023"/>
    <w:rsid w:val="00394601"/>
    <w:rsid w:val="003A4E8A"/>
    <w:rsid w:val="003E150A"/>
    <w:rsid w:val="003E726A"/>
    <w:rsid w:val="003F19B8"/>
    <w:rsid w:val="00404457"/>
    <w:rsid w:val="004D26AB"/>
    <w:rsid w:val="00534BE8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7D74B7"/>
    <w:rsid w:val="008401D8"/>
    <w:rsid w:val="008527E4"/>
    <w:rsid w:val="00852A72"/>
    <w:rsid w:val="0086140A"/>
    <w:rsid w:val="0087460A"/>
    <w:rsid w:val="008B21F5"/>
    <w:rsid w:val="008B498C"/>
    <w:rsid w:val="008C048B"/>
    <w:rsid w:val="008F6302"/>
    <w:rsid w:val="00904EC3"/>
    <w:rsid w:val="009134E1"/>
    <w:rsid w:val="009666E1"/>
    <w:rsid w:val="009951E1"/>
    <w:rsid w:val="009E7C42"/>
    <w:rsid w:val="00A04EDF"/>
    <w:rsid w:val="00A21A5F"/>
    <w:rsid w:val="00A52BB5"/>
    <w:rsid w:val="00A9573D"/>
    <w:rsid w:val="00AB189A"/>
    <w:rsid w:val="00AB6C3C"/>
    <w:rsid w:val="00AC1BA8"/>
    <w:rsid w:val="00B001AF"/>
    <w:rsid w:val="00B56639"/>
    <w:rsid w:val="00BC4190"/>
    <w:rsid w:val="00BD04B7"/>
    <w:rsid w:val="00BD5C53"/>
    <w:rsid w:val="00BE7698"/>
    <w:rsid w:val="00C05A40"/>
    <w:rsid w:val="00C66A3B"/>
    <w:rsid w:val="00C6702E"/>
    <w:rsid w:val="00CA7CEE"/>
    <w:rsid w:val="00CC26DF"/>
    <w:rsid w:val="00CD55B2"/>
    <w:rsid w:val="00CF01F5"/>
    <w:rsid w:val="00CF7478"/>
    <w:rsid w:val="00D4163B"/>
    <w:rsid w:val="00D742F5"/>
    <w:rsid w:val="00DA4D95"/>
    <w:rsid w:val="00DB1DC4"/>
    <w:rsid w:val="00DE6D8C"/>
    <w:rsid w:val="00DF40FA"/>
    <w:rsid w:val="00E26E7C"/>
    <w:rsid w:val="00E36DBB"/>
    <w:rsid w:val="00E36F12"/>
    <w:rsid w:val="00E611AF"/>
    <w:rsid w:val="00E76202"/>
    <w:rsid w:val="00EB12AB"/>
    <w:rsid w:val="00ED634E"/>
    <w:rsid w:val="00EE066C"/>
    <w:rsid w:val="00EE59DB"/>
    <w:rsid w:val="00F37B56"/>
    <w:rsid w:val="00F8118F"/>
    <w:rsid w:val="00F85B58"/>
    <w:rsid w:val="00FA299E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CD6"/>
  <w15:docId w15:val="{B4326858-44D6-4B27-A879-BA8C90B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2396</Words>
  <Characters>13902</Characters>
  <Application>Microsoft Office Word</Application>
  <DocSecurity>0</DocSecurity>
  <Lines>115</Lines>
  <Paragraphs>32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3</cp:revision>
  <dcterms:created xsi:type="dcterms:W3CDTF">2019-11-12T10:00:00Z</dcterms:created>
  <dcterms:modified xsi:type="dcterms:W3CDTF">2019-11-12T10:01:00Z</dcterms:modified>
</cp:coreProperties>
</file>